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8A8" w14:textId="1E6A6729" w:rsidR="00E828F7" w:rsidRPr="00FB06F9" w:rsidRDefault="006C1A33" w:rsidP="00E7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5DE0">
        <w:rPr>
          <w:rFonts w:ascii="Times New Roman" w:hAnsi="Times New Roman" w:cs="Times New Roman"/>
          <w:sz w:val="24"/>
          <w:szCs w:val="24"/>
        </w:rPr>
        <w:t>a</w:t>
      </w:r>
      <w:r w:rsidR="00E771D6" w:rsidRPr="00FB06F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070D6E2" w14:textId="77777777" w:rsidR="009B718A" w:rsidRPr="00FB06F9" w:rsidRDefault="009B718A" w:rsidP="001A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06DB2" w14:textId="77777777" w:rsidR="00E771D6" w:rsidRPr="00FB06F9" w:rsidRDefault="00E771D6" w:rsidP="00E771D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6F9">
        <w:rPr>
          <w:rFonts w:ascii="Times New Roman" w:hAnsi="Times New Roman" w:cs="Times New Roman"/>
          <w:b/>
          <w:bCs/>
          <w:sz w:val="24"/>
          <w:szCs w:val="24"/>
        </w:rPr>
        <w:t>Šviesoforų priežiūr</w:t>
      </w:r>
      <w:r w:rsidR="00FB06F9">
        <w:rPr>
          <w:rFonts w:ascii="Times New Roman" w:hAnsi="Times New Roman" w:cs="Times New Roman"/>
          <w:b/>
          <w:bCs/>
          <w:sz w:val="24"/>
          <w:szCs w:val="24"/>
        </w:rPr>
        <w:t>os įkainiai</w:t>
      </w:r>
    </w:p>
    <w:p w14:paraId="69AD3E72" w14:textId="77777777" w:rsidR="00E771D6" w:rsidRPr="00DC7276" w:rsidRDefault="00E771D6" w:rsidP="00E771D6">
      <w:pPr>
        <w:spacing w:after="0" w:line="240" w:lineRule="auto"/>
        <w:ind w:firstLine="1296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511"/>
        <w:gridCol w:w="2212"/>
        <w:gridCol w:w="695"/>
        <w:gridCol w:w="1339"/>
        <w:gridCol w:w="1396"/>
        <w:gridCol w:w="1397"/>
        <w:gridCol w:w="1941"/>
      </w:tblGrid>
      <w:tr w:rsidR="00B06B68" w:rsidRPr="00DC7276" w14:paraId="32FB4149" w14:textId="77777777" w:rsidTr="006C1A33">
        <w:tc>
          <w:tcPr>
            <w:tcW w:w="511" w:type="dxa"/>
          </w:tcPr>
          <w:p w14:paraId="36419420" w14:textId="77777777" w:rsidR="009B718A" w:rsidRPr="00DC7276" w:rsidRDefault="009B718A" w:rsidP="00B06B6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7276">
              <w:rPr>
                <w:rFonts w:eastAsia="Calibri"/>
                <w:b/>
                <w:color w:val="000000"/>
                <w:lang w:eastAsia="en-US"/>
              </w:rPr>
              <w:t>Eil. Nr.</w:t>
            </w:r>
          </w:p>
        </w:tc>
        <w:tc>
          <w:tcPr>
            <w:tcW w:w="2212" w:type="dxa"/>
          </w:tcPr>
          <w:p w14:paraId="0CDC5B02" w14:textId="77777777" w:rsidR="009B718A" w:rsidRPr="00DC7276" w:rsidRDefault="009B718A" w:rsidP="00B06B6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14:paraId="7C9C04DC" w14:textId="77777777" w:rsidR="009B718A" w:rsidRPr="00DC7276" w:rsidRDefault="009B718A" w:rsidP="00B06B6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7276">
              <w:rPr>
                <w:rFonts w:eastAsia="Calibri"/>
                <w:b/>
                <w:color w:val="000000"/>
                <w:lang w:eastAsia="en-US"/>
              </w:rPr>
              <w:t>Paslaugų pavadinimas</w:t>
            </w:r>
          </w:p>
        </w:tc>
        <w:tc>
          <w:tcPr>
            <w:tcW w:w="695" w:type="dxa"/>
          </w:tcPr>
          <w:p w14:paraId="0873616A" w14:textId="77777777" w:rsidR="009B718A" w:rsidRPr="00DC7276" w:rsidRDefault="009B718A" w:rsidP="00B06B68">
            <w:pPr>
              <w:jc w:val="center"/>
              <w:rPr>
                <w:rFonts w:eastAsia="Calibri"/>
                <w:b/>
                <w:lang w:eastAsia="en-US"/>
              </w:rPr>
            </w:pPr>
            <w:r w:rsidRPr="00DC7276">
              <w:rPr>
                <w:rFonts w:eastAsia="Calibri"/>
                <w:b/>
                <w:lang w:eastAsia="en-US"/>
              </w:rPr>
              <w:t>Mato vnt.</w:t>
            </w:r>
          </w:p>
        </w:tc>
        <w:tc>
          <w:tcPr>
            <w:tcW w:w="1339" w:type="dxa"/>
          </w:tcPr>
          <w:p w14:paraId="4D6CCBCA" w14:textId="77777777" w:rsidR="009B718A" w:rsidRPr="00DC7276" w:rsidRDefault="009B718A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Preliminarus kiekis</w:t>
            </w:r>
          </w:p>
        </w:tc>
        <w:tc>
          <w:tcPr>
            <w:tcW w:w="1396" w:type="dxa"/>
          </w:tcPr>
          <w:p w14:paraId="61D2EBA2" w14:textId="77777777" w:rsidR="009B718A" w:rsidRPr="00DC7276" w:rsidRDefault="00B270BF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 xml:space="preserve">1 mėn. </w:t>
            </w:r>
            <w:r w:rsidR="00DC7276" w:rsidRPr="00DC7276">
              <w:rPr>
                <w:rFonts w:eastAsia="Calibri"/>
                <w:b/>
              </w:rPr>
              <w:t xml:space="preserve">įkainis </w:t>
            </w:r>
            <w:r w:rsidRPr="00DC7276">
              <w:rPr>
                <w:rFonts w:eastAsia="Calibri"/>
                <w:b/>
              </w:rPr>
              <w:t>Eur be PVM</w:t>
            </w:r>
          </w:p>
        </w:tc>
        <w:tc>
          <w:tcPr>
            <w:tcW w:w="1397" w:type="dxa"/>
          </w:tcPr>
          <w:p w14:paraId="73A68B3A" w14:textId="77777777" w:rsidR="009B718A" w:rsidRPr="00DC7276" w:rsidRDefault="00B270BF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1 mėn.</w:t>
            </w:r>
            <w:r w:rsidR="00DC7276" w:rsidRPr="00DC7276">
              <w:rPr>
                <w:rFonts w:eastAsia="Calibri"/>
                <w:b/>
              </w:rPr>
              <w:t xml:space="preserve"> įkainis</w:t>
            </w:r>
            <w:r w:rsidRPr="00DC7276">
              <w:rPr>
                <w:rFonts w:eastAsia="Calibri"/>
                <w:b/>
              </w:rPr>
              <w:t xml:space="preserve"> Eur su PVM</w:t>
            </w:r>
          </w:p>
        </w:tc>
        <w:tc>
          <w:tcPr>
            <w:tcW w:w="1941" w:type="dxa"/>
          </w:tcPr>
          <w:p w14:paraId="5738270E" w14:textId="77777777" w:rsidR="009B718A" w:rsidRPr="00DC7276" w:rsidRDefault="00B06B68" w:rsidP="00B06B68">
            <w:pPr>
              <w:jc w:val="center"/>
              <w:rPr>
                <w:rFonts w:eastAsia="Calibri"/>
                <w:b/>
                <w:lang w:eastAsia="en-US"/>
              </w:rPr>
            </w:pPr>
            <w:r w:rsidRPr="00DC7276">
              <w:rPr>
                <w:rFonts w:eastAsia="Calibri"/>
                <w:b/>
                <w:lang w:eastAsia="en-US"/>
              </w:rPr>
              <w:t xml:space="preserve">Bendra </w:t>
            </w:r>
            <w:r w:rsidR="00DC7276" w:rsidRPr="00DC7276">
              <w:rPr>
                <w:rFonts w:eastAsia="Calibri"/>
                <w:b/>
                <w:lang w:eastAsia="en-US"/>
              </w:rPr>
              <w:t xml:space="preserve">suma </w:t>
            </w:r>
            <w:r w:rsidRPr="00DC7276">
              <w:rPr>
                <w:rFonts w:eastAsia="Calibri"/>
                <w:b/>
                <w:lang w:eastAsia="en-US"/>
              </w:rPr>
              <w:t>Eur su PVM</w:t>
            </w:r>
          </w:p>
          <w:p w14:paraId="203F2F03" w14:textId="068025F9" w:rsidR="00DC7276" w:rsidRPr="00DC7276" w:rsidRDefault="00DC7276" w:rsidP="00B06B68">
            <w:pPr>
              <w:jc w:val="center"/>
              <w:rPr>
                <w:rFonts w:eastAsia="Calibri"/>
                <w:b/>
                <w:lang w:eastAsia="en-US"/>
              </w:rPr>
            </w:pPr>
            <w:r w:rsidRPr="006C1A33">
              <w:rPr>
                <w:rFonts w:eastAsia="Calibri"/>
                <w:b/>
                <w:lang w:eastAsia="en-US"/>
              </w:rPr>
              <w:t>7</w:t>
            </w:r>
            <w:r w:rsidRPr="006C1A33">
              <w:rPr>
                <w:rFonts w:eastAsia="Calibri"/>
                <w:b/>
                <w:lang w:val="en-US" w:eastAsia="en-US"/>
              </w:rPr>
              <w:t>=6x</w:t>
            </w:r>
            <w:r w:rsidR="00E473EA" w:rsidRPr="006C1A33">
              <w:rPr>
                <w:rFonts w:eastAsia="Calibri"/>
                <w:b/>
                <w:lang w:val="en-US" w:eastAsia="en-US"/>
              </w:rPr>
              <w:t>36</w:t>
            </w:r>
            <w:r w:rsidRPr="006C1A33">
              <w:rPr>
                <w:rFonts w:eastAsia="Calibri"/>
                <w:b/>
                <w:lang w:val="en-US" w:eastAsia="en-US"/>
              </w:rPr>
              <w:t xml:space="preserve"> mėn.</w:t>
            </w:r>
          </w:p>
        </w:tc>
      </w:tr>
      <w:tr w:rsidR="00DC7276" w:rsidRPr="00DC7276" w14:paraId="5D069D29" w14:textId="77777777" w:rsidTr="006C1A33">
        <w:tc>
          <w:tcPr>
            <w:tcW w:w="511" w:type="dxa"/>
          </w:tcPr>
          <w:p w14:paraId="6C045406" w14:textId="77777777" w:rsidR="00DC7276" w:rsidRPr="00DC7276" w:rsidRDefault="00DC7276" w:rsidP="00B06B68">
            <w:pPr>
              <w:jc w:val="center"/>
              <w:rPr>
                <w:rFonts w:eastAsia="Calibri"/>
                <w:b/>
                <w:color w:val="000000"/>
              </w:rPr>
            </w:pPr>
            <w:r w:rsidRPr="00DC7276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212" w:type="dxa"/>
          </w:tcPr>
          <w:p w14:paraId="7D186775" w14:textId="77777777" w:rsidR="00DC7276" w:rsidRPr="00DC7276" w:rsidRDefault="00DC7276" w:rsidP="00B06B68">
            <w:pPr>
              <w:jc w:val="center"/>
              <w:rPr>
                <w:rFonts w:eastAsia="Calibri"/>
                <w:b/>
                <w:color w:val="000000"/>
              </w:rPr>
            </w:pPr>
            <w:r w:rsidRPr="00DC7276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695" w:type="dxa"/>
          </w:tcPr>
          <w:p w14:paraId="2C45E852" w14:textId="77777777" w:rsidR="00DC7276" w:rsidRPr="00DC7276" w:rsidRDefault="00DC7276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3</w:t>
            </w:r>
          </w:p>
        </w:tc>
        <w:tc>
          <w:tcPr>
            <w:tcW w:w="1339" w:type="dxa"/>
          </w:tcPr>
          <w:p w14:paraId="10EE4C29" w14:textId="77777777" w:rsidR="00DC7276" w:rsidRPr="00DC7276" w:rsidRDefault="00DC7276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4</w:t>
            </w:r>
          </w:p>
        </w:tc>
        <w:tc>
          <w:tcPr>
            <w:tcW w:w="1396" w:type="dxa"/>
          </w:tcPr>
          <w:p w14:paraId="20EC877B" w14:textId="77777777" w:rsidR="00DC7276" w:rsidRPr="00DC7276" w:rsidRDefault="00DC7276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5</w:t>
            </w:r>
          </w:p>
        </w:tc>
        <w:tc>
          <w:tcPr>
            <w:tcW w:w="1397" w:type="dxa"/>
          </w:tcPr>
          <w:p w14:paraId="2D163135" w14:textId="77777777" w:rsidR="00DC7276" w:rsidRPr="00DC7276" w:rsidRDefault="00DC7276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6</w:t>
            </w:r>
          </w:p>
        </w:tc>
        <w:tc>
          <w:tcPr>
            <w:tcW w:w="1941" w:type="dxa"/>
          </w:tcPr>
          <w:p w14:paraId="476A8895" w14:textId="77777777" w:rsidR="00DC7276" w:rsidRPr="00DC7276" w:rsidRDefault="00DC7276" w:rsidP="00B06B68">
            <w:pPr>
              <w:jc w:val="center"/>
              <w:rPr>
                <w:rFonts w:eastAsia="Calibri"/>
                <w:b/>
              </w:rPr>
            </w:pPr>
            <w:r w:rsidRPr="00DC7276">
              <w:rPr>
                <w:rFonts w:eastAsia="Calibri"/>
                <w:b/>
              </w:rPr>
              <w:t>7</w:t>
            </w:r>
          </w:p>
        </w:tc>
      </w:tr>
      <w:tr w:rsidR="00B06B68" w:rsidRPr="00DC7276" w14:paraId="34350537" w14:textId="77777777" w:rsidTr="006C1A33">
        <w:trPr>
          <w:trHeight w:val="1040"/>
        </w:trPr>
        <w:tc>
          <w:tcPr>
            <w:tcW w:w="511" w:type="dxa"/>
            <w:vAlign w:val="bottom"/>
          </w:tcPr>
          <w:p w14:paraId="61C81059" w14:textId="77777777" w:rsidR="009B718A" w:rsidRPr="00DC7276" w:rsidRDefault="009B718A" w:rsidP="009B718A">
            <w:pPr>
              <w:jc w:val="center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lang w:eastAsia="en-US"/>
              </w:rPr>
              <w:t>1.</w:t>
            </w:r>
          </w:p>
          <w:p w14:paraId="53281A18" w14:textId="77777777" w:rsidR="00B06B68" w:rsidRPr="00DC7276" w:rsidRDefault="00B06B68" w:rsidP="009B718A">
            <w:pPr>
              <w:jc w:val="center"/>
              <w:rPr>
                <w:rFonts w:eastAsia="Calibri"/>
                <w:lang w:eastAsia="en-US"/>
              </w:rPr>
            </w:pPr>
          </w:p>
          <w:p w14:paraId="447DFCE9" w14:textId="77777777" w:rsidR="00B06B68" w:rsidRPr="00DC7276" w:rsidRDefault="00B06B68" w:rsidP="009B718A">
            <w:pPr>
              <w:jc w:val="center"/>
              <w:rPr>
                <w:rFonts w:eastAsia="Calibri"/>
                <w:lang w:eastAsia="en-US"/>
              </w:rPr>
            </w:pPr>
          </w:p>
          <w:p w14:paraId="305C4997" w14:textId="77777777" w:rsidR="00B06B68" w:rsidRPr="00DC7276" w:rsidRDefault="00B06B68" w:rsidP="009B71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vAlign w:val="bottom"/>
          </w:tcPr>
          <w:p w14:paraId="5F80029D" w14:textId="77777777" w:rsidR="009B718A" w:rsidRPr="00DC7276" w:rsidRDefault="009B718A" w:rsidP="009530F8">
            <w:pPr>
              <w:jc w:val="both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noProof/>
                <w:lang w:eastAsia="en-US"/>
              </w:rPr>
              <w:t xml:space="preserve">Šviesoforo, esančio Vytauto – Respublikos gatvių sankryžoje techninis aptarnavimas ir priežiūra (lempinis šviesoforas, be išlaidų už elektros energiją) </w:t>
            </w:r>
          </w:p>
        </w:tc>
        <w:tc>
          <w:tcPr>
            <w:tcW w:w="695" w:type="dxa"/>
            <w:vAlign w:val="bottom"/>
          </w:tcPr>
          <w:p w14:paraId="4CF13C4B" w14:textId="77777777" w:rsidR="00617365" w:rsidRPr="00DC7276" w:rsidRDefault="00617365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5DA2DB5E" w14:textId="77777777" w:rsidR="00617365" w:rsidRPr="00DC7276" w:rsidRDefault="00617365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4BC681FC" w14:textId="77777777" w:rsidR="00617365" w:rsidRPr="00DC7276" w:rsidRDefault="00617365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19757C69" w14:textId="77777777" w:rsidR="009B718A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lang w:eastAsia="en-US"/>
              </w:rPr>
              <w:t>V</w:t>
            </w:r>
            <w:r w:rsidR="009B718A" w:rsidRPr="00DC7276">
              <w:rPr>
                <w:rFonts w:eastAsia="Calibri"/>
                <w:lang w:eastAsia="en-US"/>
              </w:rPr>
              <w:t>nt</w:t>
            </w:r>
          </w:p>
          <w:p w14:paraId="4B329625" w14:textId="77777777" w:rsidR="00892278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6EB6E6A6" w14:textId="77777777" w:rsidR="00617365" w:rsidRPr="00DC7276" w:rsidRDefault="00617365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79BB6D01" w14:textId="77777777" w:rsidR="00892278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9" w:type="dxa"/>
          </w:tcPr>
          <w:p w14:paraId="2651C590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2A14E514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7EA4F9D7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1A11BB8C" w14:textId="77777777" w:rsidR="00617365" w:rsidRPr="00DC7276" w:rsidRDefault="00617365" w:rsidP="009B718A">
            <w:pPr>
              <w:jc w:val="center"/>
              <w:rPr>
                <w:rFonts w:eastAsia="Calibri"/>
              </w:rPr>
            </w:pPr>
          </w:p>
          <w:p w14:paraId="3554A8E0" w14:textId="77777777" w:rsidR="009B718A" w:rsidRPr="00DC7276" w:rsidRDefault="009B718A" w:rsidP="009B718A">
            <w:pPr>
              <w:jc w:val="center"/>
              <w:rPr>
                <w:rFonts w:eastAsia="Calibri"/>
              </w:rPr>
            </w:pPr>
            <w:r w:rsidRPr="00DC7276">
              <w:rPr>
                <w:rFonts w:eastAsia="Calibri"/>
              </w:rPr>
              <w:t>1</w:t>
            </w:r>
          </w:p>
          <w:p w14:paraId="0BDF6A00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396" w:type="dxa"/>
          </w:tcPr>
          <w:p w14:paraId="14F24690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397" w:type="dxa"/>
          </w:tcPr>
          <w:p w14:paraId="2D89BD82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941" w:type="dxa"/>
            <w:vAlign w:val="bottom"/>
          </w:tcPr>
          <w:p w14:paraId="1837EABD" w14:textId="77777777" w:rsidR="009B718A" w:rsidRPr="00DC7276" w:rsidRDefault="009B718A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06B68" w:rsidRPr="00DC7276" w14:paraId="7E8934C9" w14:textId="77777777" w:rsidTr="006C1A33">
        <w:trPr>
          <w:trHeight w:val="723"/>
        </w:trPr>
        <w:tc>
          <w:tcPr>
            <w:tcW w:w="511" w:type="dxa"/>
            <w:vAlign w:val="bottom"/>
          </w:tcPr>
          <w:p w14:paraId="7115DD6D" w14:textId="77777777" w:rsidR="009B718A" w:rsidRPr="00DC7276" w:rsidRDefault="009B718A" w:rsidP="009530F8">
            <w:pPr>
              <w:jc w:val="center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lang w:eastAsia="en-US"/>
              </w:rPr>
              <w:t>2.</w:t>
            </w:r>
          </w:p>
          <w:p w14:paraId="6EDCA59E" w14:textId="77777777" w:rsidR="00B06B68" w:rsidRPr="00DC7276" w:rsidRDefault="00B06B68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21CA8487" w14:textId="77777777" w:rsidR="00B06B68" w:rsidRPr="00DC7276" w:rsidRDefault="00B06B68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714AF8B2" w14:textId="77777777" w:rsidR="00B06B68" w:rsidRPr="00DC7276" w:rsidRDefault="00B06B68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vAlign w:val="bottom"/>
          </w:tcPr>
          <w:p w14:paraId="6433B3B5" w14:textId="77777777" w:rsidR="009B718A" w:rsidRPr="00DC7276" w:rsidRDefault="009B718A" w:rsidP="009530F8">
            <w:pPr>
              <w:jc w:val="both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noProof/>
                <w:lang w:eastAsia="en-US"/>
              </w:rPr>
              <w:t>Šviesoforo, esančio Vytauto – Kęstučio gatvių sankryžoje techninis aptarnavimas ir priežiūra (lempinis šviesoforas, be išlaidų už elektros energiją)</w:t>
            </w:r>
          </w:p>
        </w:tc>
        <w:tc>
          <w:tcPr>
            <w:tcW w:w="695" w:type="dxa"/>
            <w:vAlign w:val="bottom"/>
          </w:tcPr>
          <w:p w14:paraId="2E820816" w14:textId="77777777" w:rsidR="009B718A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  <w:r w:rsidRPr="00DC7276">
              <w:rPr>
                <w:rFonts w:eastAsia="Calibri"/>
                <w:lang w:eastAsia="en-US"/>
              </w:rPr>
              <w:t>V</w:t>
            </w:r>
            <w:r w:rsidR="009B718A" w:rsidRPr="00DC7276">
              <w:rPr>
                <w:rFonts w:eastAsia="Calibri"/>
                <w:lang w:eastAsia="en-US"/>
              </w:rPr>
              <w:t>nt</w:t>
            </w:r>
          </w:p>
          <w:p w14:paraId="4D7D0BF5" w14:textId="77777777" w:rsidR="00892278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51409948" w14:textId="77777777" w:rsidR="00892278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</w:p>
          <w:p w14:paraId="364552D9" w14:textId="77777777" w:rsidR="00892278" w:rsidRPr="00DC7276" w:rsidRDefault="00892278" w:rsidP="009530F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9" w:type="dxa"/>
          </w:tcPr>
          <w:p w14:paraId="1C8813B2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2B68445E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5A13A689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  <w:p w14:paraId="3EE8AE2F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  <w:r w:rsidRPr="00DC7276">
              <w:rPr>
                <w:rFonts w:eastAsia="Calibri"/>
              </w:rPr>
              <w:t>1</w:t>
            </w:r>
          </w:p>
        </w:tc>
        <w:tc>
          <w:tcPr>
            <w:tcW w:w="1396" w:type="dxa"/>
          </w:tcPr>
          <w:p w14:paraId="7F6F27CC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397" w:type="dxa"/>
          </w:tcPr>
          <w:p w14:paraId="6656BE6F" w14:textId="77777777" w:rsidR="009B718A" w:rsidRPr="00DC7276" w:rsidRDefault="009B718A" w:rsidP="009530F8">
            <w:pPr>
              <w:jc w:val="center"/>
              <w:rPr>
                <w:rFonts w:eastAsia="Calibri"/>
              </w:rPr>
            </w:pPr>
          </w:p>
        </w:tc>
        <w:tc>
          <w:tcPr>
            <w:tcW w:w="1941" w:type="dxa"/>
            <w:vAlign w:val="bottom"/>
          </w:tcPr>
          <w:p w14:paraId="28D495F2" w14:textId="77777777" w:rsidR="009B718A" w:rsidRPr="00DC7276" w:rsidRDefault="009B718A" w:rsidP="009530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06B68" w:rsidRPr="00DC7276" w14:paraId="1652725A" w14:textId="77777777" w:rsidTr="006C1A33">
        <w:trPr>
          <w:trHeight w:val="408"/>
        </w:trPr>
        <w:tc>
          <w:tcPr>
            <w:tcW w:w="7550" w:type="dxa"/>
            <w:gridSpan w:val="6"/>
            <w:vAlign w:val="bottom"/>
          </w:tcPr>
          <w:p w14:paraId="70BAF4FC" w14:textId="68E9265A" w:rsidR="00B06B68" w:rsidRPr="00DC7276" w:rsidRDefault="00B06B68" w:rsidP="00DC7276">
            <w:pPr>
              <w:jc w:val="right"/>
              <w:rPr>
                <w:rFonts w:eastAsia="Calibri"/>
                <w:b/>
                <w:bCs/>
              </w:rPr>
            </w:pPr>
            <w:r w:rsidRPr="00DC7276">
              <w:rPr>
                <w:rFonts w:eastAsia="Calibri"/>
                <w:b/>
                <w:bCs/>
              </w:rPr>
              <w:t>Bendra</w:t>
            </w:r>
            <w:r w:rsidR="00DC7276" w:rsidRPr="00DC7276">
              <w:rPr>
                <w:rFonts w:eastAsia="Calibri"/>
                <w:b/>
                <w:bCs/>
              </w:rPr>
              <w:t xml:space="preserve"> </w:t>
            </w:r>
            <w:r w:rsidR="00E473EA">
              <w:rPr>
                <w:rFonts w:eastAsia="Calibri"/>
                <w:b/>
                <w:bCs/>
              </w:rPr>
              <w:t>36</w:t>
            </w:r>
            <w:r w:rsidR="00DC7276" w:rsidRPr="00DC7276">
              <w:rPr>
                <w:rFonts w:eastAsia="Calibri"/>
                <w:b/>
                <w:bCs/>
              </w:rPr>
              <w:t xml:space="preserve"> mėnesių pasiūlymo </w:t>
            </w:r>
            <w:r w:rsidR="008C5203">
              <w:rPr>
                <w:rFonts w:eastAsia="Calibri"/>
                <w:b/>
                <w:bCs/>
              </w:rPr>
              <w:t xml:space="preserve">palyginamoji </w:t>
            </w:r>
            <w:r w:rsidRPr="00DC7276">
              <w:rPr>
                <w:rFonts w:eastAsia="Calibri"/>
                <w:b/>
                <w:bCs/>
              </w:rPr>
              <w:t>kaina Eur (su PVM)</w:t>
            </w:r>
            <w:r w:rsidR="00AB15CF">
              <w:rPr>
                <w:rFonts w:eastAsia="Calibri"/>
                <w:b/>
                <w:bCs/>
              </w:rPr>
              <w:t>*</w:t>
            </w:r>
          </w:p>
        </w:tc>
        <w:tc>
          <w:tcPr>
            <w:tcW w:w="1941" w:type="dxa"/>
            <w:vAlign w:val="bottom"/>
          </w:tcPr>
          <w:p w14:paraId="4F554C06" w14:textId="77777777" w:rsidR="00B06B68" w:rsidRPr="00DC7276" w:rsidRDefault="00B06B68" w:rsidP="009530F8">
            <w:pPr>
              <w:jc w:val="center"/>
              <w:rPr>
                <w:rFonts w:eastAsia="Calibri"/>
              </w:rPr>
            </w:pPr>
          </w:p>
        </w:tc>
      </w:tr>
    </w:tbl>
    <w:p w14:paraId="74ADC154" w14:textId="77777777" w:rsidR="00AB15CF" w:rsidRDefault="00AB15CF" w:rsidP="00AB15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EF5059D" w14:textId="0A5F0E39" w:rsidR="00E771D6" w:rsidRPr="00DC7276" w:rsidRDefault="00AB15CF" w:rsidP="00AB15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*Bendra 36 mėnesių pasiūlymo palyginamoji kaina turi sutapti su šių Konkurso </w:t>
      </w:r>
      <w:r w:rsidRPr="00B0759C">
        <w:rPr>
          <w:rFonts w:ascii="Times New Roman" w:hAnsi="Times New Roman" w:cs="Times New Roman"/>
          <w:sz w:val="20"/>
          <w:szCs w:val="20"/>
        </w:rPr>
        <w:t xml:space="preserve">sąlygų </w:t>
      </w:r>
      <w:r w:rsidR="00E25DE0" w:rsidRPr="00B0759C">
        <w:rPr>
          <w:rFonts w:ascii="Times New Roman" w:hAnsi="Times New Roman" w:cs="Times New Roman"/>
          <w:sz w:val="20"/>
          <w:szCs w:val="20"/>
        </w:rPr>
        <w:t>6</w:t>
      </w:r>
      <w:r w:rsidRPr="00B0759C">
        <w:rPr>
          <w:rFonts w:ascii="Times New Roman" w:hAnsi="Times New Roman" w:cs="Times New Roman"/>
          <w:sz w:val="20"/>
          <w:szCs w:val="20"/>
        </w:rPr>
        <w:t xml:space="preserve"> priedo (Pasiūlymo forma) 1 lentelės 1 eilute.</w:t>
      </w:r>
    </w:p>
    <w:sectPr w:rsidR="00E771D6" w:rsidRPr="00DC7276" w:rsidSect="009B71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D6"/>
    <w:rsid w:val="001A2D55"/>
    <w:rsid w:val="00265540"/>
    <w:rsid w:val="004514B6"/>
    <w:rsid w:val="00617365"/>
    <w:rsid w:val="006C1A33"/>
    <w:rsid w:val="00892278"/>
    <w:rsid w:val="008C5203"/>
    <w:rsid w:val="009B718A"/>
    <w:rsid w:val="00AB15CF"/>
    <w:rsid w:val="00AF7BB3"/>
    <w:rsid w:val="00B06B68"/>
    <w:rsid w:val="00B0759C"/>
    <w:rsid w:val="00B270BF"/>
    <w:rsid w:val="00B70136"/>
    <w:rsid w:val="00DC7276"/>
    <w:rsid w:val="00E25DE0"/>
    <w:rsid w:val="00E473EA"/>
    <w:rsid w:val="00E6799A"/>
    <w:rsid w:val="00E771D6"/>
    <w:rsid w:val="00E828F7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12F7"/>
  <w15:chartTrackingRefBased/>
  <w15:docId w15:val="{C6C2641F-A65F-4493-9258-C4151A5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77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Strelcova</dc:creator>
  <cp:keywords/>
  <dc:description/>
  <cp:lastModifiedBy>Austra Vaisiunaite</cp:lastModifiedBy>
  <cp:revision>3</cp:revision>
  <dcterms:created xsi:type="dcterms:W3CDTF">2026-03-10T07:59:00Z</dcterms:created>
  <dcterms:modified xsi:type="dcterms:W3CDTF">2026-03-19T07:06:00Z</dcterms:modified>
</cp:coreProperties>
</file>