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36B8" w14:textId="493A66F0" w:rsidR="00350B2D" w:rsidRPr="00350B2D" w:rsidRDefault="00304094" w:rsidP="00350B2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6c</w:t>
      </w:r>
      <w:r w:rsidR="00350B2D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681EA51" w14:textId="77777777" w:rsidR="00350B2D" w:rsidRDefault="00350B2D" w:rsidP="00350B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6E51D" w14:textId="77777777" w:rsidR="00350B2D" w:rsidRDefault="00350B2D" w:rsidP="00350B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C47">
        <w:rPr>
          <w:rFonts w:ascii="Times New Roman" w:hAnsi="Times New Roman" w:cs="Times New Roman"/>
          <w:b/>
          <w:bCs/>
          <w:sz w:val="24"/>
          <w:szCs w:val="24"/>
        </w:rPr>
        <w:t>Ženklų ir kitų eismo reguliavimo priemonių įrengim</w:t>
      </w:r>
      <w:r w:rsidR="00805086">
        <w:rPr>
          <w:rFonts w:ascii="Times New Roman" w:hAnsi="Times New Roman" w:cs="Times New Roman"/>
          <w:b/>
          <w:bCs/>
          <w:sz w:val="24"/>
          <w:szCs w:val="24"/>
        </w:rPr>
        <w:t>o įkainiai</w:t>
      </w:r>
    </w:p>
    <w:p w14:paraId="60907282" w14:textId="77777777" w:rsidR="00350B2D" w:rsidRPr="00883C47" w:rsidRDefault="00350B2D" w:rsidP="00350B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8"/>
        <w:gridCol w:w="1418"/>
        <w:gridCol w:w="1276"/>
        <w:gridCol w:w="1275"/>
        <w:gridCol w:w="1134"/>
      </w:tblGrid>
      <w:tr w:rsidR="000D5FBE" w14:paraId="15B46874" w14:textId="77777777" w:rsidTr="000B5E61">
        <w:tc>
          <w:tcPr>
            <w:tcW w:w="567" w:type="dxa"/>
          </w:tcPr>
          <w:p w14:paraId="2085D16D" w14:textId="77777777" w:rsidR="000D5FBE" w:rsidRPr="000B5E61" w:rsidRDefault="000D5FBE" w:rsidP="009530F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B5E61">
              <w:rPr>
                <w:rFonts w:eastAsia="Calibri"/>
                <w:b/>
                <w:color w:val="000000"/>
                <w:lang w:eastAsia="en-US"/>
              </w:rPr>
              <w:t>Eil. Nr.</w:t>
            </w:r>
          </w:p>
        </w:tc>
        <w:tc>
          <w:tcPr>
            <w:tcW w:w="2977" w:type="dxa"/>
          </w:tcPr>
          <w:p w14:paraId="48C0012A" w14:textId="77777777" w:rsidR="000D5FBE" w:rsidRPr="000B5E61" w:rsidRDefault="000D5FBE" w:rsidP="009530F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B5E61">
              <w:rPr>
                <w:rFonts w:eastAsia="Calibri"/>
                <w:b/>
                <w:color w:val="000000"/>
                <w:lang w:eastAsia="en-US"/>
              </w:rPr>
              <w:t>Paslaugų pavadinimas</w:t>
            </w:r>
          </w:p>
        </w:tc>
        <w:tc>
          <w:tcPr>
            <w:tcW w:w="708" w:type="dxa"/>
          </w:tcPr>
          <w:p w14:paraId="08F97570" w14:textId="77777777" w:rsidR="000D5FBE" w:rsidRPr="000B5E61" w:rsidRDefault="000D5FBE" w:rsidP="009530F8">
            <w:pPr>
              <w:jc w:val="center"/>
              <w:rPr>
                <w:rFonts w:eastAsia="Calibri"/>
                <w:b/>
                <w:lang w:eastAsia="en-US"/>
              </w:rPr>
            </w:pPr>
            <w:r w:rsidRPr="000B5E61">
              <w:rPr>
                <w:rFonts w:eastAsia="Calibri"/>
                <w:b/>
                <w:lang w:eastAsia="en-US"/>
              </w:rPr>
              <w:t>Mato vnt.</w:t>
            </w:r>
          </w:p>
        </w:tc>
        <w:tc>
          <w:tcPr>
            <w:tcW w:w="1418" w:type="dxa"/>
          </w:tcPr>
          <w:p w14:paraId="651B009C" w14:textId="77777777" w:rsidR="000D5FBE" w:rsidRPr="000B5E61" w:rsidRDefault="000D5FBE" w:rsidP="009530F8">
            <w:pPr>
              <w:jc w:val="center"/>
              <w:rPr>
                <w:rFonts w:eastAsia="Calibri"/>
                <w:b/>
                <w:lang w:eastAsia="en-US"/>
              </w:rPr>
            </w:pPr>
            <w:r w:rsidRPr="000B5E61">
              <w:rPr>
                <w:rFonts w:eastAsia="Calibri"/>
                <w:b/>
                <w:lang w:eastAsia="en-US"/>
              </w:rPr>
              <w:t>Preliminarūs kiekiai</w:t>
            </w:r>
            <w:r w:rsidR="000B5E61">
              <w:rPr>
                <w:rFonts w:eastAsia="Calibri"/>
                <w:b/>
                <w:lang w:eastAsia="en-US"/>
              </w:rPr>
              <w:t>*</w:t>
            </w:r>
            <w:r w:rsidRPr="000B5E61">
              <w:rPr>
                <w:rFonts w:eastAsia="Calibri"/>
                <w:b/>
                <w:lang w:eastAsia="en-US"/>
              </w:rPr>
              <w:t xml:space="preserve"> </w:t>
            </w:r>
          </w:p>
          <w:p w14:paraId="57F33FFB" w14:textId="09E3447F" w:rsidR="000D5FBE" w:rsidRPr="000B5E61" w:rsidRDefault="007B3279" w:rsidP="009530F8">
            <w:pPr>
              <w:jc w:val="center"/>
              <w:rPr>
                <w:rFonts w:eastAsia="Calibri"/>
                <w:b/>
                <w:lang w:eastAsia="en-US"/>
              </w:rPr>
            </w:pPr>
            <w:r w:rsidRPr="007B3279">
              <w:rPr>
                <w:rFonts w:eastAsia="Calibri"/>
                <w:b/>
                <w:lang w:eastAsia="en-US"/>
              </w:rPr>
              <w:t>36</w:t>
            </w:r>
            <w:r w:rsidR="000D5FBE" w:rsidRPr="007B3279">
              <w:rPr>
                <w:rFonts w:eastAsia="Calibri"/>
                <w:b/>
                <w:lang w:eastAsia="en-US"/>
              </w:rPr>
              <w:t xml:space="preserve"> mėn.</w:t>
            </w:r>
          </w:p>
        </w:tc>
        <w:tc>
          <w:tcPr>
            <w:tcW w:w="1276" w:type="dxa"/>
          </w:tcPr>
          <w:p w14:paraId="29EA5BD3" w14:textId="77777777" w:rsidR="000D5FBE" w:rsidRPr="000B5E61" w:rsidRDefault="000B5E61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vnt. įkainis</w:t>
            </w:r>
            <w:r w:rsidR="000D5FBE" w:rsidRPr="000B5E61">
              <w:rPr>
                <w:rFonts w:eastAsia="Calibri"/>
                <w:b/>
                <w:lang w:eastAsia="en-US"/>
              </w:rPr>
              <w:t>, Eur be PVM</w:t>
            </w:r>
          </w:p>
        </w:tc>
        <w:tc>
          <w:tcPr>
            <w:tcW w:w="1275" w:type="dxa"/>
          </w:tcPr>
          <w:p w14:paraId="1ED166C0" w14:textId="77777777" w:rsidR="000D5FBE" w:rsidRPr="000B5E61" w:rsidRDefault="000B5E61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vnt. įkainis</w:t>
            </w:r>
            <w:r w:rsidRPr="000B5E61">
              <w:rPr>
                <w:rFonts w:eastAsia="Calibri"/>
                <w:b/>
                <w:lang w:eastAsia="en-US"/>
              </w:rPr>
              <w:t xml:space="preserve">, Eur </w:t>
            </w:r>
            <w:r>
              <w:rPr>
                <w:rFonts w:eastAsia="Calibri"/>
                <w:b/>
                <w:lang w:eastAsia="en-US"/>
              </w:rPr>
              <w:t>su</w:t>
            </w:r>
            <w:r w:rsidRPr="000B5E61">
              <w:rPr>
                <w:rFonts w:eastAsia="Calibri"/>
                <w:b/>
                <w:lang w:eastAsia="en-US"/>
              </w:rPr>
              <w:t xml:space="preserve"> PVM</w:t>
            </w:r>
          </w:p>
        </w:tc>
        <w:tc>
          <w:tcPr>
            <w:tcW w:w="1134" w:type="dxa"/>
          </w:tcPr>
          <w:p w14:paraId="625F96F5" w14:textId="77777777" w:rsidR="000D5FBE" w:rsidRDefault="000B5E61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Suma</w:t>
            </w:r>
            <w:r w:rsidR="000D5FBE" w:rsidRPr="000B5E61">
              <w:rPr>
                <w:rFonts w:eastAsia="Calibri"/>
                <w:b/>
                <w:lang w:eastAsia="en-US"/>
              </w:rPr>
              <w:t>, Eur su PVM</w:t>
            </w:r>
          </w:p>
          <w:p w14:paraId="082F3296" w14:textId="77777777" w:rsidR="00194E94" w:rsidRPr="00194E94" w:rsidRDefault="00194E94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  <w:r>
              <w:rPr>
                <w:rFonts w:eastAsia="Calibri"/>
                <w:b/>
                <w:lang w:val="en-US" w:eastAsia="en-US"/>
              </w:rPr>
              <w:t>=</w:t>
            </w:r>
            <w:r>
              <w:rPr>
                <w:rFonts w:eastAsia="Calibri"/>
                <w:b/>
                <w:lang w:eastAsia="en-US"/>
              </w:rPr>
              <w:t>4x6</w:t>
            </w:r>
          </w:p>
        </w:tc>
      </w:tr>
      <w:tr w:rsidR="00194E94" w14:paraId="4BBCD2EA" w14:textId="77777777" w:rsidTr="000B5E61">
        <w:tc>
          <w:tcPr>
            <w:tcW w:w="567" w:type="dxa"/>
          </w:tcPr>
          <w:p w14:paraId="4517FA50" w14:textId="77777777" w:rsidR="00194E94" w:rsidRPr="000B5E61" w:rsidRDefault="00194E94" w:rsidP="009530F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2977" w:type="dxa"/>
          </w:tcPr>
          <w:p w14:paraId="43EAB68A" w14:textId="77777777" w:rsidR="00194E94" w:rsidRPr="000B5E61" w:rsidRDefault="00194E94" w:rsidP="009530F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</w:tcPr>
          <w:p w14:paraId="1E69A00E" w14:textId="77777777" w:rsidR="00194E94" w:rsidRPr="000B5E61" w:rsidRDefault="00194E94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418" w:type="dxa"/>
          </w:tcPr>
          <w:p w14:paraId="552DFD58" w14:textId="77777777" w:rsidR="00194E94" w:rsidRPr="000B5E61" w:rsidRDefault="00194E94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6" w:type="dxa"/>
          </w:tcPr>
          <w:p w14:paraId="605D0504" w14:textId="77777777" w:rsidR="00194E94" w:rsidRDefault="00194E94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75" w:type="dxa"/>
          </w:tcPr>
          <w:p w14:paraId="6B964171" w14:textId="77777777" w:rsidR="00194E94" w:rsidRDefault="00194E94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134" w:type="dxa"/>
          </w:tcPr>
          <w:p w14:paraId="7E5987D4" w14:textId="77777777" w:rsidR="00194E94" w:rsidRDefault="00194E94" w:rsidP="009530F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0D5FBE" w14:paraId="4310F54A" w14:textId="77777777" w:rsidTr="000B5E61">
        <w:trPr>
          <w:trHeight w:val="389"/>
        </w:trPr>
        <w:tc>
          <w:tcPr>
            <w:tcW w:w="567" w:type="dxa"/>
            <w:vAlign w:val="bottom"/>
          </w:tcPr>
          <w:p w14:paraId="25F44170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77" w:type="dxa"/>
            <w:vAlign w:val="bottom"/>
          </w:tcPr>
          <w:p w14:paraId="267F24C7" w14:textId="77777777" w:rsidR="002A550F" w:rsidRPr="000B5E61" w:rsidRDefault="000D5FBE" w:rsidP="009530F8">
            <w:pPr>
              <w:jc w:val="both"/>
              <w:rPr>
                <w:rFonts w:eastAsia="Calibri"/>
                <w:noProof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Ženklo įrengimas ant stovo</w:t>
            </w:r>
          </w:p>
        </w:tc>
        <w:tc>
          <w:tcPr>
            <w:tcW w:w="708" w:type="dxa"/>
            <w:vAlign w:val="bottom"/>
          </w:tcPr>
          <w:p w14:paraId="76B2BDE2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  <w:r w:rsidRPr="000B5E61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vAlign w:val="bottom"/>
          </w:tcPr>
          <w:p w14:paraId="422B6DE7" w14:textId="3FDB5675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276" w:type="dxa"/>
          </w:tcPr>
          <w:p w14:paraId="172418DA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5EDA262E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71F79B62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6D40EB14" w14:textId="77777777" w:rsidTr="000B5E61">
        <w:trPr>
          <w:trHeight w:val="410"/>
        </w:trPr>
        <w:tc>
          <w:tcPr>
            <w:tcW w:w="567" w:type="dxa"/>
            <w:vAlign w:val="bottom"/>
          </w:tcPr>
          <w:p w14:paraId="7C9EE6EE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977" w:type="dxa"/>
            <w:vAlign w:val="bottom"/>
          </w:tcPr>
          <w:p w14:paraId="770E2A80" w14:textId="77777777" w:rsidR="000D5FBE" w:rsidRPr="000B5E61" w:rsidRDefault="000D5FBE" w:rsidP="009530F8">
            <w:pPr>
              <w:jc w:val="both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Kelio ženklo stovo įrengimas</w:t>
            </w:r>
          </w:p>
        </w:tc>
        <w:tc>
          <w:tcPr>
            <w:tcW w:w="708" w:type="dxa"/>
            <w:vAlign w:val="bottom"/>
          </w:tcPr>
          <w:p w14:paraId="75815C05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7EB41ED4" w14:textId="4177450E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1260</w:t>
            </w:r>
          </w:p>
        </w:tc>
        <w:tc>
          <w:tcPr>
            <w:tcW w:w="1276" w:type="dxa"/>
          </w:tcPr>
          <w:p w14:paraId="5F0FA453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761FE0FC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400725C6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6DD352F6" w14:textId="77777777" w:rsidTr="000B5E61">
        <w:trPr>
          <w:trHeight w:val="343"/>
        </w:trPr>
        <w:tc>
          <w:tcPr>
            <w:tcW w:w="567" w:type="dxa"/>
            <w:vAlign w:val="bottom"/>
          </w:tcPr>
          <w:p w14:paraId="6E874969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977" w:type="dxa"/>
            <w:vAlign w:val="bottom"/>
          </w:tcPr>
          <w:p w14:paraId="571837C1" w14:textId="77777777" w:rsidR="000D5FBE" w:rsidRPr="000B5E61" w:rsidRDefault="000D5FBE" w:rsidP="009530F8">
            <w:pPr>
              <w:jc w:val="both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Kelio ženklo stovo demontavimas</w:t>
            </w:r>
          </w:p>
        </w:tc>
        <w:tc>
          <w:tcPr>
            <w:tcW w:w="708" w:type="dxa"/>
            <w:vAlign w:val="bottom"/>
          </w:tcPr>
          <w:p w14:paraId="571FD5A2" w14:textId="4346FBD7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</w:t>
            </w:r>
            <w:r w:rsidR="000D5FBE" w:rsidRPr="000B5E61">
              <w:rPr>
                <w:rFonts w:eastAsia="Calibri"/>
                <w:lang w:eastAsia="en-US"/>
              </w:rPr>
              <w:t>nt</w:t>
            </w:r>
          </w:p>
        </w:tc>
        <w:tc>
          <w:tcPr>
            <w:tcW w:w="1418" w:type="dxa"/>
            <w:vAlign w:val="bottom"/>
          </w:tcPr>
          <w:p w14:paraId="7B537E9D" w14:textId="1714ED4A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4D2D5A46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5FED1867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25CE139E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6D4E52AF" w14:textId="77777777" w:rsidTr="000B5E61">
        <w:trPr>
          <w:trHeight w:val="465"/>
        </w:trPr>
        <w:tc>
          <w:tcPr>
            <w:tcW w:w="567" w:type="dxa"/>
            <w:vAlign w:val="bottom"/>
          </w:tcPr>
          <w:p w14:paraId="5F229AE8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977" w:type="dxa"/>
            <w:vAlign w:val="bottom"/>
          </w:tcPr>
          <w:p w14:paraId="4D9D93B7" w14:textId="77777777" w:rsidR="002A550F" w:rsidRPr="000B5E61" w:rsidRDefault="000D5FBE" w:rsidP="009530F8">
            <w:pPr>
              <w:jc w:val="both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Kelio ženklo demontavimas</w:t>
            </w:r>
          </w:p>
        </w:tc>
        <w:tc>
          <w:tcPr>
            <w:tcW w:w="708" w:type="dxa"/>
            <w:vAlign w:val="bottom"/>
          </w:tcPr>
          <w:p w14:paraId="3138C0BA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vnt</w:t>
            </w:r>
          </w:p>
        </w:tc>
        <w:tc>
          <w:tcPr>
            <w:tcW w:w="1418" w:type="dxa"/>
            <w:vAlign w:val="bottom"/>
          </w:tcPr>
          <w:p w14:paraId="694672F7" w14:textId="6289366B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4EB54DF0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1C7BD2B8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554FB136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0D006468" w14:textId="77777777" w:rsidTr="000B5E61">
        <w:tc>
          <w:tcPr>
            <w:tcW w:w="567" w:type="dxa"/>
            <w:vAlign w:val="bottom"/>
          </w:tcPr>
          <w:p w14:paraId="70C6FD41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977" w:type="dxa"/>
            <w:vAlign w:val="bottom"/>
          </w:tcPr>
          <w:p w14:paraId="1CEEA638" w14:textId="77777777" w:rsidR="000D5FBE" w:rsidRPr="000B5E61" w:rsidRDefault="000D5FBE" w:rsidP="009530F8">
            <w:pPr>
              <w:jc w:val="both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Pėsčiųjų apsauginių tvorelių įrengimas (tvorelių kaina, darbas)</w:t>
            </w:r>
          </w:p>
        </w:tc>
        <w:tc>
          <w:tcPr>
            <w:tcW w:w="708" w:type="dxa"/>
            <w:vAlign w:val="bottom"/>
          </w:tcPr>
          <w:p w14:paraId="0A6B72B6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571C64B7" w14:textId="548F9D48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1276" w:type="dxa"/>
          </w:tcPr>
          <w:p w14:paraId="7750ADF3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6D2E2B93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1F4AA09D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4C13B620" w14:textId="77777777" w:rsidTr="000B5E61">
        <w:tc>
          <w:tcPr>
            <w:tcW w:w="567" w:type="dxa"/>
            <w:vAlign w:val="bottom"/>
          </w:tcPr>
          <w:p w14:paraId="63189430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977" w:type="dxa"/>
            <w:vAlign w:val="bottom"/>
          </w:tcPr>
          <w:p w14:paraId="40F9EE4C" w14:textId="77777777" w:rsidR="000D5FBE" w:rsidRPr="000B5E61" w:rsidRDefault="000D5FBE" w:rsidP="009530F8">
            <w:pPr>
              <w:jc w:val="both"/>
              <w:rPr>
                <w:rFonts w:eastAsia="Calibri"/>
                <w:noProof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Pėsčiųjų apsauginių tvorelių atstatymas</w:t>
            </w:r>
          </w:p>
        </w:tc>
        <w:tc>
          <w:tcPr>
            <w:tcW w:w="708" w:type="dxa"/>
            <w:vAlign w:val="bottom"/>
          </w:tcPr>
          <w:p w14:paraId="4F37B2EC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26D7F55B" w14:textId="07527A06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45EC73EF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1B28636E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777B3100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1A07A523" w14:textId="77777777" w:rsidTr="000B5E61">
        <w:tc>
          <w:tcPr>
            <w:tcW w:w="567" w:type="dxa"/>
            <w:vAlign w:val="bottom"/>
          </w:tcPr>
          <w:p w14:paraId="2B3EBD79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977" w:type="dxa"/>
            <w:vAlign w:val="bottom"/>
          </w:tcPr>
          <w:p w14:paraId="20F78840" w14:textId="77777777" w:rsidR="000D5FBE" w:rsidRPr="000B5E61" w:rsidRDefault="000D5FBE" w:rsidP="009530F8">
            <w:pPr>
              <w:jc w:val="both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 xml:space="preserve">Greičio mažinimo kalnelio sekcijos įrengimas </w:t>
            </w:r>
          </w:p>
        </w:tc>
        <w:tc>
          <w:tcPr>
            <w:tcW w:w="708" w:type="dxa"/>
            <w:vAlign w:val="bottom"/>
          </w:tcPr>
          <w:p w14:paraId="5332C90E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5E57F4B4" w14:textId="16B03D8C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6F537654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6FEF65A8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4E1BC2A9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7FA86ED1" w14:textId="77777777" w:rsidTr="000B5E61">
        <w:tc>
          <w:tcPr>
            <w:tcW w:w="567" w:type="dxa"/>
            <w:vAlign w:val="bottom"/>
          </w:tcPr>
          <w:p w14:paraId="3256FE17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2977" w:type="dxa"/>
            <w:vAlign w:val="bottom"/>
          </w:tcPr>
          <w:p w14:paraId="4E5E920B" w14:textId="77777777" w:rsidR="000D5FBE" w:rsidRPr="000B5E61" w:rsidRDefault="000D5FBE" w:rsidP="009530F8">
            <w:pPr>
              <w:jc w:val="both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Greičio mažinimo kalnelio sekcijos demontavimas</w:t>
            </w:r>
          </w:p>
        </w:tc>
        <w:tc>
          <w:tcPr>
            <w:tcW w:w="708" w:type="dxa"/>
            <w:vAlign w:val="bottom"/>
          </w:tcPr>
          <w:p w14:paraId="1D159A19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60C56C59" w14:textId="443CED9D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10DA862D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2A5A18C8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5D757F7B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0400C" w14:paraId="12A25370" w14:textId="77777777" w:rsidTr="000B5E61">
        <w:tc>
          <w:tcPr>
            <w:tcW w:w="567" w:type="dxa"/>
            <w:vAlign w:val="bottom"/>
          </w:tcPr>
          <w:p w14:paraId="525C504E" w14:textId="46A1411C" w:rsidR="00B0400C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2977" w:type="dxa"/>
            <w:vAlign w:val="bottom"/>
          </w:tcPr>
          <w:p w14:paraId="3A81AFE8" w14:textId="39E102A7" w:rsidR="00B0400C" w:rsidRPr="000B5E61" w:rsidRDefault="00B0400C" w:rsidP="009530F8">
            <w:pPr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Kelio veidrodžiai</w:t>
            </w:r>
          </w:p>
        </w:tc>
        <w:tc>
          <w:tcPr>
            <w:tcW w:w="708" w:type="dxa"/>
            <w:vAlign w:val="bottom"/>
          </w:tcPr>
          <w:p w14:paraId="1C461C84" w14:textId="2B59BE7E" w:rsidR="00B0400C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vnt.</w:t>
            </w:r>
          </w:p>
        </w:tc>
        <w:tc>
          <w:tcPr>
            <w:tcW w:w="1418" w:type="dxa"/>
            <w:vAlign w:val="bottom"/>
          </w:tcPr>
          <w:p w14:paraId="48C0C77F" w14:textId="2CEDC343" w:rsidR="00B0400C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</w:tcPr>
          <w:p w14:paraId="26B24148" w14:textId="77777777" w:rsidR="00B0400C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1F7F4172" w14:textId="77777777" w:rsidR="00B0400C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6FFE8788" w14:textId="77777777" w:rsidR="00B0400C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5BCCB604" w14:textId="77777777" w:rsidTr="000B5E61">
        <w:trPr>
          <w:trHeight w:val="519"/>
        </w:trPr>
        <w:tc>
          <w:tcPr>
            <w:tcW w:w="567" w:type="dxa"/>
            <w:vAlign w:val="bottom"/>
          </w:tcPr>
          <w:p w14:paraId="7BB03FA8" w14:textId="2F0A9021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0D5FBE" w:rsidRPr="000B5E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977" w:type="dxa"/>
            <w:vAlign w:val="bottom"/>
          </w:tcPr>
          <w:p w14:paraId="33871A6D" w14:textId="77777777" w:rsidR="002A550F" w:rsidRPr="000B5E61" w:rsidRDefault="000D5FBE" w:rsidP="009530F8">
            <w:pPr>
              <w:jc w:val="both"/>
              <w:rPr>
                <w:rFonts w:eastAsia="Calibri"/>
                <w:noProof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Apsauginių atitvarų įrengimas</w:t>
            </w:r>
          </w:p>
        </w:tc>
        <w:tc>
          <w:tcPr>
            <w:tcW w:w="708" w:type="dxa"/>
            <w:vAlign w:val="bottom"/>
          </w:tcPr>
          <w:p w14:paraId="610D8DF4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600BB8FC" w14:textId="0B3D9709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3CC4723D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575F6E11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030E6F33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0272F496" w14:textId="77777777" w:rsidTr="000B5E61">
        <w:tc>
          <w:tcPr>
            <w:tcW w:w="567" w:type="dxa"/>
            <w:vAlign w:val="bottom"/>
          </w:tcPr>
          <w:p w14:paraId="576FA407" w14:textId="3E273F4B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1</w:t>
            </w:r>
            <w:r w:rsidR="00B0400C">
              <w:rPr>
                <w:rFonts w:eastAsia="Calibri"/>
                <w:lang w:eastAsia="en-US"/>
              </w:rPr>
              <w:t>1</w:t>
            </w:r>
            <w:r w:rsidRPr="000B5E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977" w:type="dxa"/>
            <w:vAlign w:val="bottom"/>
          </w:tcPr>
          <w:p w14:paraId="70F47296" w14:textId="77777777" w:rsidR="000D5FBE" w:rsidRPr="000B5E61" w:rsidRDefault="000D5FBE" w:rsidP="009530F8">
            <w:pPr>
              <w:jc w:val="both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Apsauginių atitvarų demontavimas</w:t>
            </w:r>
          </w:p>
        </w:tc>
        <w:tc>
          <w:tcPr>
            <w:tcW w:w="708" w:type="dxa"/>
            <w:vAlign w:val="bottom"/>
          </w:tcPr>
          <w:p w14:paraId="6CDCE0B9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70A5F956" w14:textId="29265F98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2A5B5A3F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0DA1DC0F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1583F5A2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4A9726BA" w14:textId="77777777" w:rsidTr="000B5E61">
        <w:trPr>
          <w:trHeight w:val="448"/>
        </w:trPr>
        <w:tc>
          <w:tcPr>
            <w:tcW w:w="567" w:type="dxa"/>
            <w:vAlign w:val="bottom"/>
          </w:tcPr>
          <w:p w14:paraId="0F1DE2D5" w14:textId="4F095E98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1</w:t>
            </w:r>
            <w:r w:rsidR="00B0400C">
              <w:rPr>
                <w:rFonts w:eastAsia="Calibri"/>
                <w:lang w:eastAsia="en-US"/>
              </w:rPr>
              <w:t>2</w:t>
            </w:r>
            <w:r w:rsidRPr="000B5E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977" w:type="dxa"/>
            <w:vAlign w:val="bottom"/>
          </w:tcPr>
          <w:p w14:paraId="0893ABAC" w14:textId="77777777" w:rsidR="000D5FBE" w:rsidRPr="000B5E61" w:rsidRDefault="000D5FBE" w:rsidP="009530F8">
            <w:pPr>
              <w:jc w:val="both"/>
              <w:rPr>
                <w:rFonts w:eastAsia="Calibri"/>
                <w:noProof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Apsauginių atitvarų atstatymas</w:t>
            </w:r>
          </w:p>
        </w:tc>
        <w:tc>
          <w:tcPr>
            <w:tcW w:w="708" w:type="dxa"/>
            <w:vAlign w:val="bottom"/>
          </w:tcPr>
          <w:p w14:paraId="242DA8FF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m</w:t>
            </w:r>
          </w:p>
        </w:tc>
        <w:tc>
          <w:tcPr>
            <w:tcW w:w="1418" w:type="dxa"/>
            <w:vAlign w:val="bottom"/>
          </w:tcPr>
          <w:p w14:paraId="06B90B5E" w14:textId="7BB2BA3A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0D5FBE" w:rsidRPr="000B5E6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</w:tcPr>
          <w:p w14:paraId="03F5C8A1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071E73CD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364D3280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20E3FC3D" w14:textId="77777777" w:rsidTr="000B5E61">
        <w:tc>
          <w:tcPr>
            <w:tcW w:w="567" w:type="dxa"/>
            <w:vAlign w:val="bottom"/>
          </w:tcPr>
          <w:p w14:paraId="23B57953" w14:textId="5A8DBFCC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1</w:t>
            </w:r>
            <w:r w:rsidR="00B0400C">
              <w:rPr>
                <w:rFonts w:eastAsia="Calibri"/>
                <w:lang w:eastAsia="en-US"/>
              </w:rPr>
              <w:t>3</w:t>
            </w:r>
            <w:r w:rsidRPr="000B5E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977" w:type="dxa"/>
            <w:vAlign w:val="bottom"/>
          </w:tcPr>
          <w:p w14:paraId="03FC3122" w14:textId="77777777" w:rsidR="000D5FBE" w:rsidRPr="000B5E61" w:rsidRDefault="000D5FBE" w:rsidP="009530F8">
            <w:pPr>
              <w:jc w:val="both"/>
              <w:rPr>
                <w:rFonts w:eastAsia="Calibri"/>
                <w:noProof/>
                <w:lang w:eastAsia="en-US"/>
              </w:rPr>
            </w:pPr>
            <w:r w:rsidRPr="000B5E61">
              <w:rPr>
                <w:rFonts w:eastAsia="Calibri"/>
                <w:noProof/>
                <w:lang w:eastAsia="en-US"/>
              </w:rPr>
              <w:t>Signalinių stulpelių ir padangų atmušėjų įrengimas</w:t>
            </w:r>
          </w:p>
        </w:tc>
        <w:tc>
          <w:tcPr>
            <w:tcW w:w="708" w:type="dxa"/>
            <w:vAlign w:val="bottom"/>
          </w:tcPr>
          <w:p w14:paraId="7CF59FDE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  <w:r w:rsidRPr="000B5E61">
              <w:rPr>
                <w:rFonts w:eastAsia="Calibri"/>
                <w:lang w:eastAsia="en-US"/>
              </w:rPr>
              <w:t>vnt</w:t>
            </w:r>
          </w:p>
        </w:tc>
        <w:tc>
          <w:tcPr>
            <w:tcW w:w="1418" w:type="dxa"/>
            <w:vAlign w:val="bottom"/>
          </w:tcPr>
          <w:p w14:paraId="76030287" w14:textId="003B64E8" w:rsidR="000D5FBE" w:rsidRPr="000B5E61" w:rsidRDefault="00B0400C" w:rsidP="009530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0D5FBE" w:rsidRPr="000B5E6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14:paraId="6C84F10C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14:paraId="43204AE0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48E55468" w14:textId="77777777" w:rsidR="000D5FBE" w:rsidRPr="000B5E61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5FBE" w14:paraId="4C4A3D06" w14:textId="77777777" w:rsidTr="000B5E61">
        <w:trPr>
          <w:trHeight w:val="308"/>
        </w:trPr>
        <w:tc>
          <w:tcPr>
            <w:tcW w:w="8221" w:type="dxa"/>
            <w:gridSpan w:val="6"/>
            <w:vAlign w:val="bottom"/>
          </w:tcPr>
          <w:p w14:paraId="65507D8F" w14:textId="032899AF" w:rsidR="000D5FBE" w:rsidRPr="009D4820" w:rsidRDefault="000B5E61" w:rsidP="000D5FBE">
            <w:pPr>
              <w:jc w:val="right"/>
              <w:rPr>
                <w:rFonts w:eastAsia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7B3279">
              <w:rPr>
                <w:rFonts w:eastAsia="Calibri"/>
                <w:b/>
                <w:bCs/>
              </w:rPr>
              <w:t xml:space="preserve">Bendra </w:t>
            </w:r>
            <w:r w:rsidR="007B3279" w:rsidRPr="007B3279">
              <w:rPr>
                <w:rFonts w:eastAsia="Calibri"/>
                <w:b/>
                <w:bCs/>
              </w:rPr>
              <w:t>36</w:t>
            </w:r>
            <w:r w:rsidRPr="007B3279">
              <w:rPr>
                <w:rFonts w:eastAsia="Calibri"/>
                <w:b/>
                <w:bCs/>
              </w:rPr>
              <w:t xml:space="preserve"> mėnesių pasiūlymo palyginamoji kaina:*</w:t>
            </w:r>
            <w:r w:rsidR="00CD7AAF">
              <w:rPr>
                <w:rFonts w:eastAsia="Calibri"/>
                <w:b/>
                <w:bCs/>
              </w:rPr>
              <w:t>*</w:t>
            </w:r>
          </w:p>
        </w:tc>
        <w:tc>
          <w:tcPr>
            <w:tcW w:w="1134" w:type="dxa"/>
          </w:tcPr>
          <w:p w14:paraId="5BEDC923" w14:textId="77777777" w:rsidR="000D5FBE" w:rsidRPr="00CC4056" w:rsidRDefault="000D5FBE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F7F4BA1" w14:textId="77777777" w:rsidR="007B3279" w:rsidRPr="007B3279" w:rsidRDefault="007B3279" w:rsidP="007B32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279">
        <w:rPr>
          <w:rFonts w:ascii="Times New Roman" w:hAnsi="Times New Roman" w:cs="Times New Roman"/>
          <w:sz w:val="20"/>
          <w:szCs w:val="20"/>
        </w:rPr>
        <w:t>Pastabos:</w:t>
      </w:r>
    </w:p>
    <w:p w14:paraId="27F4548A" w14:textId="479C6D98" w:rsidR="000B5E61" w:rsidRDefault="007B3279" w:rsidP="00CD7A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B3279">
        <w:rPr>
          <w:rFonts w:ascii="Times New Roman" w:hAnsi="Times New Roman" w:cs="Times New Roman"/>
          <w:sz w:val="20"/>
          <w:szCs w:val="20"/>
        </w:rPr>
        <w:t>*Perkančioji organizacija neįsipareigoja nupirkti viso nurodyto preliminaraus kiekio, o pirks pagal poreikį. Perkančioji organizacija pasilieka sau teisę didinti arba mažinti nurodytą preliminarų kiekį iki 10 proc.</w:t>
      </w:r>
    </w:p>
    <w:p w14:paraId="5E7D9E5E" w14:textId="7378E45F" w:rsidR="00CD7AAF" w:rsidRDefault="00CD7AAF" w:rsidP="00CD7AA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*Bendra 36 mėnesių pasiūlymo palyginamoji kaina turi sutapti su šių Konkurso sąlygų </w:t>
      </w:r>
      <w:r w:rsidR="0030409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priedo (Pasiūlymo forma) 1 lentelės 3 eilute.</w:t>
      </w:r>
    </w:p>
    <w:p w14:paraId="572541B4" w14:textId="77777777" w:rsidR="00CD7AAF" w:rsidRPr="00350B2D" w:rsidRDefault="00CD7AAF" w:rsidP="007B32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BE89B" w14:textId="77777777" w:rsidR="00E828F7" w:rsidRDefault="00E828F7"/>
    <w:sectPr w:rsidR="00E828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2D"/>
    <w:rsid w:val="000B5E61"/>
    <w:rsid w:val="000D5FBE"/>
    <w:rsid w:val="00194E94"/>
    <w:rsid w:val="00265540"/>
    <w:rsid w:val="002A550F"/>
    <w:rsid w:val="00304094"/>
    <w:rsid w:val="00350B2D"/>
    <w:rsid w:val="00484D1D"/>
    <w:rsid w:val="007B3279"/>
    <w:rsid w:val="00805086"/>
    <w:rsid w:val="009D4820"/>
    <w:rsid w:val="00A72717"/>
    <w:rsid w:val="00B0400C"/>
    <w:rsid w:val="00CD7AAF"/>
    <w:rsid w:val="00E8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8BFC"/>
  <w15:chartTrackingRefBased/>
  <w15:docId w15:val="{AFA02EDB-1E6E-4178-A8C4-D40BB58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B2D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50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473</Characters>
  <Application>Microsoft Office Word</Application>
  <DocSecurity>4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Strelcova</dc:creator>
  <cp:keywords/>
  <dc:description/>
  <cp:lastModifiedBy>Austra Vaisiunaite</cp:lastModifiedBy>
  <cp:revision>2</cp:revision>
  <dcterms:created xsi:type="dcterms:W3CDTF">2026-03-10T09:21:00Z</dcterms:created>
  <dcterms:modified xsi:type="dcterms:W3CDTF">2026-03-10T09:21:00Z</dcterms:modified>
</cp:coreProperties>
</file>