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9BBC" w14:textId="77777777"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14:paraId="64A282B1" w14:textId="2EECA48D" w:rsidR="00457605" w:rsidRPr="009C1B10" w:rsidRDefault="002E0AE4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97CA2D5" w14:textId="77777777"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7F99BF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14:paraId="333A2275" w14:textId="77777777"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848B5D3" w14:textId="77777777"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14:paraId="1DB7697B" w14:textId="77777777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438E4" w14:textId="65D6C1FA" w:rsidR="00457605" w:rsidRPr="00FB6212" w:rsidRDefault="00FB6212" w:rsidP="00DB6F2A">
            <w:pPr>
              <w:spacing w:line="240" w:lineRule="auto"/>
              <w:rPr>
                <w:rFonts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FB6212">
              <w:rPr>
                <w:rFonts w:hAnsi="Times New Roman" w:cs="Times New Roman"/>
                <w:b/>
                <w:sz w:val="24"/>
                <w:szCs w:val="24"/>
              </w:rPr>
              <w:t xml:space="preserve">Generolo Jono Žemaičio </w:t>
            </w:r>
            <w:r w:rsidR="00D668CF">
              <w:rPr>
                <w:rFonts w:hAnsi="Times New Roman" w:cs="Times New Roman"/>
                <w:b/>
                <w:sz w:val="24"/>
                <w:szCs w:val="24"/>
              </w:rPr>
              <w:t xml:space="preserve">Lietuvos </w:t>
            </w:r>
            <w:r w:rsidRPr="00FB6212">
              <w:rPr>
                <w:rFonts w:hAnsi="Times New Roman" w:cs="Times New Roman"/>
                <w:b/>
                <w:sz w:val="24"/>
                <w:szCs w:val="24"/>
              </w:rPr>
              <w:t>karo akademija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457605" w:rsidRPr="009C1B10" w14:paraId="2DDA092F" w14:textId="77777777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667D5" w14:textId="77777777"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14:paraId="209F0966" w14:textId="77777777"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3FCF" w14:textId="77777777"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4B30D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14:paraId="3E85E52C" w14:textId="77777777"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</w:t>
      </w:r>
      <w:r w:rsidR="00FB6212">
        <w:rPr>
          <w:rFonts w:ascii="Times New Roman" w:hAnsi="Times New Roman" w:cs="Times New Roman"/>
          <w:b/>
          <w:color w:val="auto"/>
          <w:sz w:val="24"/>
          <w:szCs w:val="24"/>
        </w:rPr>
        <w:t>ĮRANGOS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14:paraId="31B58E98" w14:textId="77777777"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14:paraId="42D07D10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C2D3F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14:paraId="585DFC54" w14:textId="77777777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5AAAF9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14:paraId="0697B527" w14:textId="77777777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6159B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14:paraId="6908D5B5" w14:textId="77777777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D447B" w14:textId="77777777"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14:paraId="12FB7558" w14:textId="77777777" w:rsidR="002858F5" w:rsidRPr="009C1B10" w:rsidRDefault="002858F5">
      <w:pPr>
        <w:rPr>
          <w:rFonts w:ascii="Times New Roman" w:hAnsi="Times New Roman" w:cs="Times New Roman"/>
        </w:rPr>
      </w:pPr>
    </w:p>
    <w:p w14:paraId="53D17CB8" w14:textId="77777777" w:rsidR="00457605" w:rsidRPr="009C1B10" w:rsidRDefault="00457605">
      <w:pPr>
        <w:rPr>
          <w:rFonts w:ascii="Times New Roman" w:hAnsi="Times New Roman" w:cs="Times New Roman"/>
        </w:rPr>
      </w:pPr>
    </w:p>
    <w:p w14:paraId="5E48C386" w14:textId="5105C801" w:rsidR="00FB6212" w:rsidRPr="006E16FE" w:rsidRDefault="00260D5B" w:rsidP="006E16FE">
      <w:pPr>
        <w:pStyle w:val="BodyTextIndent"/>
        <w:tabs>
          <w:tab w:val="left" w:pos="1000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E1" w:rsidRPr="00260D5B">
        <w:rPr>
          <w:rFonts w:ascii="Times New Roman" w:hAnsi="Times New Roman" w:cs="Times New Roman"/>
          <w:sz w:val="24"/>
          <w:szCs w:val="24"/>
        </w:rPr>
        <w:t>Patvirtiname, kad</w:t>
      </w:r>
      <w:r w:rsidR="006E16FE">
        <w:rPr>
          <w:rFonts w:ascii="Times New Roman" w:hAnsi="Times New Roman" w:cs="Times New Roman"/>
          <w:sz w:val="24"/>
          <w:szCs w:val="24"/>
        </w:rPr>
        <w:t xml:space="preserve"> visi Salės profesionalaus įgarsinimo ir jo</w:t>
      </w:r>
      <w:r w:rsidR="00D668CF">
        <w:rPr>
          <w:rFonts w:ascii="Times New Roman" w:hAnsi="Times New Roman" w:cs="Times New Roman"/>
          <w:sz w:val="24"/>
          <w:szCs w:val="24"/>
        </w:rPr>
        <w:t>s</w:t>
      </w:r>
      <w:r w:rsidR="006E16FE">
        <w:rPr>
          <w:rFonts w:ascii="Times New Roman" w:hAnsi="Times New Roman" w:cs="Times New Roman"/>
          <w:sz w:val="24"/>
          <w:szCs w:val="24"/>
        </w:rPr>
        <w:t xml:space="preserve"> priedų pirkimo pasiūlyme nurodyti objektai </w:t>
      </w:r>
      <w:r w:rsidR="00FB6212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virt</w:t>
      </w:r>
      <w:r w:rsidR="006E16FE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ę</w:t>
      </w:r>
      <w:r w:rsidR="00FB6212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atliekomis, tinka paruošti pakartotinai naudoti ar perdirbti</w:t>
      </w:r>
      <w:r w:rsidR="001B4134" w:rsidRPr="006E16F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881C153" w14:textId="77777777" w:rsidR="00FB6212" w:rsidRDefault="00FB6212" w:rsidP="00FB621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4A5578"/>
          <w:sz w:val="24"/>
          <w:szCs w:val="24"/>
          <w:lang w:val="en-US" w:eastAsia="en-US"/>
        </w:rPr>
      </w:pPr>
    </w:p>
    <w:p w14:paraId="14E2583C" w14:textId="77777777"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14:paraId="4A5FA96C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52F373D8" w14:textId="77777777" w:rsidR="00710FBD" w:rsidRPr="009C1B10" w:rsidRDefault="00710FBD">
      <w:pPr>
        <w:rPr>
          <w:rFonts w:ascii="Times New Roman" w:hAnsi="Times New Roman" w:cs="Times New Roman"/>
        </w:rPr>
      </w:pPr>
    </w:p>
    <w:p w14:paraId="60AFF69D" w14:textId="77777777"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8D1"/>
    <w:multiLevelType w:val="hybridMultilevel"/>
    <w:tmpl w:val="CFA2F47C"/>
    <w:lvl w:ilvl="0" w:tplc="A75CEE5C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211264"/>
    <w:multiLevelType w:val="hybridMultilevel"/>
    <w:tmpl w:val="EC86966C"/>
    <w:lvl w:ilvl="0" w:tplc="E53CB07A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0136EA"/>
    <w:rsid w:val="00133F78"/>
    <w:rsid w:val="00145C7A"/>
    <w:rsid w:val="001B4134"/>
    <w:rsid w:val="001F18D7"/>
    <w:rsid w:val="00244049"/>
    <w:rsid w:val="00260D5B"/>
    <w:rsid w:val="002858F5"/>
    <w:rsid w:val="002B1AA3"/>
    <w:rsid w:val="002E0AE4"/>
    <w:rsid w:val="00421774"/>
    <w:rsid w:val="00457605"/>
    <w:rsid w:val="005049A5"/>
    <w:rsid w:val="005E3882"/>
    <w:rsid w:val="00642F18"/>
    <w:rsid w:val="00681777"/>
    <w:rsid w:val="006E16FE"/>
    <w:rsid w:val="00710FBD"/>
    <w:rsid w:val="007B1A88"/>
    <w:rsid w:val="009C1B10"/>
    <w:rsid w:val="009C7F57"/>
    <w:rsid w:val="00A61C0C"/>
    <w:rsid w:val="00A973F3"/>
    <w:rsid w:val="00BB2781"/>
    <w:rsid w:val="00BD3AEF"/>
    <w:rsid w:val="00BD503D"/>
    <w:rsid w:val="00C36C8D"/>
    <w:rsid w:val="00C66B2A"/>
    <w:rsid w:val="00CF39D8"/>
    <w:rsid w:val="00D465DB"/>
    <w:rsid w:val="00D63334"/>
    <w:rsid w:val="00D668CF"/>
    <w:rsid w:val="00E37719"/>
    <w:rsid w:val="00E423E5"/>
    <w:rsid w:val="00EB14E1"/>
    <w:rsid w:val="00F140E9"/>
    <w:rsid w:val="00F9590C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989F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  <w:style w:type="paragraph" w:styleId="Revision">
    <w:name w:val="Revision"/>
    <w:hidden/>
    <w:uiPriority w:val="99"/>
    <w:semiHidden/>
    <w:rsid w:val="001B4134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B4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1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134"/>
    <w:rPr>
      <w:rFonts w:eastAsiaTheme="minorEastAsia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134"/>
    <w:rPr>
      <w:rFonts w:eastAsiaTheme="minorEastAsia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A"/>
    <w:rPr>
      <w:rFonts w:ascii="Segoe UI" w:eastAsiaTheme="minorEastAsia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3</cp:revision>
  <dcterms:created xsi:type="dcterms:W3CDTF">2026-03-05T07:41:00Z</dcterms:created>
  <dcterms:modified xsi:type="dcterms:W3CDTF">2026-03-05T07:41:00Z</dcterms:modified>
</cp:coreProperties>
</file>