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18B21E56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515576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</w:t>
      </w:r>
      <w:r w:rsidR="00C36FB9" w:rsidRPr="00494C20">
        <w:rPr>
          <w:shd w:val="clear" w:color="auto" w:fill="FFFFFF"/>
        </w:rPr>
        <w:t>„</w:t>
      </w:r>
      <w:r w:rsidR="00A233D9" w:rsidRPr="00A233D9">
        <w:rPr>
          <w:i/>
          <w:lang w:eastAsia="en-US"/>
        </w:rPr>
        <w:t>Vilniaus miesto savivaldybės želdynų ir želdinių būklės stebėsenos plano vykdymas</w:t>
      </w:r>
      <w:r w:rsidR="00C77462" w:rsidRPr="00494C20">
        <w:rPr>
          <w:shd w:val="clear" w:color="auto" w:fill="FFFFFF"/>
        </w:rPr>
        <w:t>“</w:t>
      </w:r>
      <w:r w:rsidR="00C265E4" w:rsidRPr="00494C20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64D34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227472"/>
    <w:rsid w:val="00243064"/>
    <w:rsid w:val="002601E3"/>
    <w:rsid w:val="002B36BB"/>
    <w:rsid w:val="002D7210"/>
    <w:rsid w:val="003E2C9E"/>
    <w:rsid w:val="003E5215"/>
    <w:rsid w:val="003F1E9A"/>
    <w:rsid w:val="00416D57"/>
    <w:rsid w:val="0047284F"/>
    <w:rsid w:val="00477FB8"/>
    <w:rsid w:val="00482876"/>
    <w:rsid w:val="0048661C"/>
    <w:rsid w:val="0049231F"/>
    <w:rsid w:val="00494C20"/>
    <w:rsid w:val="004956E7"/>
    <w:rsid w:val="004A1ADB"/>
    <w:rsid w:val="004B3749"/>
    <w:rsid w:val="00515576"/>
    <w:rsid w:val="00527F2F"/>
    <w:rsid w:val="00540F84"/>
    <w:rsid w:val="0054666B"/>
    <w:rsid w:val="00553CD2"/>
    <w:rsid w:val="00567E34"/>
    <w:rsid w:val="005A7910"/>
    <w:rsid w:val="005D1E10"/>
    <w:rsid w:val="005D34DF"/>
    <w:rsid w:val="00633F3F"/>
    <w:rsid w:val="00640129"/>
    <w:rsid w:val="00653B04"/>
    <w:rsid w:val="006B77EA"/>
    <w:rsid w:val="006C5F72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10E03"/>
    <w:rsid w:val="0089488C"/>
    <w:rsid w:val="00904174"/>
    <w:rsid w:val="00916D7D"/>
    <w:rsid w:val="009449B9"/>
    <w:rsid w:val="00947D68"/>
    <w:rsid w:val="009A2D61"/>
    <w:rsid w:val="009B4F05"/>
    <w:rsid w:val="009E3F9F"/>
    <w:rsid w:val="009E70E3"/>
    <w:rsid w:val="00A02DFA"/>
    <w:rsid w:val="00A103E8"/>
    <w:rsid w:val="00A1452B"/>
    <w:rsid w:val="00A20E4A"/>
    <w:rsid w:val="00A233D9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B3C21"/>
    <w:rsid w:val="00BD7893"/>
    <w:rsid w:val="00C265E4"/>
    <w:rsid w:val="00C36FB9"/>
    <w:rsid w:val="00C43822"/>
    <w:rsid w:val="00C6694F"/>
    <w:rsid w:val="00C77462"/>
    <w:rsid w:val="00C85BBF"/>
    <w:rsid w:val="00C96B10"/>
    <w:rsid w:val="00CC25D3"/>
    <w:rsid w:val="00CF34B9"/>
    <w:rsid w:val="00D05BAF"/>
    <w:rsid w:val="00D3323E"/>
    <w:rsid w:val="00D347AE"/>
    <w:rsid w:val="00D776FA"/>
    <w:rsid w:val="00D85A38"/>
    <w:rsid w:val="00D90E05"/>
    <w:rsid w:val="00DA5790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D2556"/>
    <w:rsid w:val="00EE6C8A"/>
    <w:rsid w:val="00F00BBB"/>
    <w:rsid w:val="00F262E1"/>
    <w:rsid w:val="00F56142"/>
    <w:rsid w:val="00F7415B"/>
    <w:rsid w:val="00F83B23"/>
    <w:rsid w:val="00FB349D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4</cp:revision>
  <dcterms:created xsi:type="dcterms:W3CDTF">2026-03-02T07:06:00Z</dcterms:created>
  <dcterms:modified xsi:type="dcterms:W3CDTF">2026-03-19T11:17:00Z</dcterms:modified>
</cp:coreProperties>
</file>