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54239E">
      <w:pPr>
        <w:ind w:firstLine="7371"/>
        <w:jc w:val="right"/>
        <w:rPr>
          <w:color w:val="000000"/>
          <w:szCs w:val="24"/>
        </w:rPr>
      </w:pPr>
      <w:r>
        <w:rPr>
          <w:color w:val="000000"/>
          <w:szCs w:val="24"/>
        </w:rPr>
        <w:t>P</w:t>
      </w:r>
      <w:r w:rsidRPr="005F0E24">
        <w:rPr>
          <w:color w:val="000000"/>
          <w:szCs w:val="24"/>
        </w:rPr>
        <w:t>irkimo sąlygų</w:t>
      </w:r>
    </w:p>
    <w:p w:rsidR="00997826" w:rsidRPr="003A4E5F" w:rsidRDefault="003A4E5F" w:rsidP="0054239E">
      <w:pPr>
        <w:ind w:firstLine="7371"/>
        <w:jc w:val="right"/>
        <w:rPr>
          <w:b/>
          <w:color w:val="000000"/>
          <w:szCs w:val="24"/>
        </w:rPr>
      </w:pPr>
      <w:r w:rsidRPr="003A4E5F">
        <w:rPr>
          <w:b/>
          <w:color w:val="000000"/>
          <w:szCs w:val="24"/>
        </w:rPr>
        <w:t>5</w:t>
      </w:r>
      <w:r>
        <w:rPr>
          <w:b/>
          <w:color w:val="000000"/>
          <w:szCs w:val="24"/>
        </w:rPr>
        <w:t xml:space="preserve"> </w:t>
      </w:r>
      <w:r w:rsidRPr="003A4E5F">
        <w:rPr>
          <w:b/>
          <w:color w:val="000000"/>
          <w:szCs w:val="24"/>
        </w:rPr>
        <w:t>PRIEDAS</w:t>
      </w:r>
    </w:p>
    <w:p w:rsidR="005262AA" w:rsidRDefault="005262AA" w:rsidP="00E9597C">
      <w:pPr>
        <w:ind w:firstLine="7371"/>
        <w:jc w:val="both"/>
        <w:rPr>
          <w:color w:val="000000"/>
          <w:szCs w:val="24"/>
        </w:rPr>
      </w:pPr>
    </w:p>
    <w:p w:rsidR="002426C2" w:rsidRDefault="002426C2" w:rsidP="002426C2">
      <w:pPr>
        <w:jc w:val="center"/>
        <w:rPr>
          <w:color w:val="000000"/>
          <w:szCs w:val="24"/>
        </w:rPr>
      </w:pPr>
      <w:bookmarkStart w:id="0" w:name="_GoBack"/>
      <w:bookmarkEnd w:id="0"/>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130" w:rsidRDefault="00887130" w:rsidP="00284A05">
      <w:r>
        <w:separator/>
      </w:r>
    </w:p>
  </w:endnote>
  <w:endnote w:type="continuationSeparator" w:id="0">
    <w:p w:rsidR="00887130" w:rsidRDefault="00887130"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130" w:rsidRDefault="00887130" w:rsidP="00284A05">
      <w:r>
        <w:separator/>
      </w:r>
    </w:p>
  </w:footnote>
  <w:footnote w:type="continuationSeparator" w:id="0">
    <w:p w:rsidR="00887130" w:rsidRDefault="00887130"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2540A"/>
    <w:rsid w:val="001831CA"/>
    <w:rsid w:val="001D1A5A"/>
    <w:rsid w:val="002426C2"/>
    <w:rsid w:val="00282DE3"/>
    <w:rsid w:val="00284A05"/>
    <w:rsid w:val="003A4E5F"/>
    <w:rsid w:val="005174D2"/>
    <w:rsid w:val="005212C5"/>
    <w:rsid w:val="005262AA"/>
    <w:rsid w:val="0054239E"/>
    <w:rsid w:val="005F0E24"/>
    <w:rsid w:val="005F1FBD"/>
    <w:rsid w:val="007C069D"/>
    <w:rsid w:val="00887130"/>
    <w:rsid w:val="00894346"/>
    <w:rsid w:val="00971230"/>
    <w:rsid w:val="00997826"/>
    <w:rsid w:val="009A5914"/>
    <w:rsid w:val="00BE49A3"/>
    <w:rsid w:val="00C178B2"/>
    <w:rsid w:val="00E9597C"/>
    <w:rsid w:val="00EF63E2"/>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4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E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6</cp:revision>
  <dcterms:created xsi:type="dcterms:W3CDTF">2025-07-16T05:06:00Z</dcterms:created>
  <dcterms:modified xsi:type="dcterms:W3CDTF">2026-03-17T13:11:00Z</dcterms:modified>
</cp:coreProperties>
</file>