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4DC9174" w:rsidR="00E7057E" w:rsidRPr="001D436A" w:rsidRDefault="00422331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422331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SKAITMENINIO PANORAMINIO RENTGENO APARATO SISTEMA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42233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223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42233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223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42233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22331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422331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42233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42233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2233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422331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422331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422331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42233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22331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42233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22331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42233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22331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42233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22331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422331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422331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422331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422331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42233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22331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42233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22331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42233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223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CC1241A" w:rsidR="00557AC3" w:rsidRPr="0042233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223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4223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4223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4223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422331" w:rsidRPr="004223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 27</w:t>
            </w:r>
            <w:r w:rsidRPr="004223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4223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4223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42233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223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42233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2233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42233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42233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22331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60B7C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2026-03-19T12:33:00Z</dcterms:modified>
</cp:coreProperties>
</file>