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4071" w14:textId="6B458758" w:rsidR="00420280" w:rsidRPr="00283F4A" w:rsidRDefault="00D521DC" w:rsidP="00420280">
      <w:pPr>
        <w:pStyle w:val="Pagrindinistekstas"/>
        <w:tabs>
          <w:tab w:val="left" w:pos="142"/>
        </w:tabs>
        <w:ind w:firstLine="0"/>
        <w:jc w:val="right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Pirkim</w:t>
      </w:r>
      <w:r w:rsidR="00420280" w:rsidRPr="00283F4A">
        <w:rPr>
          <w:i/>
          <w:color w:val="000000" w:themeColor="text1"/>
          <w:szCs w:val="24"/>
        </w:rPr>
        <w:t>o sąlygų</w:t>
      </w:r>
      <w:r w:rsidR="006F456E">
        <w:rPr>
          <w:i/>
          <w:color w:val="000000" w:themeColor="text1"/>
          <w:szCs w:val="24"/>
        </w:rPr>
        <w:t xml:space="preserve"> 2</w:t>
      </w:r>
      <w:r w:rsidR="00420280" w:rsidRPr="00283F4A">
        <w:rPr>
          <w:i/>
          <w:color w:val="000000" w:themeColor="text1"/>
          <w:szCs w:val="24"/>
        </w:rPr>
        <w:t xml:space="preserve"> priedas</w:t>
      </w:r>
    </w:p>
    <w:p w14:paraId="673316C2" w14:textId="4DC1D5D1" w:rsidR="00420280" w:rsidRDefault="00420280" w:rsidP="00420280">
      <w:pPr>
        <w:rPr>
          <w:color w:val="000000" w:themeColor="text1"/>
          <w:sz w:val="22"/>
          <w:szCs w:val="22"/>
        </w:rPr>
      </w:pPr>
    </w:p>
    <w:p w14:paraId="1B4CB783" w14:textId="6DA8A201" w:rsidR="006F456E" w:rsidRPr="006F456E" w:rsidRDefault="006F456E" w:rsidP="006F456E">
      <w:pPr>
        <w:jc w:val="center"/>
        <w:rPr>
          <w:color w:val="000000" w:themeColor="text1"/>
          <w:sz w:val="28"/>
          <w:szCs w:val="28"/>
        </w:rPr>
      </w:pPr>
      <w:r w:rsidRPr="006F456E">
        <w:rPr>
          <w:color w:val="000000" w:themeColor="text1"/>
          <w:sz w:val="28"/>
          <w:szCs w:val="28"/>
        </w:rPr>
        <w:t>TECHNINĖ SPECIFIKACIJA</w:t>
      </w:r>
    </w:p>
    <w:p w14:paraId="20348E1E" w14:textId="77777777" w:rsidR="00867845" w:rsidRDefault="00867845" w:rsidP="00420280">
      <w:pPr>
        <w:rPr>
          <w:color w:val="000000" w:themeColor="text1"/>
          <w:sz w:val="22"/>
          <w:szCs w:val="22"/>
        </w:rPr>
      </w:pPr>
    </w:p>
    <w:p w14:paraId="5563395B" w14:textId="7B8F6B8F" w:rsidR="00802BC3" w:rsidRDefault="00BB5A7B" w:rsidP="00A90AA9">
      <w:pPr>
        <w:ind w:firstLine="1296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Pirkimo objektas – </w:t>
      </w:r>
      <w:r w:rsidR="002D3FC7">
        <w:rPr>
          <w:color w:val="000000" w:themeColor="text1"/>
          <w:sz w:val="22"/>
          <w:szCs w:val="22"/>
        </w:rPr>
        <w:t>nauj</w:t>
      </w:r>
      <w:r w:rsidR="005C2D76">
        <w:rPr>
          <w:color w:val="000000" w:themeColor="text1"/>
          <w:sz w:val="22"/>
          <w:szCs w:val="22"/>
        </w:rPr>
        <w:t>a</w:t>
      </w:r>
      <w:r w:rsidR="001F6C31">
        <w:rPr>
          <w:color w:val="000000" w:themeColor="text1"/>
          <w:sz w:val="22"/>
          <w:szCs w:val="22"/>
        </w:rPr>
        <w:t>s</w:t>
      </w:r>
      <w:r w:rsidR="00F76A6F">
        <w:rPr>
          <w:color w:val="000000" w:themeColor="text1"/>
          <w:sz w:val="22"/>
          <w:szCs w:val="22"/>
        </w:rPr>
        <w:t xml:space="preserve"> </w:t>
      </w:r>
      <w:r w:rsidR="00A05079">
        <w:rPr>
          <w:color w:val="000000" w:themeColor="text1"/>
          <w:sz w:val="22"/>
          <w:szCs w:val="22"/>
        </w:rPr>
        <w:t>M</w:t>
      </w:r>
      <w:r w:rsidR="006A3B3A">
        <w:rPr>
          <w:color w:val="000000" w:themeColor="text1"/>
          <w:sz w:val="22"/>
          <w:szCs w:val="22"/>
        </w:rPr>
        <w:t xml:space="preserve">1 klasės </w:t>
      </w:r>
      <w:r w:rsidR="009C3F39">
        <w:rPr>
          <w:color w:val="000000" w:themeColor="text1"/>
          <w:sz w:val="22"/>
          <w:szCs w:val="22"/>
        </w:rPr>
        <w:t>lengvasis</w:t>
      </w:r>
      <w:r>
        <w:rPr>
          <w:color w:val="000000" w:themeColor="text1"/>
          <w:sz w:val="22"/>
          <w:szCs w:val="22"/>
        </w:rPr>
        <w:t xml:space="preserve"> </w:t>
      </w:r>
      <w:r w:rsidR="00755D74">
        <w:rPr>
          <w:color w:val="000000" w:themeColor="text1"/>
          <w:sz w:val="22"/>
          <w:szCs w:val="22"/>
        </w:rPr>
        <w:t>elektromobilis</w:t>
      </w:r>
      <w:r w:rsidR="008340FE">
        <w:rPr>
          <w:color w:val="000000" w:themeColor="text1"/>
          <w:sz w:val="22"/>
          <w:szCs w:val="22"/>
        </w:rPr>
        <w:t xml:space="preserve"> </w:t>
      </w:r>
      <w:r w:rsidR="00D82C85">
        <w:rPr>
          <w:color w:val="000000" w:themeColor="text1"/>
          <w:sz w:val="22"/>
          <w:szCs w:val="22"/>
        </w:rPr>
        <w:t xml:space="preserve">(kiekis </w:t>
      </w:r>
      <w:r w:rsidR="000679CD">
        <w:rPr>
          <w:color w:val="000000" w:themeColor="text1"/>
          <w:sz w:val="22"/>
          <w:szCs w:val="22"/>
        </w:rPr>
        <w:t>–</w:t>
      </w:r>
      <w:r w:rsidR="00D82C85">
        <w:rPr>
          <w:color w:val="000000" w:themeColor="text1"/>
          <w:sz w:val="22"/>
          <w:szCs w:val="22"/>
        </w:rPr>
        <w:t xml:space="preserve"> </w:t>
      </w:r>
      <w:r w:rsidR="0082602C">
        <w:rPr>
          <w:color w:val="000000" w:themeColor="text1"/>
          <w:sz w:val="22"/>
          <w:szCs w:val="22"/>
        </w:rPr>
        <w:t>1</w:t>
      </w:r>
      <w:r w:rsidR="000679CD">
        <w:rPr>
          <w:color w:val="000000" w:themeColor="text1"/>
          <w:sz w:val="22"/>
          <w:szCs w:val="22"/>
        </w:rPr>
        <w:t xml:space="preserve"> vnt.</w:t>
      </w:r>
      <w:r w:rsidR="00D82C85">
        <w:rPr>
          <w:color w:val="000000" w:themeColor="text1"/>
          <w:sz w:val="22"/>
          <w:szCs w:val="22"/>
        </w:rPr>
        <w:t>)</w:t>
      </w:r>
      <w:r w:rsidR="000679CD">
        <w:rPr>
          <w:color w:val="000000" w:themeColor="text1"/>
          <w:sz w:val="22"/>
          <w:szCs w:val="22"/>
        </w:rPr>
        <w:t>, kuri</w:t>
      </w:r>
      <w:r w:rsidR="004E306A">
        <w:rPr>
          <w:color w:val="000000" w:themeColor="text1"/>
          <w:sz w:val="22"/>
          <w:szCs w:val="22"/>
        </w:rPr>
        <w:t>o</w:t>
      </w:r>
      <w:r w:rsidR="008340FE">
        <w:rPr>
          <w:color w:val="000000" w:themeColor="text1"/>
          <w:sz w:val="22"/>
          <w:szCs w:val="22"/>
        </w:rPr>
        <w:t xml:space="preserve"> </w:t>
      </w:r>
      <w:r w:rsidR="003E1AC0">
        <w:rPr>
          <w:color w:val="000000" w:themeColor="text1"/>
          <w:sz w:val="22"/>
          <w:szCs w:val="22"/>
        </w:rPr>
        <w:t>bendroji masė ne didesnė kaip 3</w:t>
      </w:r>
      <w:r w:rsidR="00532094">
        <w:rPr>
          <w:color w:val="000000" w:themeColor="text1"/>
          <w:sz w:val="22"/>
          <w:szCs w:val="22"/>
        </w:rPr>
        <w:t>,</w:t>
      </w:r>
      <w:r w:rsidR="003E1AC0">
        <w:rPr>
          <w:color w:val="000000" w:themeColor="text1"/>
          <w:sz w:val="22"/>
          <w:szCs w:val="22"/>
        </w:rPr>
        <w:t>5 t</w:t>
      </w:r>
      <w:r w:rsidR="00E6573E">
        <w:rPr>
          <w:color w:val="000000" w:themeColor="text1"/>
          <w:sz w:val="22"/>
          <w:szCs w:val="22"/>
        </w:rPr>
        <w:t xml:space="preserve">, </w:t>
      </w:r>
      <w:r w:rsidR="00CA6A8C">
        <w:rPr>
          <w:color w:val="000000" w:themeColor="text1"/>
          <w:sz w:val="22"/>
          <w:szCs w:val="22"/>
        </w:rPr>
        <w:t>netaršus</w:t>
      </w:r>
      <w:r w:rsidR="00630015">
        <w:rPr>
          <w:color w:val="000000" w:themeColor="text1"/>
          <w:sz w:val="22"/>
          <w:szCs w:val="22"/>
        </w:rPr>
        <w:t xml:space="preserve"> (pagal Alternatyvių degalų įstatymo 2</w:t>
      </w:r>
      <w:r w:rsidR="005653C9">
        <w:rPr>
          <w:color w:val="000000" w:themeColor="text1"/>
          <w:sz w:val="22"/>
          <w:szCs w:val="22"/>
        </w:rPr>
        <w:t xml:space="preserve"> str. 16 p.</w:t>
      </w:r>
      <w:r w:rsidR="00630015">
        <w:rPr>
          <w:color w:val="000000" w:themeColor="text1"/>
          <w:sz w:val="22"/>
          <w:szCs w:val="22"/>
        </w:rPr>
        <w:t>)</w:t>
      </w:r>
      <w:r w:rsidR="005653C9">
        <w:rPr>
          <w:color w:val="000000" w:themeColor="text1"/>
          <w:sz w:val="22"/>
          <w:szCs w:val="22"/>
        </w:rPr>
        <w:t xml:space="preserve">, </w:t>
      </w:r>
      <w:proofErr w:type="spellStart"/>
      <w:r w:rsidR="005653C9">
        <w:rPr>
          <w:color w:val="000000" w:themeColor="text1"/>
          <w:sz w:val="22"/>
          <w:szCs w:val="22"/>
        </w:rPr>
        <w:t>t.y</w:t>
      </w:r>
      <w:proofErr w:type="spellEnd"/>
      <w:r w:rsidR="005653C9">
        <w:rPr>
          <w:color w:val="000000" w:themeColor="text1"/>
          <w:sz w:val="22"/>
          <w:szCs w:val="22"/>
        </w:rPr>
        <w:t xml:space="preserve">. </w:t>
      </w:r>
      <w:r w:rsidR="00B910A7">
        <w:rPr>
          <w:color w:val="000000" w:themeColor="text1"/>
          <w:sz w:val="22"/>
          <w:szCs w:val="22"/>
        </w:rPr>
        <w:t>CO2 emisija</w:t>
      </w:r>
      <w:r w:rsidR="0037507F">
        <w:rPr>
          <w:color w:val="000000" w:themeColor="text1"/>
          <w:sz w:val="22"/>
          <w:szCs w:val="22"/>
        </w:rPr>
        <w:t xml:space="preserve"> lygi 0 g/km</w:t>
      </w:r>
      <w:r w:rsidR="003E1AC0">
        <w:rPr>
          <w:color w:val="000000" w:themeColor="text1"/>
          <w:sz w:val="22"/>
          <w:szCs w:val="22"/>
        </w:rPr>
        <w:t>.</w:t>
      </w:r>
    </w:p>
    <w:p w14:paraId="469F5642" w14:textId="293102B4" w:rsidR="00A90AA9" w:rsidRDefault="00093521" w:rsidP="00A90AA9">
      <w:pPr>
        <w:ind w:firstLine="1296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Tiekėjas</w:t>
      </w:r>
      <w:r w:rsidR="00D5663C">
        <w:rPr>
          <w:color w:val="000000" w:themeColor="text1"/>
          <w:sz w:val="22"/>
          <w:szCs w:val="22"/>
        </w:rPr>
        <w:t xml:space="preserve"> transporto priemones</w:t>
      </w:r>
      <w:r>
        <w:rPr>
          <w:color w:val="000000" w:themeColor="text1"/>
          <w:sz w:val="22"/>
          <w:szCs w:val="22"/>
        </w:rPr>
        <w:t xml:space="preserve"> įsipareigoja</w:t>
      </w:r>
      <w:r w:rsidR="00D5663C">
        <w:rPr>
          <w:color w:val="000000" w:themeColor="text1"/>
          <w:sz w:val="22"/>
          <w:szCs w:val="22"/>
        </w:rPr>
        <w:t xml:space="preserve"> pristatyti </w:t>
      </w:r>
      <w:r w:rsidR="00FA682B">
        <w:rPr>
          <w:color w:val="000000" w:themeColor="text1"/>
          <w:sz w:val="22"/>
          <w:szCs w:val="22"/>
        </w:rPr>
        <w:t>iš anksto suderintu su perkanči</w:t>
      </w:r>
      <w:r w:rsidR="00557208">
        <w:rPr>
          <w:color w:val="000000" w:themeColor="text1"/>
          <w:sz w:val="22"/>
          <w:szCs w:val="22"/>
        </w:rPr>
        <w:t>ą</w:t>
      </w:r>
      <w:r w:rsidR="00FA682B">
        <w:rPr>
          <w:color w:val="000000" w:themeColor="text1"/>
          <w:sz w:val="22"/>
          <w:szCs w:val="22"/>
        </w:rPr>
        <w:t>ja organizacija laiku,</w:t>
      </w:r>
      <w:r w:rsidR="00557208">
        <w:rPr>
          <w:color w:val="000000" w:themeColor="text1"/>
          <w:sz w:val="22"/>
          <w:szCs w:val="22"/>
        </w:rPr>
        <w:t xml:space="preserve"> be papildomo mokesčio</w:t>
      </w:r>
      <w:r w:rsidR="0001346E">
        <w:rPr>
          <w:color w:val="000000" w:themeColor="text1"/>
          <w:sz w:val="22"/>
          <w:szCs w:val="22"/>
        </w:rPr>
        <w:t xml:space="preserve">, adresu </w:t>
      </w:r>
      <w:r w:rsidR="00292C77">
        <w:rPr>
          <w:color w:val="000000" w:themeColor="text1"/>
          <w:sz w:val="22"/>
          <w:szCs w:val="22"/>
        </w:rPr>
        <w:t>Dvaro g. 144A, LT-76199 Šiauliai.</w:t>
      </w:r>
      <w:r w:rsidR="001E68F0">
        <w:rPr>
          <w:color w:val="000000" w:themeColor="text1"/>
          <w:sz w:val="22"/>
          <w:szCs w:val="22"/>
        </w:rPr>
        <w:t xml:space="preserve"> Pristatymo terminas - </w:t>
      </w:r>
      <w:r w:rsidR="002E5AD4">
        <w:rPr>
          <w:rFonts w:eastAsia="Calibri"/>
          <w:color w:val="000000" w:themeColor="text1"/>
          <w:sz w:val="22"/>
          <w:szCs w:val="22"/>
        </w:rPr>
        <w:t>p</w:t>
      </w:r>
      <w:r w:rsidR="001E68F0" w:rsidRPr="00FA0518">
        <w:rPr>
          <w:rFonts w:eastAsia="Calibri"/>
          <w:color w:val="000000" w:themeColor="text1"/>
          <w:sz w:val="22"/>
          <w:szCs w:val="22"/>
        </w:rPr>
        <w:t xml:space="preserve">er </w:t>
      </w:r>
      <w:r w:rsidR="001E68F0">
        <w:rPr>
          <w:rFonts w:eastAsia="Calibri"/>
          <w:color w:val="000000" w:themeColor="text1"/>
          <w:sz w:val="22"/>
          <w:szCs w:val="22"/>
        </w:rPr>
        <w:t>10</w:t>
      </w:r>
      <w:r w:rsidR="001E68F0" w:rsidRPr="00FA0518">
        <w:rPr>
          <w:rFonts w:eastAsia="Calibri"/>
          <w:color w:val="000000" w:themeColor="text1"/>
          <w:sz w:val="22"/>
          <w:szCs w:val="22"/>
        </w:rPr>
        <w:t xml:space="preserve"> </w:t>
      </w:r>
      <w:r w:rsidR="001E68F0">
        <w:rPr>
          <w:rFonts w:eastAsia="Calibri"/>
          <w:color w:val="000000" w:themeColor="text1"/>
          <w:sz w:val="22"/>
          <w:szCs w:val="22"/>
        </w:rPr>
        <w:t>dienų nuo sutarties įsigaliojimo dienos</w:t>
      </w:r>
      <w:r w:rsidR="002E5AD4">
        <w:rPr>
          <w:rFonts w:eastAsia="Calibri"/>
          <w:color w:val="000000" w:themeColor="text1"/>
          <w:sz w:val="22"/>
          <w:szCs w:val="22"/>
        </w:rPr>
        <w:t>.</w:t>
      </w:r>
    </w:p>
    <w:p w14:paraId="36414A12" w14:textId="77777777" w:rsidR="00802BC3" w:rsidRPr="00F94B08" w:rsidRDefault="00802BC3" w:rsidP="00420280">
      <w:pPr>
        <w:rPr>
          <w:color w:val="000000" w:themeColor="text1"/>
          <w:sz w:val="22"/>
          <w:szCs w:val="22"/>
        </w:rPr>
      </w:pPr>
    </w:p>
    <w:p w14:paraId="2DFCF5EE" w14:textId="1BC9A058" w:rsidR="00420280" w:rsidRDefault="00420280" w:rsidP="00420280">
      <w:pPr>
        <w:ind w:left="7776"/>
        <w:jc w:val="center"/>
        <w:rPr>
          <w:i/>
          <w:sz w:val="22"/>
          <w:szCs w:val="22"/>
          <w:lang w:eastAsia="lt-LT"/>
        </w:rPr>
      </w:pPr>
    </w:p>
    <w:tbl>
      <w:tblPr>
        <w:tblpPr w:leftFromText="181" w:rightFromText="181" w:vertAnchor="text" w:horzAnchor="margin" w:tblpY="1"/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"/>
        <w:gridCol w:w="2504"/>
        <w:gridCol w:w="3402"/>
        <w:gridCol w:w="2976"/>
      </w:tblGrid>
      <w:tr w:rsidR="00FA0518" w:rsidRPr="00D00F01" w14:paraId="07A81053" w14:textId="77777777" w:rsidTr="00470227">
        <w:trPr>
          <w:trHeight w:val="160"/>
        </w:trPr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7746" w14:textId="77777777" w:rsidR="00FA0518" w:rsidRPr="00B039C0" w:rsidRDefault="00FA0518" w:rsidP="00EE3F8A">
            <w:pPr>
              <w:ind w:right="-392"/>
              <w:jc w:val="left"/>
              <w:rPr>
                <w:b/>
                <w:iCs/>
                <w:szCs w:val="24"/>
              </w:rPr>
            </w:pPr>
            <w:r w:rsidRPr="00B039C0">
              <w:rPr>
                <w:b/>
                <w:iCs/>
                <w:szCs w:val="24"/>
              </w:rPr>
              <w:t>Eil.</w:t>
            </w:r>
          </w:p>
          <w:p w14:paraId="3FAB9B7C" w14:textId="77777777" w:rsidR="00FA0518" w:rsidRPr="00D00F01" w:rsidRDefault="00FA0518" w:rsidP="00EE3F8A">
            <w:pPr>
              <w:jc w:val="center"/>
              <w:rPr>
                <w:rFonts w:eastAsia="Calibri"/>
                <w:b/>
                <w:color w:val="000000" w:themeColor="text1"/>
              </w:rPr>
            </w:pPr>
            <w:r w:rsidRPr="00B039C0">
              <w:rPr>
                <w:b/>
                <w:iCs/>
                <w:szCs w:val="24"/>
              </w:rPr>
              <w:t>Nr.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C2D5" w14:textId="77777777" w:rsidR="00FA0518" w:rsidRPr="00FA0518" w:rsidRDefault="00FA0518" w:rsidP="00EE3F8A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b/>
                <w:sz w:val="22"/>
                <w:szCs w:val="22"/>
              </w:rPr>
              <w:t>Parametro pavadinimas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3699" w14:textId="77777777" w:rsidR="00FA0518" w:rsidRPr="00FA0518" w:rsidRDefault="00FA0518" w:rsidP="00EE3F8A">
            <w:pPr>
              <w:tabs>
                <w:tab w:val="right" w:pos="5029"/>
              </w:tabs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b/>
                <w:sz w:val="22"/>
                <w:szCs w:val="22"/>
              </w:rPr>
              <w:t>Techniniai reikalavimai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vAlign w:val="center"/>
          </w:tcPr>
          <w:p w14:paraId="7F5687E2" w14:textId="304CF015" w:rsidR="00FA0518" w:rsidRPr="001C6470" w:rsidRDefault="00345FC2" w:rsidP="00EE3F8A">
            <w:pPr>
              <w:suppressAutoHyphens/>
              <w:snapToGrid w:val="0"/>
              <w:ind w:right="17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Atitikimas techniniams reikalavimams</w:t>
            </w:r>
          </w:p>
          <w:p w14:paraId="35A7F67E" w14:textId="0030BE94" w:rsidR="00FA0518" w:rsidRPr="00D00F01" w:rsidRDefault="00345FC2" w:rsidP="00EE3F8A">
            <w:pPr>
              <w:tabs>
                <w:tab w:val="right" w:pos="5029"/>
              </w:tabs>
              <w:jc w:val="center"/>
              <w:rPr>
                <w:rFonts w:eastAsia="Calibri"/>
                <w:b/>
                <w:color w:val="000000" w:themeColor="text1"/>
              </w:rPr>
            </w:pPr>
            <w:r>
              <w:rPr>
                <w:i/>
                <w:color w:val="000000" w:themeColor="text1"/>
                <w:sz w:val="20"/>
              </w:rPr>
              <w:t>(</w:t>
            </w:r>
            <w:r w:rsidR="0092042A">
              <w:rPr>
                <w:i/>
                <w:color w:val="000000" w:themeColor="text1"/>
                <w:sz w:val="20"/>
              </w:rPr>
              <w:t>pažymėti taip/ne</w:t>
            </w:r>
            <w:r w:rsidR="00BB164A">
              <w:rPr>
                <w:i/>
                <w:color w:val="000000" w:themeColor="text1"/>
                <w:sz w:val="20"/>
              </w:rPr>
              <w:t>/</w:t>
            </w:r>
            <w:r w:rsidR="00940AD0">
              <w:rPr>
                <w:i/>
                <w:color w:val="000000" w:themeColor="text1"/>
                <w:sz w:val="20"/>
              </w:rPr>
              <w:t xml:space="preserve">būtina </w:t>
            </w:r>
            <w:r w:rsidR="00770058">
              <w:rPr>
                <w:i/>
                <w:color w:val="000000" w:themeColor="text1"/>
                <w:sz w:val="20"/>
              </w:rPr>
              <w:t>detalizuoti, išvardinti reikalingus parametrus</w:t>
            </w:r>
            <w:r>
              <w:rPr>
                <w:i/>
                <w:color w:val="000000" w:themeColor="text1"/>
                <w:sz w:val="20"/>
              </w:rPr>
              <w:t>)</w:t>
            </w:r>
            <w:r w:rsidR="00FA0518">
              <w:rPr>
                <w:b/>
                <w:iCs/>
                <w:szCs w:val="24"/>
              </w:rPr>
              <w:t xml:space="preserve"> </w:t>
            </w:r>
          </w:p>
        </w:tc>
      </w:tr>
      <w:tr w:rsidR="00FA0518" w:rsidRPr="00941B1F" w14:paraId="2FE88A86" w14:textId="77777777" w:rsidTr="00470227">
        <w:trPr>
          <w:trHeight w:val="13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FDBE" w14:textId="77777777" w:rsidR="00FA0518" w:rsidRPr="00FA0518" w:rsidRDefault="00FA0518" w:rsidP="00EE3F8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05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Bendri duomenys: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C147B4" w14:textId="77777777" w:rsidR="00FA0518" w:rsidRPr="00941B1F" w:rsidRDefault="00FA0518" w:rsidP="00EE3F8A">
            <w:pPr>
              <w:ind w:left="360"/>
              <w:rPr>
                <w:rFonts w:eastAsia="Calibri"/>
                <w:b/>
                <w:bCs/>
                <w:color w:val="000000" w:themeColor="text1"/>
              </w:rPr>
            </w:pPr>
          </w:p>
        </w:tc>
      </w:tr>
      <w:tr w:rsidR="007A3798" w:rsidRPr="00D00F01" w14:paraId="627856EA" w14:textId="77777777" w:rsidTr="00470227">
        <w:trPr>
          <w:trHeight w:val="130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E37C" w14:textId="33D8A330" w:rsidR="007A3798" w:rsidRPr="00FA0518" w:rsidRDefault="006214AD" w:rsidP="006214AD">
            <w:pPr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Lengvasis </w:t>
            </w:r>
            <w:r w:rsidR="00A54A7D">
              <w:rPr>
                <w:rFonts w:eastAsia="Calibri"/>
                <w:sz w:val="22"/>
                <w:szCs w:val="22"/>
              </w:rPr>
              <w:t>elektromobilis</w:t>
            </w:r>
            <w:r w:rsidR="00470227">
              <w:rPr>
                <w:rFonts w:eastAsia="Calibri"/>
                <w:sz w:val="22"/>
                <w:szCs w:val="22"/>
              </w:rPr>
              <w:t xml:space="preserve"> (</w:t>
            </w:r>
            <w:r w:rsidR="001746E6">
              <w:rPr>
                <w:rFonts w:eastAsia="Calibri"/>
                <w:sz w:val="22"/>
                <w:szCs w:val="22"/>
              </w:rPr>
              <w:t>1</w:t>
            </w:r>
            <w:r w:rsidR="00470227">
              <w:rPr>
                <w:rFonts w:eastAsia="Calibri"/>
                <w:sz w:val="22"/>
                <w:szCs w:val="22"/>
              </w:rPr>
              <w:t xml:space="preserve"> vnt.)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DCBF" w14:textId="5B81984B" w:rsidR="007A3798" w:rsidRPr="00F754EC" w:rsidRDefault="00F754EC" w:rsidP="00EE3F8A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F754EC">
              <w:rPr>
                <w:i/>
                <w:iCs/>
                <w:sz w:val="22"/>
                <w:szCs w:val="22"/>
              </w:rPr>
              <w:t>Markė/modelis</w:t>
            </w:r>
          </w:p>
        </w:tc>
      </w:tr>
      <w:tr w:rsidR="00FA0518" w:rsidRPr="00D00F01" w14:paraId="31F5093C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111F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1.1.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8EF5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Transporto priemonės kategorija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056D" w14:textId="348DA78A" w:rsidR="00FA0518" w:rsidRPr="00FA0518" w:rsidRDefault="00EE31AF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Keleivinis lengvasis</w:t>
            </w:r>
            <w:r w:rsidR="00FA0518" w:rsidRPr="00FA0518">
              <w:rPr>
                <w:rFonts w:eastAsia="Calibri"/>
                <w:sz w:val="22"/>
                <w:szCs w:val="22"/>
              </w:rPr>
              <w:t xml:space="preserve"> automobili</w:t>
            </w:r>
            <w:r w:rsidR="00335432">
              <w:rPr>
                <w:rFonts w:eastAsia="Calibri"/>
                <w:sz w:val="22"/>
                <w:szCs w:val="22"/>
              </w:rPr>
              <w:t>s</w:t>
            </w:r>
            <w:r w:rsidR="00FA0518" w:rsidRPr="00FA0518">
              <w:rPr>
                <w:rFonts w:eastAsia="Calibri"/>
                <w:sz w:val="22"/>
                <w:szCs w:val="22"/>
              </w:rPr>
              <w:t xml:space="preserve"> (</w:t>
            </w:r>
            <w:r w:rsidR="00BA2E9C">
              <w:rPr>
                <w:rFonts w:eastAsia="Calibri"/>
                <w:sz w:val="22"/>
                <w:szCs w:val="22"/>
              </w:rPr>
              <w:t>M</w:t>
            </w:r>
            <w:r w:rsidR="00FA0518" w:rsidRPr="00FA0518">
              <w:rPr>
                <w:rFonts w:eastAsia="Calibri"/>
                <w:sz w:val="22"/>
                <w:szCs w:val="22"/>
              </w:rPr>
              <w:t>1)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F7D1" w14:textId="23AE9EAF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0C428FE6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5B6C" w14:textId="6D6CC952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1.</w:t>
            </w:r>
            <w:r w:rsidR="00684639">
              <w:rPr>
                <w:rFonts w:eastAsia="Calibri"/>
                <w:color w:val="000000" w:themeColor="text1"/>
              </w:rPr>
              <w:t>2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FF023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Durų skaičius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4781" w14:textId="36A2C3E7" w:rsidR="00FA0518" w:rsidRPr="00FA0518" w:rsidRDefault="00FA0518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 xml:space="preserve">Ne mažiau kaip </w:t>
            </w:r>
            <w:r w:rsidR="003573EA">
              <w:rPr>
                <w:color w:val="000000" w:themeColor="text1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0312" w14:textId="5EF0A4FE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14:paraId="3A63C7F8" w14:textId="77777777" w:rsidTr="00470227">
        <w:trPr>
          <w:trHeight w:val="13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3388" w14:textId="614A2E98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1.</w:t>
            </w:r>
            <w:r w:rsidR="00684639">
              <w:rPr>
                <w:rFonts w:eastAsia="Calibri"/>
                <w:color w:val="000000" w:themeColor="text1"/>
              </w:rPr>
              <w:t>3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E575" w14:textId="0C07EE98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Sėdimų vietų skaičius</w:t>
            </w:r>
            <w:r w:rsidR="00A16DEA">
              <w:rPr>
                <w:color w:val="000000" w:themeColor="text1"/>
                <w:sz w:val="22"/>
                <w:szCs w:val="22"/>
                <w:lang w:eastAsia="lt-LT"/>
              </w:rPr>
              <w:t xml:space="preserve"> (su vairuotoju)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BFD9" w14:textId="168C4C81" w:rsidR="00FA0518" w:rsidRPr="00FA0518" w:rsidRDefault="00F01300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Ne mažiau kaip </w:t>
            </w:r>
            <w:r w:rsidR="00153BD5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DBE5" w14:textId="50F684EE" w:rsidR="00FA0518" w:rsidRPr="00F754EC" w:rsidRDefault="00FA0518" w:rsidP="00EE3F8A">
            <w:pPr>
              <w:rPr>
                <w:sz w:val="22"/>
                <w:szCs w:val="22"/>
              </w:rPr>
            </w:pPr>
          </w:p>
        </w:tc>
      </w:tr>
      <w:tr w:rsidR="00FA0518" w:rsidRPr="00D00F01" w14:paraId="42AA8287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3E9A" w14:textId="3CFD7659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1.</w:t>
            </w:r>
            <w:r w:rsidR="00684639">
              <w:rPr>
                <w:rFonts w:eastAsia="Calibri"/>
                <w:color w:val="000000" w:themeColor="text1"/>
              </w:rPr>
              <w:t>4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54B0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Eksploatacija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CD5C" w14:textId="33EE78AC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Naujas</w:t>
            </w:r>
            <w:r w:rsidR="00153BD5">
              <w:rPr>
                <w:rFonts w:eastAsia="Calibri"/>
                <w:color w:val="000000" w:themeColor="text1"/>
                <w:sz w:val="22"/>
                <w:szCs w:val="22"/>
              </w:rPr>
              <w:t xml:space="preserve"> (pagamintas ne anksč</w:t>
            </w:r>
            <w:r w:rsidR="00015D2E">
              <w:rPr>
                <w:rFonts w:eastAsia="Calibri"/>
                <w:color w:val="000000" w:themeColor="text1"/>
                <w:sz w:val="22"/>
                <w:szCs w:val="22"/>
              </w:rPr>
              <w:t>iau kaip 2025 m.</w:t>
            </w:r>
            <w:r w:rsidR="00153BD5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, neeksploatuotas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3211" w14:textId="1C568471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55D72D9F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5268" w14:textId="2FAA6382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1.</w:t>
            </w:r>
            <w:r w:rsidR="00203F38">
              <w:rPr>
                <w:rFonts w:eastAsia="Calibri"/>
                <w:color w:val="000000" w:themeColor="text1"/>
              </w:rPr>
              <w:t>5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1FB3" w14:textId="6105A266" w:rsidR="00FA0518" w:rsidRPr="00FA0518" w:rsidRDefault="0093453A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Pavarų </w:t>
            </w:r>
            <w:r w:rsidR="00F24C5A">
              <w:rPr>
                <w:rFonts w:eastAsia="Calibri"/>
                <w:color w:val="000000" w:themeColor="text1"/>
                <w:sz w:val="22"/>
                <w:szCs w:val="22"/>
              </w:rPr>
              <w:t>dėžė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C72D" w14:textId="77A5175F" w:rsidR="00FA0518" w:rsidRPr="00FA0518" w:rsidRDefault="00F24C5A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Automatinė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0F8B" w14:textId="3E239EB2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336CA" w:rsidRPr="00D00F01" w14:paraId="32759D21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DBDB" w14:textId="731F01DE" w:rsidR="007336CA" w:rsidRPr="00D00F01" w:rsidRDefault="003A52E2" w:rsidP="00EE3F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1.6.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5599" w14:textId="0352C32D" w:rsidR="007336CA" w:rsidRDefault="003A52E2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Varantieji ratai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9DEE" w14:textId="1BC8648D" w:rsidR="007336CA" w:rsidRDefault="004A6745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Visų varomų ratų (A</w:t>
            </w:r>
            <w:r w:rsidR="00A9596D">
              <w:rPr>
                <w:rFonts w:eastAsia="Calibri"/>
                <w:color w:val="000000" w:themeColor="text1"/>
                <w:sz w:val="22"/>
                <w:szCs w:val="22"/>
              </w:rPr>
              <w:t>WD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9B03" w14:textId="77777777" w:rsidR="007336CA" w:rsidRPr="00F754EC" w:rsidRDefault="007336CA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941B1F" w14:paraId="34317389" w14:textId="77777777" w:rsidTr="00470227">
        <w:trPr>
          <w:trHeight w:val="13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1CB5" w14:textId="77777777" w:rsidR="00FA0518" w:rsidRPr="00FA0518" w:rsidRDefault="00FA0518" w:rsidP="00EE3F8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05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Variklis: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A00D77" w14:textId="77777777" w:rsidR="00FA0518" w:rsidRPr="00F754EC" w:rsidRDefault="00FA0518" w:rsidP="00EE3F8A">
            <w:pPr>
              <w:ind w:left="36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FA0518" w:rsidRPr="00D00F01" w14:paraId="0AE0825C" w14:textId="77777777" w:rsidTr="00470227">
        <w:trPr>
          <w:trHeight w:val="12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A186C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2.1.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D647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Variklio tipas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442FA" w14:textId="5F6EB9D5" w:rsidR="00FA0518" w:rsidRPr="00FA0518" w:rsidRDefault="00FA0518" w:rsidP="00EE3F8A">
            <w:pPr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bCs/>
                <w:color w:val="000000" w:themeColor="text1"/>
                <w:sz w:val="22"/>
                <w:szCs w:val="22"/>
              </w:rPr>
              <w:t>Elektrinis</w:t>
            </w:r>
            <w:r w:rsidR="006925AE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(</w:t>
            </w:r>
            <w:r w:rsidR="00D837BE">
              <w:rPr>
                <w:rFonts w:eastAsia="Calibri"/>
                <w:bCs/>
                <w:color w:val="000000" w:themeColor="text1"/>
                <w:sz w:val="22"/>
                <w:szCs w:val="22"/>
              </w:rPr>
              <w:t>BEV</w:t>
            </w:r>
            <w:r w:rsidR="006925AE">
              <w:rPr>
                <w:rFonts w:eastAsia="Calibr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3AD9" w14:textId="778BDC9D" w:rsidR="00FA0518" w:rsidRPr="00F754EC" w:rsidRDefault="00FA0518" w:rsidP="00EE3F8A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A0518" w:rsidRPr="00D00F01" w14:paraId="41104229" w14:textId="77777777" w:rsidTr="00470227">
        <w:trPr>
          <w:trHeight w:val="12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5A9A2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2.2.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99E1E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Galingumas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BED0" w14:textId="2C7AA8D5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Ne mažiau kaip </w:t>
            </w:r>
            <w:r w:rsidR="008633E8">
              <w:rPr>
                <w:rFonts w:eastAsia="Calibri"/>
                <w:color w:val="000000" w:themeColor="text1"/>
                <w:sz w:val="22"/>
                <w:szCs w:val="22"/>
              </w:rPr>
              <w:t>20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0 kW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0A33" w14:textId="4B9B7DF4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2B6A6A87" w14:textId="77777777" w:rsidTr="00470227">
        <w:trPr>
          <w:trHeight w:val="12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6EDA5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2.3.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A91D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Automobilio CO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  <w:vertAlign w:val="subscript"/>
              </w:rPr>
              <w:t xml:space="preserve">2 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emisija</w:t>
            </w:r>
          </w:p>
          <w:p w14:paraId="763F6CA9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A389942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</w:rPr>
              <w:t>Minimalus aplinkos apsaugos kriterijus</w:t>
            </w:r>
          </w:p>
          <w:p w14:paraId="685C8192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3FE39CF9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DB9E" w14:textId="6742CFCE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0</w:t>
            </w:r>
            <w:r w:rsidR="00D20801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g/km</w:t>
            </w:r>
          </w:p>
          <w:p w14:paraId="073B0A1A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</w:p>
          <w:p w14:paraId="7EFF48C7" w14:textId="0D6AC4CD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iCs/>
                <w:color w:val="000000" w:themeColor="text1"/>
                <w:sz w:val="22"/>
                <w:szCs w:val="22"/>
              </w:rPr>
              <w:t>Atitiktį reikalavimams įrodantys dokumentai pateikiami kartu su pasiūlymu: </w:t>
            </w:r>
            <w:r w:rsidRPr="00FA0518">
              <w:rPr>
                <w:color w:val="000000" w:themeColor="text1"/>
                <w:sz w:val="22"/>
                <w:szCs w:val="22"/>
                <w:lang w:eastAsia="en-GB"/>
              </w:rPr>
              <w:t>gamintojo techniniai dokumentai (transporto priemonės tipo patvirtinimo dokumentai) arba tiekėjo deklaracija, arba kiti lygiaverčiai įrodymai (</w:t>
            </w:r>
            <w:r w:rsidRPr="00FA0518">
              <w:rPr>
                <w:color w:val="000000" w:themeColor="text1"/>
                <w:sz w:val="22"/>
                <w:szCs w:val="22"/>
              </w:rPr>
              <w:t>pvz.  internetinė nuoroda į gamintojo psl. ir pan</w:t>
            </w:r>
            <w:r w:rsidR="00F67353">
              <w:rPr>
                <w:color w:val="000000" w:themeColor="text1"/>
                <w:sz w:val="22"/>
                <w:szCs w:val="22"/>
              </w:rPr>
              <w:t>.</w:t>
            </w:r>
            <w:r w:rsidRPr="00FA05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9798" w14:textId="53BD7ED6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50C91072" w14:textId="77777777" w:rsidTr="00470227">
        <w:trPr>
          <w:trHeight w:val="124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7B63" w14:textId="77777777" w:rsidR="00FA0518" w:rsidRPr="00FA0518" w:rsidRDefault="00FA0518" w:rsidP="00EE3F8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05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Baterija ir įkrovimas: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DB3D3D" w14:textId="77777777" w:rsidR="00FA0518" w:rsidRPr="00F754EC" w:rsidRDefault="00FA0518" w:rsidP="00EE3F8A">
            <w:pPr>
              <w:pStyle w:val="Sraopastraipa"/>
              <w:spacing w:after="0" w:line="240" w:lineRule="auto"/>
              <w:rPr>
                <w:rFonts w:eastAsia="Calibri"/>
                <w:b/>
                <w:bCs/>
              </w:rPr>
            </w:pPr>
          </w:p>
        </w:tc>
      </w:tr>
      <w:tr w:rsidR="00FA0518" w:rsidRPr="00D00F01" w14:paraId="41FC652B" w14:textId="77777777" w:rsidTr="00470227">
        <w:trPr>
          <w:trHeight w:val="12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C399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3.1.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AAC9" w14:textId="2C90ED67" w:rsidR="00FA0518" w:rsidRPr="00FA0518" w:rsidRDefault="00C20D16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Naudojamoji b</w:t>
            </w:r>
            <w:r w:rsidR="00FA0518" w:rsidRPr="00FA0518">
              <w:rPr>
                <w:color w:val="000000" w:themeColor="text1"/>
                <w:sz w:val="22"/>
                <w:szCs w:val="22"/>
                <w:lang w:eastAsia="lt-LT"/>
              </w:rPr>
              <w:t>aterijos talpa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B191" w14:textId="5DA53CCA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 xml:space="preserve">Ne mažiau kaip </w:t>
            </w:r>
            <w:r w:rsidR="007E0C03">
              <w:rPr>
                <w:color w:val="000000" w:themeColor="text1"/>
                <w:sz w:val="22"/>
                <w:szCs w:val="22"/>
                <w:lang w:eastAsia="lt-LT"/>
              </w:rPr>
              <w:t>7</w:t>
            </w:r>
            <w:r w:rsidR="00002A89">
              <w:rPr>
                <w:color w:val="000000" w:themeColor="text1"/>
                <w:sz w:val="22"/>
                <w:szCs w:val="22"/>
                <w:lang w:eastAsia="lt-LT"/>
              </w:rPr>
              <w:t>0</w:t>
            </w: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 xml:space="preserve"> kWh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EBA2" w14:textId="27B7B51B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A163D6" w:rsidRPr="00D00F01" w14:paraId="03187FBD" w14:textId="77777777" w:rsidTr="00470227">
        <w:trPr>
          <w:trHeight w:val="12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109A" w14:textId="22F90FC8" w:rsidR="00A163D6" w:rsidRPr="00D00F01" w:rsidRDefault="00582B43" w:rsidP="00EE3F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A2E2" w14:textId="7D761B80" w:rsidR="00A163D6" w:rsidRDefault="00582B43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Baterijos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lt-LT"/>
              </w:rPr>
              <w:t>termovaldymo</w:t>
            </w:r>
            <w:proofErr w:type="spellEnd"/>
            <w:r w:rsidR="007461C6">
              <w:rPr>
                <w:color w:val="000000" w:themeColor="text1"/>
                <w:sz w:val="22"/>
                <w:szCs w:val="22"/>
                <w:lang w:eastAsia="lt-LT"/>
              </w:rPr>
              <w:t xml:space="preserve">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A81E" w14:textId="700284D0" w:rsidR="00A163D6" w:rsidRPr="00FA0518" w:rsidRDefault="007461C6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75F2" w14:textId="77777777" w:rsidR="00A163D6" w:rsidRPr="00F754EC" w:rsidRDefault="00A163D6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7FC9A2FC" w14:textId="77777777" w:rsidTr="00470227">
        <w:trPr>
          <w:trHeight w:val="12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E8C2" w14:textId="5186F9A4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3.</w:t>
            </w:r>
            <w:r w:rsidR="007461C6">
              <w:rPr>
                <w:rFonts w:eastAsia="Calibri"/>
                <w:color w:val="000000" w:themeColor="text1"/>
              </w:rPr>
              <w:t>3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0E8D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Vidutinė reali (WLTP) rida su pilnai įkrauta baterija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1A47" w14:textId="1A47D20F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 xml:space="preserve">Ne mažiau kaip </w:t>
            </w:r>
            <w:r w:rsidR="0057464A">
              <w:rPr>
                <w:color w:val="000000" w:themeColor="text1"/>
                <w:sz w:val="22"/>
                <w:szCs w:val="22"/>
                <w:lang w:eastAsia="lt-LT"/>
              </w:rPr>
              <w:t>440</w:t>
            </w: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 xml:space="preserve"> km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F494" w14:textId="4DAB8CB9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2F12535B" w14:textId="77777777" w:rsidTr="00470227">
        <w:trPr>
          <w:trHeight w:val="12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99DA" w14:textId="75199B65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3.</w:t>
            </w:r>
            <w:r w:rsidR="007461C6">
              <w:rPr>
                <w:rFonts w:eastAsia="Calibri"/>
                <w:color w:val="000000" w:themeColor="text1"/>
              </w:rPr>
              <w:t>4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273A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Įkrovimo jungtis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8642" w14:textId="4569C34E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Type 2</w:t>
            </w:r>
            <w:r w:rsidR="00DC2B4D">
              <w:rPr>
                <w:color w:val="000000" w:themeColor="text1"/>
                <w:sz w:val="22"/>
                <w:szCs w:val="22"/>
                <w:lang w:eastAsia="lt-LT"/>
              </w:rPr>
              <w:t xml:space="preserve"> (ne mažiau </w:t>
            </w:r>
            <w:r w:rsidR="006534FF">
              <w:rPr>
                <w:color w:val="000000" w:themeColor="text1"/>
                <w:sz w:val="22"/>
                <w:szCs w:val="22"/>
                <w:lang w:eastAsia="lt-LT"/>
              </w:rPr>
              <w:t>5 m</w:t>
            </w:r>
            <w:r w:rsidR="00DC2B4D">
              <w:rPr>
                <w:color w:val="000000" w:themeColor="text1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4F91" w14:textId="49426CB9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1AE8CF52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9030" w14:textId="1D28A4F2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3.</w:t>
            </w:r>
            <w:r w:rsidR="007461C6">
              <w:rPr>
                <w:rFonts w:eastAsia="Calibri"/>
                <w:color w:val="000000" w:themeColor="text1"/>
              </w:rPr>
              <w:t>5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823D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AC įkrovimas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414B" w14:textId="740367F0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Ne mažiau kaip 11 kW (</w:t>
            </w:r>
            <w:r w:rsidR="003B072D">
              <w:rPr>
                <w:color w:val="000000" w:themeColor="text1"/>
                <w:sz w:val="22"/>
                <w:szCs w:val="22"/>
                <w:lang w:eastAsia="lt-LT"/>
              </w:rPr>
              <w:t>Type 2</w:t>
            </w: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99A3" w14:textId="1451D50B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3B072D" w:rsidRPr="00D00F01" w14:paraId="7AB34093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6B9D" w14:textId="615B5CF9" w:rsidR="003B072D" w:rsidRPr="00D00F01" w:rsidRDefault="00BB05BC" w:rsidP="00EE3F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3.6.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2A4C" w14:textId="0D9DE762" w:rsidR="003B072D" w:rsidRPr="00FA0518" w:rsidRDefault="00BB05BC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DC </w:t>
            </w:r>
            <w:r w:rsidR="00360E5E">
              <w:rPr>
                <w:color w:val="000000" w:themeColor="text1"/>
                <w:sz w:val="22"/>
                <w:szCs w:val="22"/>
                <w:lang w:eastAsia="lt-LT"/>
              </w:rPr>
              <w:t>įkrovimas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6B4C" w14:textId="33F95667" w:rsidR="003B072D" w:rsidRPr="00FA0518" w:rsidRDefault="00360E5E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  <w:lang w:eastAsia="lt-LT"/>
              </w:rPr>
              <w:t xml:space="preserve">Ne mažiau kaip </w:t>
            </w:r>
            <w:r w:rsidR="00176F74">
              <w:rPr>
                <w:color w:val="000000" w:themeColor="text1"/>
                <w:sz w:val="22"/>
                <w:szCs w:val="22"/>
                <w:lang w:eastAsia="lt-LT"/>
              </w:rPr>
              <w:t>50 kW (CCS2)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F33D" w14:textId="77777777" w:rsidR="003B072D" w:rsidRPr="00F754EC" w:rsidRDefault="003B072D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1F81357B" w14:textId="77777777" w:rsidTr="00B835AC">
        <w:trPr>
          <w:trHeight w:val="270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62CBE" w14:textId="77777777" w:rsidR="00FA0518" w:rsidRPr="00FA0518" w:rsidRDefault="00FA0518" w:rsidP="00EE3F8A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05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Automobilio kėbulas: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CF5875" w14:textId="77777777" w:rsidR="00FA0518" w:rsidRPr="00F754EC" w:rsidRDefault="00FA0518" w:rsidP="00EE3F8A">
            <w:pPr>
              <w:pStyle w:val="Sraopastraipa"/>
              <w:spacing w:after="0" w:line="240" w:lineRule="auto"/>
              <w:rPr>
                <w:rFonts w:eastAsia="Calibri"/>
                <w:b/>
                <w:bCs/>
              </w:rPr>
            </w:pPr>
          </w:p>
        </w:tc>
      </w:tr>
      <w:tr w:rsidR="00FA0518" w:rsidRPr="00D00F01" w14:paraId="21BCA282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D7345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4.1.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F1C3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 xml:space="preserve">Ilgis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9B8F" w14:textId="7341D835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Ne mažiau 4</w:t>
            </w:r>
            <w:r w:rsidR="00E53DAC">
              <w:rPr>
                <w:color w:val="000000" w:themeColor="text1"/>
                <w:sz w:val="22"/>
                <w:szCs w:val="22"/>
                <w:lang w:eastAsia="lt-LT"/>
              </w:rPr>
              <w:t>5</w:t>
            </w: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00 mm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8EFF" w14:textId="2266C6B0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4703D1E9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0ED8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lastRenderedPageBreak/>
              <w:t>4.2.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6875" w14:textId="39D358EA" w:rsidR="00FA0518" w:rsidRPr="00FA0518" w:rsidRDefault="00FA0518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Plotis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313D" w14:textId="77777777" w:rsidR="00FA0518" w:rsidRPr="00FA0518" w:rsidRDefault="00FA0518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Ne mažiau 1800 mm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B7BE" w14:textId="5BE1108C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70847A8C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4B1D" w14:textId="3F095D7E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4.</w:t>
            </w:r>
            <w:r w:rsidR="003B3739">
              <w:rPr>
                <w:rFonts w:eastAsia="Calibri"/>
                <w:color w:val="000000" w:themeColor="text1"/>
              </w:rPr>
              <w:t>3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6888" w14:textId="77777777" w:rsidR="00FA0518" w:rsidRPr="00FA0518" w:rsidRDefault="00FA0518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Ratų bazė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10CF" w14:textId="482AEDC8" w:rsidR="00FA0518" w:rsidRPr="00FA0518" w:rsidRDefault="00FA0518" w:rsidP="00EE3F8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Ne mažiau 27</w:t>
            </w:r>
            <w:r w:rsidR="00306A7E">
              <w:rPr>
                <w:color w:val="000000" w:themeColor="text1"/>
                <w:sz w:val="22"/>
                <w:szCs w:val="22"/>
                <w:lang w:eastAsia="lt-LT"/>
              </w:rPr>
              <w:t>0</w:t>
            </w: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0 mm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A227" w14:textId="3B2F7904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287875DC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E3889" w14:textId="7761C1D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4.</w:t>
            </w:r>
            <w:r w:rsidR="003B3739">
              <w:rPr>
                <w:rFonts w:eastAsia="Calibri"/>
                <w:color w:val="000000" w:themeColor="text1"/>
              </w:rPr>
              <w:t>4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93FF" w14:textId="676614D6" w:rsidR="00FA0518" w:rsidRPr="00FA0518" w:rsidRDefault="00025A34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Prošvaisa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6845" w14:textId="1BA50B81" w:rsidR="00FA0518" w:rsidRPr="00FA0518" w:rsidRDefault="00025A34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Ne mažiau </w:t>
            </w:r>
            <w:r w:rsidR="00D958FA">
              <w:rPr>
                <w:rFonts w:eastAsia="Calibri"/>
                <w:color w:val="000000" w:themeColor="text1"/>
                <w:sz w:val="22"/>
                <w:szCs w:val="22"/>
              </w:rPr>
              <w:t>180 mm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CF3E" w14:textId="27425BA2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4DB78106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47D3" w14:textId="73CDCA29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4.</w:t>
            </w:r>
            <w:r w:rsidR="00835663">
              <w:rPr>
                <w:rFonts w:eastAsia="Calibri"/>
                <w:color w:val="000000" w:themeColor="text1"/>
              </w:rPr>
              <w:t>5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2765" w14:textId="6B31635E" w:rsidR="00FA0518" w:rsidRPr="00FA0518" w:rsidRDefault="00CE6B97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Spalva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1AF1" w14:textId="2770F1A0" w:rsidR="00FA0518" w:rsidRPr="00FA0518" w:rsidRDefault="00CE6B97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Juoda (pageidautina)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3CD" w14:textId="37C20CC6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79E8DD95" w14:textId="77777777" w:rsidTr="00470227">
        <w:trPr>
          <w:trHeight w:val="13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D5D3" w14:textId="77777777" w:rsidR="00FA0518" w:rsidRPr="00FA0518" w:rsidRDefault="00FA0518" w:rsidP="00EE3F8A">
            <w:pPr>
              <w:ind w:left="36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b/>
                <w:bCs/>
                <w:color w:val="000000" w:themeColor="text1"/>
                <w:sz w:val="22"/>
                <w:szCs w:val="22"/>
              </w:rPr>
              <w:t>5. Saugumas: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12F25F" w14:textId="77777777" w:rsidR="00FA0518" w:rsidRPr="00F754EC" w:rsidRDefault="00FA0518" w:rsidP="00EE3F8A">
            <w:pPr>
              <w:ind w:left="360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FA0518" w:rsidRPr="00D00F01" w14:paraId="29052609" w14:textId="77777777" w:rsidTr="00470227">
        <w:trPr>
          <w:trHeight w:val="12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8A5F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5.1.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586C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Saugos oro pagalvės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EF17" w14:textId="7C88F4FC" w:rsidR="00FA0518" w:rsidRPr="00FA0518" w:rsidRDefault="00AC59F1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Ne </w:t>
            </w:r>
            <w:r w:rsidR="00437496">
              <w:rPr>
                <w:rFonts w:eastAsia="Calibri"/>
                <w:color w:val="000000" w:themeColor="text1"/>
                <w:sz w:val="22"/>
                <w:szCs w:val="22"/>
              </w:rPr>
              <w:t>mažiau 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269C" w14:textId="4863EACC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02B2036C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0E84F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5.2.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EBA6" w14:textId="68F12BB3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Elektroninė stabil</w:t>
            </w:r>
            <w:r w:rsidR="007E46B9">
              <w:rPr>
                <w:rFonts w:eastAsia="Calibri"/>
                <w:color w:val="000000" w:themeColor="text1"/>
                <w:sz w:val="22"/>
                <w:szCs w:val="22"/>
              </w:rPr>
              <w:t>izavimo sistema (ESP)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2E0C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6E07" w14:textId="3C337392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182AF91A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562E" w14:textId="11271542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5.</w:t>
            </w:r>
            <w:r w:rsidR="005B4A86">
              <w:rPr>
                <w:rFonts w:eastAsia="Calibri"/>
                <w:color w:val="000000" w:themeColor="text1"/>
              </w:rPr>
              <w:t>3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CFBF" w14:textId="6046D24F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Stabdžių antiblokavimo sistema</w:t>
            </w:r>
            <w:r w:rsidR="005B4A86">
              <w:rPr>
                <w:rFonts w:eastAsia="Calibri"/>
                <w:color w:val="000000" w:themeColor="text1"/>
                <w:sz w:val="22"/>
                <w:szCs w:val="22"/>
              </w:rPr>
              <w:t xml:space="preserve"> (ABS)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8C3B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95F7" w14:textId="28504D78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442FC600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2227" w14:textId="4B7A39F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5.</w:t>
            </w:r>
            <w:r w:rsidR="005B4A86">
              <w:rPr>
                <w:rFonts w:eastAsia="Calibri"/>
                <w:color w:val="000000" w:themeColor="text1"/>
              </w:rPr>
              <w:t>4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2057D" w14:textId="72179CC8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Padangų slėgio </w:t>
            </w:r>
            <w:r w:rsidR="001C5B26">
              <w:rPr>
                <w:rFonts w:eastAsia="Calibri"/>
                <w:color w:val="000000" w:themeColor="text1"/>
                <w:sz w:val="22"/>
                <w:szCs w:val="22"/>
              </w:rPr>
              <w:t>kontrolės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 sistema</w:t>
            </w:r>
            <w:r w:rsidR="001C5B26">
              <w:rPr>
                <w:rFonts w:eastAsia="Calibri"/>
                <w:color w:val="000000" w:themeColor="text1"/>
                <w:sz w:val="22"/>
                <w:szCs w:val="22"/>
              </w:rPr>
              <w:t xml:space="preserve"> (</w:t>
            </w:r>
            <w:r w:rsidR="00E4110E">
              <w:rPr>
                <w:rFonts w:eastAsia="Calibri"/>
                <w:color w:val="000000" w:themeColor="text1"/>
                <w:sz w:val="22"/>
                <w:szCs w:val="22"/>
              </w:rPr>
              <w:t>TPMS</w:t>
            </w:r>
            <w:r w:rsidR="001C5B26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65A7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77F6" w14:textId="2BB8B88E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4110E" w:rsidRPr="00D00F01" w14:paraId="5C90F3B3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F32C" w14:textId="7C17259D" w:rsidR="00E4110E" w:rsidRPr="00D00F01" w:rsidRDefault="00E4110E" w:rsidP="00EE3F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5.5.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3A2A5" w14:textId="5258A39E" w:rsidR="00E4110E" w:rsidRPr="00FA0518" w:rsidRDefault="0046024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Galvos atramos ir saugos diržai vairuotoj</w:t>
            </w:r>
            <w:r w:rsidR="00326EE5">
              <w:rPr>
                <w:rFonts w:eastAsia="Calibri"/>
                <w:color w:val="000000" w:themeColor="text1"/>
                <w:sz w:val="22"/>
                <w:szCs w:val="22"/>
              </w:rPr>
              <w:t>o ir visoms keleivių vietoms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6E9A" w14:textId="12EAE0DE" w:rsidR="00E4110E" w:rsidRPr="00FA0518" w:rsidRDefault="00326EE5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01E7" w14:textId="77777777" w:rsidR="00E4110E" w:rsidRPr="00F754EC" w:rsidRDefault="00E4110E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4110E" w:rsidRPr="00D00F01" w14:paraId="209847C0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54F8" w14:textId="00FA025D" w:rsidR="00E4110E" w:rsidRPr="00D00F01" w:rsidRDefault="00F97CB6" w:rsidP="00EE3F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5.6.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6EFC" w14:textId="1C8337F1" w:rsidR="00E4110E" w:rsidRPr="00FA0518" w:rsidRDefault="00F97CB6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Pr</w:t>
            </w:r>
            <w:r w:rsidR="008A2D27">
              <w:rPr>
                <w:rFonts w:eastAsia="Calibri"/>
                <w:color w:val="000000" w:themeColor="text1"/>
                <w:sz w:val="22"/>
                <w:szCs w:val="22"/>
              </w:rPr>
              <w:t xml:space="preserve">iekiniai LED dienos žibintai, galiniai </w:t>
            </w:r>
            <w:r w:rsidR="00E57844">
              <w:rPr>
                <w:rFonts w:eastAsia="Calibri"/>
                <w:color w:val="000000" w:themeColor="text1"/>
                <w:sz w:val="22"/>
                <w:szCs w:val="22"/>
              </w:rPr>
              <w:t>LED žibintai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7890" w14:textId="64891E05" w:rsidR="00E4110E" w:rsidRPr="00FA0518" w:rsidRDefault="00E57844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FCF0" w14:textId="77777777" w:rsidR="00E4110E" w:rsidRPr="00F754EC" w:rsidRDefault="00E4110E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E418E" w:rsidRPr="00D00F01" w14:paraId="1C7DF052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49542" w14:textId="59B7F334" w:rsidR="00CE418E" w:rsidRPr="00D00F01" w:rsidRDefault="00CE418E" w:rsidP="00CE418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5.7.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DFCA" w14:textId="700C90E9" w:rsidR="00CE418E" w:rsidRPr="00FA0518" w:rsidRDefault="00CD4658" w:rsidP="00A465F4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bookmarkStart w:id="0" w:name="_Toc224288955"/>
            <w:bookmarkStart w:id="1" w:name="_Toc224289358"/>
            <w:r w:rsidRPr="00AE778F">
              <w:rPr>
                <w:rFonts w:eastAsia="Calibri"/>
                <w:color w:val="000000" w:themeColor="text1"/>
                <w:sz w:val="22"/>
                <w:szCs w:val="22"/>
              </w:rPr>
              <w:t>Eismo juostos laikymosi asistentas / Pranešimas apie nukrypimą nuo eismo juostos</w:t>
            </w:r>
            <w:bookmarkEnd w:id="0"/>
            <w:bookmarkEnd w:id="1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27EB" w14:textId="6E2953A6" w:rsidR="00CE418E" w:rsidRPr="00FA0518" w:rsidRDefault="00CE418E" w:rsidP="00CE41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C164F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2C8D" w14:textId="77777777" w:rsidR="00CE418E" w:rsidRPr="00F754EC" w:rsidRDefault="00CE418E" w:rsidP="00CE41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E418E" w:rsidRPr="00D00F01" w14:paraId="4883FCF3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1930" w14:textId="2A8D4CEA" w:rsidR="00CE418E" w:rsidRPr="00D00F01" w:rsidRDefault="00CE418E" w:rsidP="00CE418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5.8.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1D5A" w14:textId="1C392BF2" w:rsidR="00CE418E" w:rsidRPr="00FA0518" w:rsidRDefault="00776A17" w:rsidP="00CE41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E778F">
              <w:rPr>
                <w:rFonts w:eastAsia="Calibri"/>
                <w:color w:val="000000" w:themeColor="text1"/>
                <w:sz w:val="22"/>
                <w:szCs w:val="22"/>
              </w:rPr>
              <w:t>Prisitaikanti pastovaus greičio palaikymo sistema (ACC)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FA83" w14:textId="427AFD2B" w:rsidR="00CE418E" w:rsidRPr="00FA0518" w:rsidRDefault="00CE418E" w:rsidP="00CE41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C164F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2DF6" w14:textId="77777777" w:rsidR="00CE418E" w:rsidRPr="00F754EC" w:rsidRDefault="00CE418E" w:rsidP="00CE41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B7CE4" w:rsidRPr="00D00F01" w14:paraId="60A540AE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961C" w14:textId="739208F2" w:rsidR="007B7CE4" w:rsidRDefault="007B7CE4" w:rsidP="00CE418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5.9.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64B2" w14:textId="15922D19" w:rsidR="007B7CE4" w:rsidRPr="00AE778F" w:rsidRDefault="00184A50" w:rsidP="00CE41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184A50">
              <w:rPr>
                <w:rFonts w:eastAsia="Calibri"/>
                <w:color w:val="000000" w:themeColor="text1"/>
                <w:sz w:val="22"/>
                <w:szCs w:val="22"/>
              </w:rPr>
              <w:t>Galinio vaizdo kamera ir galiniai parkavimo davikliai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E72B" w14:textId="6BAB1B15" w:rsidR="007B7CE4" w:rsidRPr="002C164F" w:rsidRDefault="007B7CE4" w:rsidP="00CE41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22AE" w14:textId="77777777" w:rsidR="007B7CE4" w:rsidRPr="00F754EC" w:rsidRDefault="007B7CE4" w:rsidP="00CE41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CE418E" w:rsidRPr="00D00F01" w14:paraId="01BC22DD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0C90E" w14:textId="54474DA9" w:rsidR="00CE418E" w:rsidRPr="00D00F01" w:rsidRDefault="00CE418E" w:rsidP="00CE418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5.</w:t>
            </w:r>
            <w:r w:rsidR="007B7CE4">
              <w:rPr>
                <w:rFonts w:eastAsia="Calibri"/>
                <w:color w:val="000000" w:themeColor="text1"/>
              </w:rPr>
              <w:t>10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E319" w14:textId="7B31B311" w:rsidR="00CE418E" w:rsidRPr="00FA0518" w:rsidRDefault="007754DB" w:rsidP="00CE41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bookmarkStart w:id="2" w:name="_Toc224288960"/>
            <w:bookmarkStart w:id="3" w:name="_Toc224289363"/>
            <w:r w:rsidRPr="007754DB">
              <w:rPr>
                <w:rFonts w:eastAsia="Calibri"/>
                <w:color w:val="000000" w:themeColor="text1"/>
                <w:sz w:val="22"/>
                <w:szCs w:val="22"/>
              </w:rPr>
              <w:t>Elektromobilis turi atitikti ES kibernetinio saugumo standartus, įskaitant atitiktį UNECE reglamentams Nr. R155 (kibernetinio saugumo valdymo sistema) ir Nr. R156 (programinės įrangos atnaujinimų valdymo sistema)</w:t>
            </w:r>
            <w:bookmarkEnd w:id="2"/>
            <w:bookmarkEnd w:id="3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F4BA" w14:textId="034F29D3" w:rsidR="00CE418E" w:rsidRPr="00FA0518" w:rsidRDefault="00CE418E" w:rsidP="00CE418E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2C164F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315B" w14:textId="77777777" w:rsidR="00CE418E" w:rsidRPr="00F754EC" w:rsidRDefault="00CE418E" w:rsidP="00CE418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24248714" w14:textId="77777777" w:rsidTr="00470227">
        <w:trPr>
          <w:trHeight w:val="130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B93A" w14:textId="77777777" w:rsidR="00FA0518" w:rsidRPr="00FA0518" w:rsidRDefault="00FA0518" w:rsidP="00EE3F8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0518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Įranga: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8DCDFF" w14:textId="77777777" w:rsidR="00FA0518" w:rsidRPr="00F754EC" w:rsidRDefault="00FA0518" w:rsidP="00EE3F8A">
            <w:pPr>
              <w:pStyle w:val="Sraopastraipa"/>
              <w:spacing w:after="0" w:line="240" w:lineRule="auto"/>
              <w:ind w:left="643"/>
              <w:rPr>
                <w:rFonts w:eastAsia="Calibri"/>
                <w:b/>
                <w:bCs/>
              </w:rPr>
            </w:pPr>
          </w:p>
        </w:tc>
      </w:tr>
      <w:tr w:rsidR="00FA75C6" w:rsidRPr="00D00F01" w14:paraId="064875F3" w14:textId="77777777" w:rsidTr="00470227">
        <w:trPr>
          <w:trHeight w:val="13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E322" w14:textId="77777777" w:rsidR="00FA75C6" w:rsidRPr="00D00F01" w:rsidRDefault="00FA75C6" w:rsidP="00FA75C6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5329" w14:textId="5E2A506B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Laisvų rankų įranga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347F" w14:textId="77777777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57D" w14:textId="688CEFC2" w:rsidR="00FA75C6" w:rsidRPr="00F754EC" w:rsidRDefault="00FA75C6" w:rsidP="00FA75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75C6" w:rsidRPr="00D00F01" w14:paraId="4E263B8D" w14:textId="77777777" w:rsidTr="00470227">
        <w:trPr>
          <w:trHeight w:val="13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9038" w14:textId="77777777" w:rsidR="00FA75C6" w:rsidRPr="00D00F01" w:rsidRDefault="00FA75C6" w:rsidP="00FA75C6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67CDF" w14:textId="185C055F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Automatinė klimato kontrolė su šilumos siurbliu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70A0" w14:textId="77777777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561C" w14:textId="01D6CCF5" w:rsidR="00FA75C6" w:rsidRPr="00F754EC" w:rsidRDefault="00FA75C6" w:rsidP="00FA75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75C6" w:rsidRPr="00D00F01" w14:paraId="43FC831F" w14:textId="77777777" w:rsidTr="00470227">
        <w:trPr>
          <w:trHeight w:val="13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76BA" w14:textId="77777777" w:rsidR="00FA75C6" w:rsidRPr="00D00F01" w:rsidRDefault="00FA75C6" w:rsidP="00FA75C6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83A1" w14:textId="1D46C197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Elektra valdomi priekiniai ir galiniai langai su automatinio pakėlimo ir nuleidimo funkcija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8AF6" w14:textId="77777777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C02E" w14:textId="28818090" w:rsidR="00FA75C6" w:rsidRPr="00F754EC" w:rsidRDefault="00FA75C6" w:rsidP="00FA75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75C6" w:rsidRPr="00D00F01" w14:paraId="4C409AD5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1101" w14:textId="77777777" w:rsidR="00FA75C6" w:rsidRPr="00D00F01" w:rsidRDefault="00FA75C6" w:rsidP="00FA75C6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6.4.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C3DEA" w14:textId="3E7D7A8C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Elektra valdomi šoniniai šildomi veidrodėliai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F8BA" w14:textId="77777777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AC53" w14:textId="0B2DD894" w:rsidR="00FA75C6" w:rsidRPr="00F754EC" w:rsidRDefault="00FA75C6" w:rsidP="00FA75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75C6" w:rsidRPr="00D00F01" w14:paraId="31473F0B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BD6F" w14:textId="77777777" w:rsidR="00FA75C6" w:rsidRPr="00D00F01" w:rsidRDefault="00FA75C6" w:rsidP="00FA75C6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6.5.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4649" w14:textId="3CA07230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Šildomos priekinės sėdynės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14C5" w14:textId="77777777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9087" w14:textId="78DA5C16" w:rsidR="00FA75C6" w:rsidRPr="00F754EC" w:rsidRDefault="00FA75C6" w:rsidP="00FA75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75C6" w:rsidRPr="00D00F01" w14:paraId="0C6C567B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6516" w14:textId="77777777" w:rsidR="00FA75C6" w:rsidRPr="00D00F01" w:rsidRDefault="00FA75C6" w:rsidP="00FA75C6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6.6.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B988" w14:textId="1BF07ADF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Medžiaginių</w:t>
            </w:r>
            <w:r w:rsidR="00E419BE">
              <w:rPr>
                <w:rFonts w:eastAsia="Calibri"/>
                <w:color w:val="000000" w:themeColor="text1"/>
                <w:sz w:val="22"/>
                <w:szCs w:val="22"/>
              </w:rPr>
              <w:t xml:space="preserve"> ir guminių</w:t>
            </w: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 xml:space="preserve"> kilimėlių komplektas salono priekyje ir gale</w:t>
            </w:r>
            <w:r w:rsidR="00CC5D9B">
              <w:rPr>
                <w:rFonts w:eastAsia="Calibri"/>
                <w:color w:val="000000" w:themeColor="text1"/>
                <w:sz w:val="22"/>
                <w:szCs w:val="22"/>
              </w:rPr>
              <w:t xml:space="preserve"> bei </w:t>
            </w:r>
            <w:r w:rsidR="00CC5D9B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guminis kilimėlis</w:t>
            </w:r>
            <w:r w:rsidR="00F279C9">
              <w:rPr>
                <w:rFonts w:eastAsia="Calibri"/>
                <w:color w:val="000000" w:themeColor="text1"/>
                <w:sz w:val="22"/>
                <w:szCs w:val="22"/>
              </w:rPr>
              <w:t xml:space="preserve"> bagažinėje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8D9E" w14:textId="3C4176A6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BFDD" w14:textId="6C0BAC47" w:rsidR="00FA75C6" w:rsidRPr="00F754EC" w:rsidRDefault="00FA75C6" w:rsidP="00FA75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75C6" w:rsidRPr="00D00F01" w14:paraId="77995D2B" w14:textId="77777777" w:rsidTr="00470227">
        <w:trPr>
          <w:trHeight w:val="276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7451" w14:textId="77777777" w:rsidR="00FA75C6" w:rsidRPr="00D00F01" w:rsidRDefault="00FA75C6" w:rsidP="00FA75C6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6.7.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13C6" w14:textId="6B06B294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Centrinis ekranas ≥10</w:t>
            </w:r>
            <w:r w:rsidR="00E81051">
              <w:rPr>
                <w:rFonts w:eastAsia="Calibri"/>
                <w:color w:val="000000" w:themeColor="text1"/>
                <w:sz w:val="22"/>
                <w:szCs w:val="22"/>
              </w:rPr>
              <w:t>"</w:t>
            </w: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 xml:space="preserve">, bevielė „Android Auto“ ir „Apple </w:t>
            </w:r>
            <w:proofErr w:type="spellStart"/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CarPlay</w:t>
            </w:r>
            <w:proofErr w:type="spellEnd"/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“ palaikymo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96A8" w14:textId="77777777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6B19" w14:textId="16DD1C67" w:rsidR="00FA75C6" w:rsidRPr="00F754EC" w:rsidRDefault="00FA75C6" w:rsidP="00FA75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75C6" w:rsidRPr="00D00F01" w14:paraId="459A4D18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3893" w14:textId="77777777" w:rsidR="00FA75C6" w:rsidRPr="00D00F01" w:rsidRDefault="00FA75C6" w:rsidP="00FA75C6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6.8.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4647" w14:textId="59220E17" w:rsidR="00FA75C6" w:rsidRPr="00FA0518" w:rsidRDefault="00FA75C6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Elektromobilis turi būti taip sukomplektuotas, kad būtų galima be papildomų priemonių eksploatuoti Lietuvos Respublikoje. Kartu su elektromobiliu turi būti pateikiamas teisės aktais nustatytus reikalavimus atitinkantis gesintuvas, pirmosios pagalbos rinkinys – vaistinėlė, avarinis sustojimo ženklas, liemenė su šviesą atspindinčiais elementais ir tempimo lynas.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7FAB1" w14:textId="2A8290E8" w:rsidR="00FA75C6" w:rsidRPr="00FA0518" w:rsidRDefault="00AB74DF" w:rsidP="00FA75C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3D87" w14:textId="3B975197" w:rsidR="00FA75C6" w:rsidRPr="00F754EC" w:rsidRDefault="00FA75C6" w:rsidP="00FA75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6D4C453C" w14:textId="77777777" w:rsidTr="00470227">
        <w:trPr>
          <w:trHeight w:val="13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5E85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6.9.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F51F" w14:textId="583C4CF8" w:rsidR="00FA0518" w:rsidRPr="00FA0518" w:rsidRDefault="00BB64E4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 xml:space="preserve">Elektromobilis </w:t>
            </w:r>
            <w:proofErr w:type="spellStart"/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komplek</w:t>
            </w:r>
            <w:r w:rsidR="005A1529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tuojamas</w:t>
            </w:r>
            <w:proofErr w:type="spellEnd"/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 xml:space="preserve"> su vasarinėmis ir žieminėmis </w:t>
            </w:r>
            <w:proofErr w:type="spellStart"/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padango</w:t>
            </w:r>
            <w:proofErr w:type="spellEnd"/>
            <w:r w:rsidR="00AF307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Pr="00FA75C6">
              <w:rPr>
                <w:rFonts w:eastAsia="Calibri"/>
                <w:color w:val="000000" w:themeColor="text1"/>
                <w:sz w:val="22"/>
                <w:szCs w:val="22"/>
              </w:rPr>
              <w:t>mis</w:t>
            </w:r>
            <w:r w:rsidR="004D54CC">
              <w:rPr>
                <w:rFonts w:eastAsia="Calibri"/>
                <w:color w:val="000000" w:themeColor="text1"/>
                <w:sz w:val="22"/>
                <w:szCs w:val="22"/>
              </w:rPr>
              <w:t>, atitinkančiomis</w:t>
            </w:r>
            <w:r w:rsidR="008846E5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846E5">
              <w:rPr>
                <w:rFonts w:eastAsia="Calibri"/>
                <w:color w:val="000000" w:themeColor="text1"/>
                <w:sz w:val="22"/>
                <w:szCs w:val="22"/>
              </w:rPr>
              <w:t>elek</w:t>
            </w:r>
            <w:r w:rsidR="00AF3072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8846E5">
              <w:rPr>
                <w:rFonts w:eastAsia="Calibri"/>
                <w:color w:val="000000" w:themeColor="text1"/>
                <w:sz w:val="22"/>
                <w:szCs w:val="22"/>
              </w:rPr>
              <w:t>tromobilio</w:t>
            </w:r>
            <w:proofErr w:type="spellEnd"/>
            <w:r w:rsidR="004D54CC">
              <w:rPr>
                <w:rFonts w:eastAsia="Calibri"/>
                <w:color w:val="000000" w:themeColor="text1"/>
                <w:sz w:val="22"/>
                <w:szCs w:val="22"/>
              </w:rPr>
              <w:t xml:space="preserve"> gamintojo</w:t>
            </w:r>
            <w:r w:rsidR="008846E5">
              <w:rPr>
                <w:rFonts w:eastAsia="Calibri"/>
                <w:color w:val="000000" w:themeColor="text1"/>
                <w:sz w:val="22"/>
                <w:szCs w:val="22"/>
              </w:rPr>
              <w:t xml:space="preserve"> reikalavimus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9A2C" w14:textId="134A93E6" w:rsidR="00FA0518" w:rsidRPr="00BA7941" w:rsidRDefault="005E60CC" w:rsidP="00EE3F8A">
            <w:pP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 xml:space="preserve">Turi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būti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8A1D" w14:textId="3721F435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338BC6C8" w14:textId="77777777" w:rsidTr="00470227">
        <w:trPr>
          <w:trHeight w:val="27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912AC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6.10.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E1E56" w14:textId="3A24C5CE" w:rsidR="00FA0518" w:rsidRPr="00FA0518" w:rsidRDefault="00855039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Atsarginis ratas originalaus dydžio arba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gamyklinis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 remontinis komplektas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 (oro kompresorius ir specialūs klijai). Raktas rato nuėmimui ir kėliklis</w:t>
            </w:r>
            <w:r w:rsidR="001F6465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9885" w14:textId="3494D5B9" w:rsidR="00FA0518" w:rsidRPr="00FA0518" w:rsidRDefault="00CF0ADF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E08A" w14:textId="2CA273BD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4E4F81A3" w14:textId="77777777" w:rsidTr="00470227">
        <w:trPr>
          <w:trHeight w:val="138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A66C" w14:textId="77777777" w:rsidR="00FA0518" w:rsidRPr="00FA0518" w:rsidRDefault="00FA0518" w:rsidP="00EE3F8A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A0518">
              <w:rPr>
                <w:rFonts w:ascii="Times New Roman" w:eastAsia="Calibri" w:hAnsi="Times New Roman" w:cs="Times New Roman"/>
                <w:b/>
                <w:color w:val="000000" w:themeColor="text1"/>
              </w:rPr>
              <w:t>Kiti reikalavimai: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DE46D1" w14:textId="77777777" w:rsidR="00FA0518" w:rsidRPr="00F754EC" w:rsidRDefault="00FA0518" w:rsidP="00EE3F8A">
            <w:pPr>
              <w:pStyle w:val="Sraopastraipa"/>
              <w:spacing w:after="0" w:line="240" w:lineRule="auto"/>
              <w:ind w:left="643"/>
              <w:rPr>
                <w:rFonts w:eastAsia="Calibri"/>
                <w:b/>
              </w:rPr>
            </w:pPr>
          </w:p>
        </w:tc>
      </w:tr>
      <w:tr w:rsidR="00FA0518" w:rsidRPr="00D00F01" w14:paraId="0896D754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D2F84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7.1.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CAF8" w14:textId="3C6AE075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Technin</w:t>
            </w:r>
            <w:r w:rsidR="00872547">
              <w:rPr>
                <w:rFonts w:eastAsia="Calibri"/>
                <w:color w:val="000000" w:themeColor="text1"/>
                <w:sz w:val="22"/>
                <w:szCs w:val="22"/>
              </w:rPr>
              <w:t>i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s </w:t>
            </w:r>
            <w:r w:rsidR="004919CB">
              <w:rPr>
                <w:rFonts w:eastAsia="Calibri"/>
                <w:color w:val="000000" w:themeColor="text1"/>
                <w:sz w:val="22"/>
                <w:szCs w:val="22"/>
              </w:rPr>
              <w:t>aptarnavimas ir remontas</w:t>
            </w:r>
            <w:r w:rsidR="005E3B54">
              <w:rPr>
                <w:rFonts w:eastAsia="Calibri"/>
                <w:color w:val="000000" w:themeColor="text1"/>
                <w:sz w:val="22"/>
                <w:szCs w:val="22"/>
              </w:rPr>
              <w:t xml:space="preserve"> (</w:t>
            </w:r>
            <w:r w:rsidR="000D451B">
              <w:rPr>
                <w:rFonts w:eastAsia="Calibri"/>
                <w:color w:val="000000" w:themeColor="text1"/>
                <w:sz w:val="22"/>
                <w:szCs w:val="22"/>
              </w:rPr>
              <w:t>pardavė</w:t>
            </w:r>
            <w:r w:rsidR="005E3B54" w:rsidRPr="00213557">
              <w:rPr>
                <w:rFonts w:eastAsia="Calibri"/>
                <w:color w:val="000000" w:themeColor="text1"/>
                <w:sz w:val="22"/>
                <w:szCs w:val="22"/>
              </w:rPr>
              <w:t xml:space="preserve">jas ar jo įgaliotas atstovas privalo užtikrinti gamintojo nustatytą aptarnavimą ir remontą </w:t>
            </w:r>
            <w:r w:rsidR="00872547">
              <w:rPr>
                <w:rFonts w:eastAsia="Calibri"/>
                <w:color w:val="000000" w:themeColor="text1"/>
                <w:sz w:val="22"/>
                <w:szCs w:val="22"/>
              </w:rPr>
              <w:t>pardav</w:t>
            </w:r>
            <w:r w:rsidR="005E3B54" w:rsidRPr="00213557">
              <w:rPr>
                <w:rFonts w:eastAsia="Calibri"/>
                <w:color w:val="000000" w:themeColor="text1"/>
                <w:sz w:val="22"/>
                <w:szCs w:val="22"/>
              </w:rPr>
              <w:t>ėjo ar jo atstovo nurodytame servise</w:t>
            </w:r>
            <w:r w:rsidR="005E3B54">
              <w:rPr>
                <w:rFonts w:eastAsia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B7B23" w14:textId="5CCD33D6" w:rsidR="00FA0518" w:rsidRPr="00FA0518" w:rsidRDefault="00E22C7A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E22C7A">
              <w:rPr>
                <w:rFonts w:eastAsia="Calibri"/>
                <w:color w:val="000000" w:themeColor="text1"/>
                <w:sz w:val="22"/>
                <w:szCs w:val="22"/>
              </w:rPr>
              <w:t>Aptarnavim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>o</w:t>
            </w:r>
            <w:r w:rsidRPr="00E22C7A">
              <w:rPr>
                <w:rFonts w:eastAsia="Calibri"/>
                <w:color w:val="000000" w:themeColor="text1"/>
                <w:sz w:val="22"/>
                <w:szCs w:val="22"/>
              </w:rPr>
              <w:t xml:space="preserve"> servisas Šiaulių mieste, nesant garantinio aptarnavimo serviso Šiauliuose, pardavėjas privalo savo lėšomis nuvežti transporto priemonę į garantinio aptarnavimo servisą ir parvežti į pirkėjo nurodytą vietą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CF0C" w14:textId="6F3EF55F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1A31F4B6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F6E6F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7.2.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65A7" w14:textId="5FB1B742" w:rsidR="00FA0518" w:rsidRPr="00FA0518" w:rsidRDefault="009800EE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G</w:t>
            </w:r>
            <w:r w:rsidR="00FA0518" w:rsidRPr="00FA0518">
              <w:rPr>
                <w:rFonts w:eastAsia="Calibri"/>
                <w:color w:val="000000" w:themeColor="text1"/>
                <w:sz w:val="22"/>
                <w:szCs w:val="22"/>
              </w:rPr>
              <w:t>arantija</w:t>
            </w:r>
            <w:r w:rsidR="007F39F0">
              <w:rPr>
                <w:rFonts w:eastAsia="Calibri"/>
                <w:color w:val="000000" w:themeColor="text1"/>
                <w:sz w:val="22"/>
                <w:szCs w:val="22"/>
              </w:rPr>
              <w:t xml:space="preserve"> elektromobiliui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7C86" w14:textId="42FC6025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Ne mažiau kaip </w:t>
            </w:r>
            <w:r w:rsidR="00E71956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 metai arba ne mažiau kaip 1</w:t>
            </w:r>
            <w:r w:rsidR="00F5512A">
              <w:rPr>
                <w:rFonts w:eastAsia="Calibri"/>
                <w:color w:val="000000" w:themeColor="text1"/>
                <w:sz w:val="22"/>
                <w:szCs w:val="22"/>
              </w:rPr>
              <w:t>5</w:t>
            </w: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0 000 km rida (priklausomai nuo to, kas sueina anksčiau)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1E1C" w14:textId="5D5823F0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3ABE9E7D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AA1C" w14:textId="7777777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7.3.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AC4B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Garantija baterijai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94F5" w14:textId="364FE136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Ne mažiau kaip 8 metai arba 1</w:t>
            </w:r>
            <w:r w:rsidR="00737A7F">
              <w:rPr>
                <w:color w:val="000000" w:themeColor="text1"/>
                <w:sz w:val="22"/>
                <w:szCs w:val="22"/>
                <w:lang w:eastAsia="lt-LT"/>
              </w:rPr>
              <w:t>5</w:t>
            </w:r>
            <w:r w:rsidRPr="00FA0518">
              <w:rPr>
                <w:color w:val="000000" w:themeColor="text1"/>
                <w:sz w:val="22"/>
                <w:szCs w:val="22"/>
                <w:lang w:eastAsia="lt-LT"/>
              </w:rPr>
              <w:t>0 000 km</w:t>
            </w:r>
            <w:r w:rsidR="00F12E27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="006F31F7">
              <w:rPr>
                <w:color w:val="000000" w:themeColor="text1"/>
                <w:sz w:val="22"/>
                <w:szCs w:val="22"/>
                <w:lang w:eastAsia="lt-LT"/>
              </w:rPr>
              <w:t>ridos</w:t>
            </w:r>
            <w:r w:rsidR="004854DD">
              <w:rPr>
                <w:color w:val="000000" w:themeColor="text1"/>
                <w:sz w:val="22"/>
                <w:szCs w:val="22"/>
                <w:lang w:eastAsia="lt-LT"/>
              </w:rPr>
              <w:t xml:space="preserve"> (</w:t>
            </w:r>
            <w:r w:rsidR="004854DD" w:rsidRPr="00FA0518">
              <w:rPr>
                <w:rFonts w:eastAsia="Calibri"/>
                <w:color w:val="000000" w:themeColor="text1"/>
                <w:sz w:val="22"/>
                <w:szCs w:val="22"/>
              </w:rPr>
              <w:t xml:space="preserve"> priklausomai nuo to, kas sueina anksčiau</w:t>
            </w:r>
            <w:r w:rsidR="004854DD">
              <w:rPr>
                <w:color w:val="000000" w:themeColor="text1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616F" w14:textId="196793B8" w:rsidR="00FA0518" w:rsidRPr="00F754EC" w:rsidRDefault="00FA0518" w:rsidP="00EE3F8A">
            <w:pPr>
              <w:rPr>
                <w:sz w:val="22"/>
                <w:szCs w:val="22"/>
                <w:lang w:eastAsia="lt-LT"/>
              </w:rPr>
            </w:pPr>
          </w:p>
        </w:tc>
      </w:tr>
      <w:tr w:rsidR="00FA0518" w:rsidRPr="00D00F01" w14:paraId="3A8E97C9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E63B" w14:textId="116E81C4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7.</w:t>
            </w:r>
            <w:r w:rsidR="00996234">
              <w:rPr>
                <w:rFonts w:eastAsia="Calibri"/>
                <w:color w:val="000000" w:themeColor="text1"/>
              </w:rPr>
              <w:t>4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51E" w14:textId="6CCA180D" w:rsidR="00FA0518" w:rsidRPr="00FA0518" w:rsidRDefault="00AC1A4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Garantija kėbului nuo korozijos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6803" w14:textId="076E28EF" w:rsidR="00FA0518" w:rsidRPr="00FA0518" w:rsidRDefault="009173CA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Ne mažiau kaip 5 metai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2C4E" w14:textId="0AAD0C51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608E526A" w14:textId="77777777" w:rsidTr="00470227">
        <w:trPr>
          <w:trHeight w:val="13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BFC8" w14:textId="3EA83A87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t>7.</w:t>
            </w:r>
            <w:r w:rsidR="00996234">
              <w:rPr>
                <w:rFonts w:eastAsia="Calibri"/>
                <w:color w:val="000000" w:themeColor="text1"/>
              </w:rPr>
              <w:t>5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1341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Vartotojo instrukcija lietuvių kalba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75E9" w14:textId="77777777" w:rsidR="00FA0518" w:rsidRPr="00FA0518" w:rsidRDefault="00FA051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FA0518"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488D" w14:textId="2BBE3B5F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FA0518" w:rsidRPr="00D00F01" w14:paraId="4AA82F0E" w14:textId="77777777" w:rsidTr="00470227">
        <w:trPr>
          <w:trHeight w:val="123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9CD3" w14:textId="07CAF808" w:rsidR="00FA0518" w:rsidRPr="00D00F01" w:rsidRDefault="00FA0518" w:rsidP="00EE3F8A">
            <w:pPr>
              <w:rPr>
                <w:rFonts w:eastAsia="Calibri"/>
                <w:color w:val="000000" w:themeColor="text1"/>
              </w:rPr>
            </w:pPr>
            <w:r w:rsidRPr="00D00F01">
              <w:rPr>
                <w:rFonts w:eastAsia="Calibri"/>
                <w:color w:val="000000" w:themeColor="text1"/>
              </w:rPr>
              <w:lastRenderedPageBreak/>
              <w:t>7.</w:t>
            </w:r>
            <w:r w:rsidR="00996234">
              <w:rPr>
                <w:rFonts w:eastAsia="Calibri"/>
                <w:color w:val="000000" w:themeColor="text1"/>
              </w:rPr>
              <w:t>6</w:t>
            </w:r>
            <w:r w:rsidRPr="00D00F01"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2F35" w14:textId="6E266B91" w:rsidR="00FA0518" w:rsidRPr="00FA0518" w:rsidRDefault="00A5324B" w:rsidP="00871F96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A5324B">
              <w:rPr>
                <w:rFonts w:eastAsia="Calibri"/>
                <w:color w:val="000000" w:themeColor="text1"/>
                <w:sz w:val="22"/>
                <w:szCs w:val="22"/>
              </w:rPr>
              <w:t>Gamyklinis centrinis visų durų užraktas su nuotoliniu valdymu ir „Kasko“ draudimo reikalavimus atitinkančia apsaugos sistema. Išmanusis raktas.</w:t>
            </w:r>
            <w:r w:rsidR="00871F96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bookmarkStart w:id="4" w:name="_Toc224288964"/>
            <w:bookmarkStart w:id="5" w:name="_Toc224289367"/>
            <w:r w:rsidRPr="00A5324B">
              <w:rPr>
                <w:rFonts w:eastAsia="Calibri"/>
                <w:color w:val="000000" w:themeColor="text1"/>
                <w:sz w:val="22"/>
                <w:szCs w:val="22"/>
              </w:rPr>
              <w:t>Mažiausiai du užvedimo rakteliai su centrinio užrakto nuotolinio valdymo pulteliais.</w:t>
            </w:r>
            <w:bookmarkEnd w:id="4"/>
            <w:bookmarkEnd w:id="5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4D4F3" w14:textId="6386FD4B" w:rsidR="00FA0518" w:rsidRPr="00FA0518" w:rsidRDefault="00871F96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602A" w14:textId="3BF86AFA" w:rsidR="00FA0518" w:rsidRPr="00F754EC" w:rsidRDefault="00FA0518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A6B3E" w:rsidRPr="00D00F01" w14:paraId="1FB34076" w14:textId="77777777" w:rsidTr="00DA6B3E">
        <w:trPr>
          <w:trHeight w:val="731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DCA0" w14:textId="6A3FDBCD" w:rsidR="00DA6B3E" w:rsidRPr="00D00F01" w:rsidRDefault="00DA6B3E" w:rsidP="00EE3F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7.7.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D684" w14:textId="4875082C" w:rsidR="00DA6B3E" w:rsidRPr="00FA0518" w:rsidRDefault="007B5476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Į elektromobilį įdiegus </w:t>
            </w:r>
            <w:proofErr w:type="spellStart"/>
            <w:r>
              <w:rPr>
                <w:rFonts w:eastAsia="Calibri"/>
                <w:color w:val="000000" w:themeColor="text1"/>
                <w:sz w:val="22"/>
                <w:szCs w:val="22"/>
              </w:rPr>
              <w:t>telemetrinę</w:t>
            </w:r>
            <w:proofErr w:type="spellEnd"/>
            <w:r w:rsidR="00AB7D64">
              <w:rPr>
                <w:rFonts w:eastAsia="Calibri"/>
                <w:color w:val="000000" w:themeColor="text1"/>
                <w:sz w:val="22"/>
                <w:szCs w:val="22"/>
              </w:rPr>
              <w:t xml:space="preserve"> kontrolės sistemą, </w:t>
            </w:r>
            <w:r w:rsidR="00510828">
              <w:rPr>
                <w:rFonts w:eastAsia="Calibri"/>
                <w:color w:val="000000" w:themeColor="text1"/>
                <w:sz w:val="22"/>
                <w:szCs w:val="22"/>
              </w:rPr>
              <w:t xml:space="preserve">nepanaikinama ir </w:t>
            </w:r>
            <w:r w:rsidR="007E4C80">
              <w:rPr>
                <w:rFonts w:eastAsia="Calibri"/>
                <w:color w:val="000000" w:themeColor="text1"/>
                <w:sz w:val="22"/>
                <w:szCs w:val="22"/>
              </w:rPr>
              <w:t xml:space="preserve">neapribojama </w:t>
            </w:r>
            <w:proofErr w:type="spellStart"/>
            <w:r w:rsidR="007E4C80">
              <w:rPr>
                <w:rFonts w:eastAsia="Calibri"/>
                <w:color w:val="000000" w:themeColor="text1"/>
                <w:sz w:val="22"/>
                <w:szCs w:val="22"/>
              </w:rPr>
              <w:t>elektromo</w:t>
            </w:r>
            <w:proofErr w:type="spellEnd"/>
            <w:r w:rsidR="00F56D38">
              <w:rPr>
                <w:rFonts w:eastAsia="Calibri"/>
                <w:color w:val="000000" w:themeColor="text1"/>
                <w:sz w:val="22"/>
                <w:szCs w:val="22"/>
              </w:rPr>
              <w:t>-</w:t>
            </w:r>
            <w:r w:rsidR="007E4C80">
              <w:rPr>
                <w:rFonts w:eastAsia="Calibri"/>
                <w:color w:val="000000" w:themeColor="text1"/>
                <w:sz w:val="22"/>
                <w:szCs w:val="22"/>
              </w:rPr>
              <w:t>bilio garantija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C717A" w14:textId="42B9CE9A" w:rsidR="00DA6B3E" w:rsidRPr="00FA0518" w:rsidRDefault="00F56D38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21E6" w14:textId="77777777" w:rsidR="00DA6B3E" w:rsidRPr="00F754EC" w:rsidRDefault="00DA6B3E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E23F1" w:rsidRPr="00D00F01" w14:paraId="5897F06B" w14:textId="77777777" w:rsidTr="007E23F1">
        <w:trPr>
          <w:trHeight w:val="637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9886" w14:textId="6CF9ABB7" w:rsidR="007E23F1" w:rsidRPr="00D00F01" w:rsidRDefault="007E23F1" w:rsidP="00EE3F8A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7.</w:t>
            </w:r>
            <w:r w:rsidR="00DA6B3E">
              <w:rPr>
                <w:rFonts w:eastAsia="Calibri"/>
                <w:color w:val="000000" w:themeColor="text1"/>
              </w:rPr>
              <w:t>8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3CC6" w14:textId="287921EF" w:rsidR="007E23F1" w:rsidRPr="00FA0518" w:rsidRDefault="006F6A4A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Re</w:t>
            </w:r>
            <w:r w:rsidR="00F216A8">
              <w:rPr>
                <w:rFonts w:eastAsia="Calibri"/>
                <w:color w:val="000000" w:themeColor="text1"/>
                <w:sz w:val="22"/>
                <w:szCs w:val="22"/>
              </w:rPr>
              <w:t>gistracijos paketas</w:t>
            </w:r>
            <w:r w:rsidR="003A11F1">
              <w:rPr>
                <w:rFonts w:eastAsia="Calibri"/>
                <w:color w:val="000000" w:themeColor="text1"/>
                <w:sz w:val="22"/>
                <w:szCs w:val="22"/>
              </w:rPr>
              <w:t xml:space="preserve">: </w:t>
            </w:r>
            <w:r w:rsidR="001A7477">
              <w:rPr>
                <w:rFonts w:eastAsia="Calibri"/>
                <w:color w:val="000000" w:themeColor="text1"/>
                <w:sz w:val="22"/>
                <w:szCs w:val="22"/>
              </w:rPr>
              <w:t xml:space="preserve"> techninė apžiūra, registracija pirkėjo vardu, v/n, SDK kodas, paruošimas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4794" w14:textId="6BAD634E" w:rsidR="007E23F1" w:rsidRPr="00FA0518" w:rsidRDefault="003A11F1" w:rsidP="00EE3F8A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Turi būti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D5D4" w14:textId="77777777" w:rsidR="007E23F1" w:rsidRPr="00F754EC" w:rsidRDefault="007E23F1" w:rsidP="00EE3F8A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1C78024A" w14:textId="42FC7F90" w:rsidR="00867845" w:rsidRDefault="00867845" w:rsidP="00FA0518">
      <w:pPr>
        <w:rPr>
          <w:iCs/>
          <w:sz w:val="22"/>
          <w:szCs w:val="22"/>
          <w:lang w:eastAsia="lt-LT"/>
        </w:rPr>
      </w:pPr>
    </w:p>
    <w:p w14:paraId="6BB6975E" w14:textId="77777777" w:rsidR="00867845" w:rsidRDefault="00867845" w:rsidP="00FA0518">
      <w:pPr>
        <w:rPr>
          <w:iCs/>
          <w:sz w:val="22"/>
          <w:szCs w:val="22"/>
          <w:lang w:eastAsia="lt-LT"/>
        </w:rPr>
      </w:pPr>
    </w:p>
    <w:sectPr w:rsidR="00867845" w:rsidSect="00867845">
      <w:pgSz w:w="11906" w:h="16838"/>
      <w:pgMar w:top="1276" w:right="567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A02"/>
    <w:multiLevelType w:val="hybridMultilevel"/>
    <w:tmpl w:val="CA06C7AC"/>
    <w:lvl w:ilvl="0" w:tplc="85047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566BB"/>
    <w:multiLevelType w:val="hybridMultilevel"/>
    <w:tmpl w:val="74125F66"/>
    <w:lvl w:ilvl="0" w:tplc="63BA68B2">
      <w:start w:val="6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443393">
    <w:abstractNumId w:val="1"/>
  </w:num>
  <w:num w:numId="2" w16cid:durableId="145131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80"/>
    <w:rsid w:val="00002A89"/>
    <w:rsid w:val="0001346E"/>
    <w:rsid w:val="00015D2E"/>
    <w:rsid w:val="00025A34"/>
    <w:rsid w:val="00044F0A"/>
    <w:rsid w:val="000468A5"/>
    <w:rsid w:val="000679CD"/>
    <w:rsid w:val="00093017"/>
    <w:rsid w:val="00093521"/>
    <w:rsid w:val="000A213D"/>
    <w:rsid w:val="000C0120"/>
    <w:rsid w:val="000C71B7"/>
    <w:rsid w:val="000C7C10"/>
    <w:rsid w:val="000D451B"/>
    <w:rsid w:val="000F0AE3"/>
    <w:rsid w:val="00131D2D"/>
    <w:rsid w:val="00153BD5"/>
    <w:rsid w:val="00173B25"/>
    <w:rsid w:val="001746E6"/>
    <w:rsid w:val="00176F74"/>
    <w:rsid w:val="0018215F"/>
    <w:rsid w:val="00184A50"/>
    <w:rsid w:val="001A7477"/>
    <w:rsid w:val="001C5B26"/>
    <w:rsid w:val="001E68F0"/>
    <w:rsid w:val="001E7D2E"/>
    <w:rsid w:val="001F6465"/>
    <w:rsid w:val="001F6C31"/>
    <w:rsid w:val="00203F38"/>
    <w:rsid w:val="00213557"/>
    <w:rsid w:val="00286706"/>
    <w:rsid w:val="00292C77"/>
    <w:rsid w:val="002A2B63"/>
    <w:rsid w:val="002D3FC7"/>
    <w:rsid w:val="002E5AD4"/>
    <w:rsid w:val="00306A7E"/>
    <w:rsid w:val="00312554"/>
    <w:rsid w:val="00326EE5"/>
    <w:rsid w:val="00335432"/>
    <w:rsid w:val="00345FC2"/>
    <w:rsid w:val="003573EA"/>
    <w:rsid w:val="00360E5E"/>
    <w:rsid w:val="00363FBD"/>
    <w:rsid w:val="00364659"/>
    <w:rsid w:val="0037507F"/>
    <w:rsid w:val="003822F4"/>
    <w:rsid w:val="003A11F1"/>
    <w:rsid w:val="003A52E2"/>
    <w:rsid w:val="003B072D"/>
    <w:rsid w:val="003B3739"/>
    <w:rsid w:val="003B7956"/>
    <w:rsid w:val="003C347A"/>
    <w:rsid w:val="003D41E6"/>
    <w:rsid w:val="003E1AC0"/>
    <w:rsid w:val="003F052E"/>
    <w:rsid w:val="004159D7"/>
    <w:rsid w:val="00420280"/>
    <w:rsid w:val="00420ABB"/>
    <w:rsid w:val="00437496"/>
    <w:rsid w:val="00460248"/>
    <w:rsid w:val="00470227"/>
    <w:rsid w:val="004854DD"/>
    <w:rsid w:val="004919CB"/>
    <w:rsid w:val="004A6745"/>
    <w:rsid w:val="004A7CDE"/>
    <w:rsid w:val="004D54CC"/>
    <w:rsid w:val="004E306A"/>
    <w:rsid w:val="00510828"/>
    <w:rsid w:val="00532094"/>
    <w:rsid w:val="00554111"/>
    <w:rsid w:val="00557208"/>
    <w:rsid w:val="005653C9"/>
    <w:rsid w:val="0057464A"/>
    <w:rsid w:val="00582376"/>
    <w:rsid w:val="00582B43"/>
    <w:rsid w:val="005A1529"/>
    <w:rsid w:val="005B4A86"/>
    <w:rsid w:val="005C2D76"/>
    <w:rsid w:val="005E3B54"/>
    <w:rsid w:val="005E60CC"/>
    <w:rsid w:val="005E7529"/>
    <w:rsid w:val="005F599E"/>
    <w:rsid w:val="00604DB8"/>
    <w:rsid w:val="006214AD"/>
    <w:rsid w:val="006234B5"/>
    <w:rsid w:val="00630015"/>
    <w:rsid w:val="006312F6"/>
    <w:rsid w:val="00650DF8"/>
    <w:rsid w:val="006534FF"/>
    <w:rsid w:val="006668C9"/>
    <w:rsid w:val="00684639"/>
    <w:rsid w:val="006925AE"/>
    <w:rsid w:val="006A3B3A"/>
    <w:rsid w:val="006A55F4"/>
    <w:rsid w:val="006B224A"/>
    <w:rsid w:val="006F31F7"/>
    <w:rsid w:val="006F456E"/>
    <w:rsid w:val="006F6A4A"/>
    <w:rsid w:val="00722AFB"/>
    <w:rsid w:val="00723551"/>
    <w:rsid w:val="007336CA"/>
    <w:rsid w:val="00737A7F"/>
    <w:rsid w:val="007461C6"/>
    <w:rsid w:val="00755D74"/>
    <w:rsid w:val="00770058"/>
    <w:rsid w:val="007754DB"/>
    <w:rsid w:val="00776A17"/>
    <w:rsid w:val="007A3798"/>
    <w:rsid w:val="007B4691"/>
    <w:rsid w:val="007B5476"/>
    <w:rsid w:val="007B7CE4"/>
    <w:rsid w:val="007E0C03"/>
    <w:rsid w:val="007E23F1"/>
    <w:rsid w:val="007E46B9"/>
    <w:rsid w:val="007E4C80"/>
    <w:rsid w:val="007F39F0"/>
    <w:rsid w:val="00802BC3"/>
    <w:rsid w:val="0082602C"/>
    <w:rsid w:val="00832072"/>
    <w:rsid w:val="008340FE"/>
    <w:rsid w:val="00835663"/>
    <w:rsid w:val="00855039"/>
    <w:rsid w:val="008633E8"/>
    <w:rsid w:val="00867845"/>
    <w:rsid w:val="00871F96"/>
    <w:rsid w:val="00872547"/>
    <w:rsid w:val="008846E5"/>
    <w:rsid w:val="008A2D27"/>
    <w:rsid w:val="008F3B2E"/>
    <w:rsid w:val="008F49AD"/>
    <w:rsid w:val="009173CA"/>
    <w:rsid w:val="0092042A"/>
    <w:rsid w:val="0092608D"/>
    <w:rsid w:val="0093453A"/>
    <w:rsid w:val="00940AD0"/>
    <w:rsid w:val="00941B1F"/>
    <w:rsid w:val="00955635"/>
    <w:rsid w:val="00967686"/>
    <w:rsid w:val="009800EE"/>
    <w:rsid w:val="00983EB2"/>
    <w:rsid w:val="00992680"/>
    <w:rsid w:val="00996234"/>
    <w:rsid w:val="009A33D5"/>
    <w:rsid w:val="009B796A"/>
    <w:rsid w:val="009C3F39"/>
    <w:rsid w:val="009F1167"/>
    <w:rsid w:val="00A05079"/>
    <w:rsid w:val="00A163D6"/>
    <w:rsid w:val="00A1643D"/>
    <w:rsid w:val="00A16DEA"/>
    <w:rsid w:val="00A261E2"/>
    <w:rsid w:val="00A34983"/>
    <w:rsid w:val="00A465F4"/>
    <w:rsid w:val="00A5324B"/>
    <w:rsid w:val="00A53D2C"/>
    <w:rsid w:val="00A54A7D"/>
    <w:rsid w:val="00A71D95"/>
    <w:rsid w:val="00A90AA9"/>
    <w:rsid w:val="00A9596D"/>
    <w:rsid w:val="00AB74DF"/>
    <w:rsid w:val="00AB7D64"/>
    <w:rsid w:val="00AC0023"/>
    <w:rsid w:val="00AC1A48"/>
    <w:rsid w:val="00AC54B1"/>
    <w:rsid w:val="00AC59F1"/>
    <w:rsid w:val="00AE778F"/>
    <w:rsid w:val="00AF3072"/>
    <w:rsid w:val="00B01F4C"/>
    <w:rsid w:val="00B04E78"/>
    <w:rsid w:val="00B263CD"/>
    <w:rsid w:val="00B406B6"/>
    <w:rsid w:val="00B518AC"/>
    <w:rsid w:val="00B5196E"/>
    <w:rsid w:val="00B711DB"/>
    <w:rsid w:val="00B835AC"/>
    <w:rsid w:val="00B910A7"/>
    <w:rsid w:val="00B9385E"/>
    <w:rsid w:val="00BA2E9C"/>
    <w:rsid w:val="00BA7941"/>
    <w:rsid w:val="00BB05BC"/>
    <w:rsid w:val="00BB164A"/>
    <w:rsid w:val="00BB5A7B"/>
    <w:rsid w:val="00BB64E4"/>
    <w:rsid w:val="00BC1C43"/>
    <w:rsid w:val="00BD10F1"/>
    <w:rsid w:val="00BD59BF"/>
    <w:rsid w:val="00C20D16"/>
    <w:rsid w:val="00C9572E"/>
    <w:rsid w:val="00CA6A8C"/>
    <w:rsid w:val="00CC5D9B"/>
    <w:rsid w:val="00CD4658"/>
    <w:rsid w:val="00CE10BA"/>
    <w:rsid w:val="00CE418E"/>
    <w:rsid w:val="00CE6B97"/>
    <w:rsid w:val="00CF0ADF"/>
    <w:rsid w:val="00CF3201"/>
    <w:rsid w:val="00D20801"/>
    <w:rsid w:val="00D23883"/>
    <w:rsid w:val="00D32FD1"/>
    <w:rsid w:val="00D521DC"/>
    <w:rsid w:val="00D5663C"/>
    <w:rsid w:val="00D82C85"/>
    <w:rsid w:val="00D82E0B"/>
    <w:rsid w:val="00D837BE"/>
    <w:rsid w:val="00D90936"/>
    <w:rsid w:val="00D958FA"/>
    <w:rsid w:val="00DA6B3E"/>
    <w:rsid w:val="00DC2B4D"/>
    <w:rsid w:val="00DC6B1B"/>
    <w:rsid w:val="00DD2CC3"/>
    <w:rsid w:val="00E22C7A"/>
    <w:rsid w:val="00E40FB1"/>
    <w:rsid w:val="00E4110E"/>
    <w:rsid w:val="00E419BE"/>
    <w:rsid w:val="00E53DAC"/>
    <w:rsid w:val="00E57844"/>
    <w:rsid w:val="00E6573E"/>
    <w:rsid w:val="00E71956"/>
    <w:rsid w:val="00E81051"/>
    <w:rsid w:val="00EE31AF"/>
    <w:rsid w:val="00EE3F8A"/>
    <w:rsid w:val="00F01300"/>
    <w:rsid w:val="00F12E27"/>
    <w:rsid w:val="00F14DED"/>
    <w:rsid w:val="00F216A8"/>
    <w:rsid w:val="00F24C5A"/>
    <w:rsid w:val="00F279C9"/>
    <w:rsid w:val="00F41A61"/>
    <w:rsid w:val="00F5512A"/>
    <w:rsid w:val="00F56D38"/>
    <w:rsid w:val="00F61444"/>
    <w:rsid w:val="00F63499"/>
    <w:rsid w:val="00F67353"/>
    <w:rsid w:val="00F754EC"/>
    <w:rsid w:val="00F76A6F"/>
    <w:rsid w:val="00F97CB6"/>
    <w:rsid w:val="00FA0518"/>
    <w:rsid w:val="00FA0DE8"/>
    <w:rsid w:val="00FA682B"/>
    <w:rsid w:val="00F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D7C3A"/>
  <w15:chartTrackingRefBased/>
  <w15:docId w15:val="{F121F5B8-FB21-4674-9240-B50561CB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028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028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028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028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028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028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028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028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028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028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0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0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0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028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028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02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02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02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02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028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028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02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02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028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2028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0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028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0280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 Char, Char Char"/>
    <w:basedOn w:val="prastasis"/>
    <w:link w:val="PagrindinistekstasDiagrama"/>
    <w:uiPriority w:val="99"/>
    <w:qFormat/>
    <w:rsid w:val="00420280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42028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aliases w:val="HEADER_EN"/>
    <w:basedOn w:val="prastasis"/>
    <w:link w:val="AntratsDiagrama"/>
    <w:uiPriority w:val="99"/>
    <w:rsid w:val="0042028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42028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form-control">
    <w:name w:val="form-control"/>
    <w:basedOn w:val="Numatytasispastraiposriftas"/>
    <w:rsid w:val="0042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3475</Words>
  <Characters>1982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Audronė Kryžanauskienė</cp:lastModifiedBy>
  <cp:revision>2</cp:revision>
  <cp:lastPrinted>2026-03-19T13:32:00Z</cp:lastPrinted>
  <dcterms:created xsi:type="dcterms:W3CDTF">2026-03-19T13:33:00Z</dcterms:created>
  <dcterms:modified xsi:type="dcterms:W3CDTF">2026-03-19T13:33:00Z</dcterms:modified>
</cp:coreProperties>
</file>