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7104" w14:textId="20753B29" w:rsidR="00B62A82" w:rsidRPr="00AF0523" w:rsidRDefault="00D6547D" w:rsidP="00CA66DD">
      <w:pPr>
        <w:jc w:val="center"/>
        <w:rPr>
          <w:rFonts w:ascii="Montserrat" w:hAnsi="Montserrat"/>
          <w:bCs/>
          <w:sz w:val="20"/>
          <w:szCs w:val="20"/>
        </w:rPr>
      </w:pPr>
      <w:r w:rsidRPr="00AF0523">
        <w:rPr>
          <w:noProof/>
        </w:rPr>
        <w:drawing>
          <wp:inline distT="0" distB="0" distL="0" distR="0" wp14:anchorId="08A6D4A3" wp14:editId="0438BCEE">
            <wp:extent cx="17145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1755B" w14:textId="77777777" w:rsidR="0073291A" w:rsidRPr="00AF0523" w:rsidRDefault="0073291A" w:rsidP="00734051">
      <w:pPr>
        <w:spacing w:after="0"/>
        <w:jc w:val="right"/>
      </w:pPr>
    </w:p>
    <w:p w14:paraId="012FE1CE" w14:textId="77777777" w:rsidR="0073291A" w:rsidRPr="00AF0523" w:rsidRDefault="00C236C0" w:rsidP="00734051">
      <w:pPr>
        <w:spacing w:after="0" w:line="276" w:lineRule="auto"/>
        <w:jc w:val="center"/>
        <w:rPr>
          <w:rFonts w:ascii="Montserrat" w:hAnsi="Montserrat"/>
          <w:b/>
          <w:sz w:val="20"/>
          <w:szCs w:val="20"/>
        </w:rPr>
      </w:pPr>
      <w:r w:rsidRPr="00AF0523">
        <w:rPr>
          <w:rFonts w:ascii="Montserrat" w:hAnsi="Montserrat"/>
          <w:b/>
          <w:sz w:val="20"/>
          <w:szCs w:val="20"/>
        </w:rPr>
        <w:t>SAVIVALDYBĖS ĮMONĖ „SUSISIEKIMO PASLAUGOS“</w:t>
      </w:r>
    </w:p>
    <w:p w14:paraId="792E00AE" w14:textId="3EAD84A6" w:rsidR="00734051" w:rsidRPr="006A2ED9" w:rsidRDefault="00C236C0" w:rsidP="00752CBF">
      <w:pPr>
        <w:spacing w:after="0" w:line="276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6A2ED9">
        <w:rPr>
          <w:rFonts w:ascii="Montserrat" w:hAnsi="Montserrat"/>
          <w:b/>
          <w:bCs/>
          <w:sz w:val="20"/>
          <w:szCs w:val="20"/>
        </w:rPr>
        <w:t xml:space="preserve">RINKOS </w:t>
      </w:r>
      <w:r w:rsidR="00592F66" w:rsidRPr="006A2ED9">
        <w:rPr>
          <w:rFonts w:ascii="Montserrat" w:hAnsi="Montserrat"/>
          <w:b/>
          <w:bCs/>
          <w:sz w:val="20"/>
          <w:szCs w:val="20"/>
        </w:rPr>
        <w:t>KONSULTACIJA</w:t>
      </w:r>
    </w:p>
    <w:p w14:paraId="4BE93311" w14:textId="77777777" w:rsidR="00AB3EE6" w:rsidRPr="006A2ED9" w:rsidRDefault="00AB3EE6" w:rsidP="00752CBF">
      <w:pPr>
        <w:spacing w:after="0" w:line="276" w:lineRule="auto"/>
        <w:jc w:val="center"/>
        <w:rPr>
          <w:rFonts w:ascii="Montserrat" w:hAnsi="Montserrat"/>
          <w:b/>
          <w:bCs/>
          <w:sz w:val="20"/>
          <w:szCs w:val="20"/>
        </w:rPr>
      </w:pPr>
    </w:p>
    <w:p w14:paraId="6E2C77F1" w14:textId="02F0B7EF" w:rsidR="005F6B97" w:rsidRPr="00860915" w:rsidRDefault="006A2ED9" w:rsidP="005F6B97">
      <w:pPr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8"/>
          <w:szCs w:val="28"/>
        </w:rPr>
      </w:pPr>
      <w:r w:rsidRPr="00860915">
        <w:rPr>
          <w:rFonts w:ascii="Montserrat" w:eastAsiaTheme="majorEastAsia" w:hAnsi="Montserrat" w:cstheme="majorBidi"/>
          <w:b/>
          <w:bCs/>
          <w:spacing w:val="-10"/>
          <w:kern w:val="28"/>
          <w:sz w:val="28"/>
          <w:szCs w:val="28"/>
        </w:rPr>
        <w:t>Dėl</w:t>
      </w:r>
      <w:r w:rsidR="0025337F" w:rsidRPr="00860915">
        <w:rPr>
          <w:rFonts w:ascii="Montserrat" w:eastAsiaTheme="majorEastAsia" w:hAnsi="Montserrat" w:cstheme="majorBidi"/>
          <w:b/>
          <w:bCs/>
          <w:spacing w:val="-10"/>
          <w:kern w:val="28"/>
          <w:sz w:val="28"/>
          <w:szCs w:val="28"/>
        </w:rPr>
        <w:t xml:space="preserve"> </w:t>
      </w:r>
      <w:r w:rsidRPr="00860915">
        <w:rPr>
          <w:rFonts w:ascii="Montserrat" w:eastAsia="Montserrat" w:hAnsi="Montserrat" w:cs="Montserrat"/>
          <w:b/>
          <w:bCs/>
          <w:sz w:val="28"/>
          <w:szCs w:val="28"/>
        </w:rPr>
        <w:t xml:space="preserve">dviračių </w:t>
      </w:r>
      <w:r w:rsidRPr="00860915">
        <w:rPr>
          <w:rFonts w:ascii="Montserrat" w:eastAsia="Montserrat" w:hAnsi="Montserrat" w:cs="Montserrat"/>
          <w:b/>
          <w:bCs/>
          <w:color w:val="000000"/>
          <w:sz w:val="28"/>
          <w:szCs w:val="28"/>
        </w:rPr>
        <w:t xml:space="preserve">ir kitų mikrojudumo priemonių </w:t>
      </w:r>
      <w:r w:rsidRPr="00860915">
        <w:rPr>
          <w:rFonts w:ascii="Montserrat" w:eastAsia="Montserrat" w:hAnsi="Montserrat" w:cs="Montserrat"/>
          <w:b/>
          <w:bCs/>
          <w:sz w:val="28"/>
          <w:szCs w:val="28"/>
        </w:rPr>
        <w:t>pirkimo</w:t>
      </w:r>
    </w:p>
    <w:p w14:paraId="2823A46C" w14:textId="77777777" w:rsidR="00734051" w:rsidRPr="00AF0523" w:rsidRDefault="00734051" w:rsidP="00734051">
      <w:pPr>
        <w:spacing w:after="0"/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</w:pPr>
    </w:p>
    <w:p w14:paraId="3EFF673C" w14:textId="03CF96D7" w:rsidR="0073291A" w:rsidRPr="00AF0523" w:rsidRDefault="001141F5" w:rsidP="00BF460D">
      <w:pPr>
        <w:jc w:val="both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 xml:space="preserve">         </w:t>
      </w:r>
      <w:r w:rsidR="00001A2A" w:rsidRPr="00AF0523">
        <w:rPr>
          <w:rFonts w:ascii="Montserrat" w:hAnsi="Montserrat"/>
          <w:sz w:val="20"/>
          <w:szCs w:val="20"/>
        </w:rPr>
        <w:t xml:space="preserve">Savivaldybės įmonė „Susisiekimo </w:t>
      </w:r>
      <w:r w:rsidR="000035A8" w:rsidRPr="00AF0523">
        <w:rPr>
          <w:rFonts w:ascii="Montserrat" w:hAnsi="Montserrat"/>
          <w:sz w:val="20"/>
          <w:szCs w:val="20"/>
        </w:rPr>
        <w:t xml:space="preserve">paslaugos“ (toliau – Perkančioji organizacija) siekdama </w:t>
      </w:r>
      <w:r w:rsidR="00A97F5B" w:rsidRPr="00AF0523">
        <w:rPr>
          <w:rFonts w:ascii="Montserrat" w:hAnsi="Montserrat"/>
          <w:sz w:val="20"/>
          <w:szCs w:val="20"/>
        </w:rPr>
        <w:t>tinkamai pas</w:t>
      </w:r>
      <w:r w:rsidR="00446880">
        <w:rPr>
          <w:rFonts w:ascii="Montserrat" w:hAnsi="Montserrat"/>
          <w:sz w:val="20"/>
          <w:szCs w:val="20"/>
        </w:rPr>
        <w:t>ir</w:t>
      </w:r>
      <w:r w:rsidR="00A97F5B" w:rsidRPr="00AF0523">
        <w:rPr>
          <w:rFonts w:ascii="Montserrat" w:hAnsi="Montserrat"/>
          <w:sz w:val="20"/>
          <w:szCs w:val="20"/>
        </w:rPr>
        <w:t xml:space="preserve">engti numatomam </w:t>
      </w:r>
      <w:r w:rsidR="00860915" w:rsidRPr="00860915">
        <w:rPr>
          <w:rFonts w:ascii="Montserrat" w:eastAsia="Montserrat" w:hAnsi="Montserrat" w:cs="Montserrat"/>
          <w:sz w:val="20"/>
          <w:szCs w:val="20"/>
        </w:rPr>
        <w:t xml:space="preserve">dviračių </w:t>
      </w:r>
      <w:r w:rsidR="00860915" w:rsidRPr="00860915">
        <w:rPr>
          <w:rFonts w:ascii="Montserrat" w:eastAsia="Montserrat" w:hAnsi="Montserrat" w:cs="Montserrat"/>
          <w:color w:val="000000"/>
          <w:sz w:val="20"/>
          <w:szCs w:val="20"/>
        </w:rPr>
        <w:t xml:space="preserve">ir kitų mikrojudumo priemonių </w:t>
      </w:r>
      <w:r w:rsidR="00860915" w:rsidRPr="00860915">
        <w:rPr>
          <w:rFonts w:ascii="Montserrat" w:eastAsia="Montserrat" w:hAnsi="Montserrat" w:cs="Montserrat"/>
          <w:sz w:val="20"/>
          <w:szCs w:val="20"/>
        </w:rPr>
        <w:t>pirkim</w:t>
      </w:r>
      <w:r w:rsidR="00963864">
        <w:rPr>
          <w:rFonts w:ascii="Montserrat" w:eastAsia="Montserrat" w:hAnsi="Montserrat" w:cs="Montserrat"/>
          <w:sz w:val="20"/>
          <w:szCs w:val="20"/>
        </w:rPr>
        <w:t>ui</w:t>
      </w:r>
      <w:r w:rsidR="00860915">
        <w:rPr>
          <w:rFonts w:ascii="Montserrat" w:eastAsia="Montserrat" w:hAnsi="Montserrat" w:cs="Montserrat"/>
          <w:b/>
          <w:bCs/>
          <w:sz w:val="20"/>
          <w:szCs w:val="20"/>
        </w:rPr>
        <w:t xml:space="preserve"> </w:t>
      </w:r>
      <w:r w:rsidR="00BF460D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(toliau – Pirkimas) organizuoja rinkos dalyvių konsultaciją</w:t>
      </w:r>
      <w:r w:rsidR="007A3321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 xml:space="preserve"> (toliau – Konsultacija)</w:t>
      </w:r>
      <w:r w:rsidR="00BF460D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608"/>
      </w:tblGrid>
      <w:tr w:rsidR="00F84335" w:rsidRPr="00AF0523" w14:paraId="29A4738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FB188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objektas: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A5DFD" w14:textId="77777777" w:rsidR="00F84335" w:rsidRPr="00AF0523" w:rsidRDefault="00F84335" w:rsidP="005966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Tinkamas pasirengimas Pirkimui nustatant Pirkimo objekto reikalavimus. </w:t>
            </w:r>
          </w:p>
        </w:tc>
      </w:tr>
      <w:tr w:rsidR="00F84335" w:rsidRPr="00AF0523" w14:paraId="5F246704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FBF0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Pirkimo objekto pristatymas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F6A79" w14:textId="12F2F8D8" w:rsidR="00F84335" w:rsidRPr="00D00D7F" w:rsidRDefault="009D18CB" w:rsidP="00D00D7F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>
              <w:rPr>
                <w:rFonts w:ascii="Montserrat" w:hAnsi="Montserrat" w:cs="Times New Roman"/>
                <w:sz w:val="20"/>
                <w:szCs w:val="20"/>
              </w:rPr>
              <w:t>Dviračių ir kitų judumo priemonių</w:t>
            </w:r>
            <w:r w:rsidR="00897F43">
              <w:rPr>
                <w:rFonts w:ascii="Montserrat" w:hAnsi="Montserrat" w:cs="Times New Roman"/>
                <w:sz w:val="20"/>
                <w:szCs w:val="20"/>
              </w:rPr>
              <w:t>saugyklų pirkimas</w:t>
            </w:r>
            <w:r w:rsidR="00D00D7F" w:rsidRPr="00D00D7F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</w:p>
        </w:tc>
      </w:tr>
      <w:tr w:rsidR="00F84335" w:rsidRPr="00AF0523" w14:paraId="08AFD2F2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0F419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tikslas: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12F48" w14:textId="28C0F4CA" w:rsidR="00F84335" w:rsidRPr="00AF0523" w:rsidRDefault="0059668E" w:rsidP="00F606B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Perkančioji organizacija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 dėl efektyvesnio pirkimo vykdymo modelio (</w:t>
            </w:r>
            <w:r w:rsidR="00F84335" w:rsidRPr="00AF0523">
              <w:rPr>
                <w:rFonts w:ascii="Montserrat" w:hAnsi="Montserrat"/>
                <w:b/>
                <w:bCs/>
                <w:sz w:val="20"/>
                <w:szCs w:val="20"/>
              </w:rPr>
              <w:t>techninės specifikacijos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) (projektai pridedami)) nustatymo, gerosios praktikos pavyzdžių apie pasaulyje taikomus sprendimus, jų tobulinimo kryptis artimoje ateityje ir generuojamą naudą. </w:t>
            </w:r>
          </w:p>
        </w:tc>
      </w:tr>
      <w:tr w:rsidR="00F84335" w:rsidRPr="00AF0523" w14:paraId="0FBD1F2F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C561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tvarka: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EC74F" w14:textId="2E7FCC03" w:rsidR="00F84335" w:rsidRPr="00AF0523" w:rsidRDefault="00F84335" w:rsidP="00CF66D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Konsultacija vykdoma Centrinės viešųjų pirkimų informacinės sistemos (toliau – CVP IS) priemonėmis prašant pateikti įžvalgas, siūlymus ir rekomendacijas. </w:t>
            </w:r>
          </w:p>
          <w:p w14:paraId="5EF0E236" w14:textId="0CD75DAE" w:rsidR="00E933E5" w:rsidRPr="00AF0523" w:rsidRDefault="00E933E5" w:rsidP="00CF66D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Perkančioji organizacija neorganizuos susitikimų su rinkos dalyviais. </w:t>
            </w:r>
          </w:p>
          <w:p w14:paraId="5A231A84" w14:textId="4D5A6B7F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84335" w:rsidRPr="00AF0523" w14:paraId="25F5D563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210C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Pastabos (pasiūlymai):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9D5A3" w14:textId="6C0B825E" w:rsidR="00F84335" w:rsidRPr="00AF0523" w:rsidRDefault="00CF66D1" w:rsidP="0050443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Perkančioji organizacija 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prašo rinkos dalyvių teikti konkrečius siūlymus ir pateikti savo siūlymų pagrindimus</w:t>
            </w:r>
            <w:r w:rsidR="00504438" w:rsidRPr="00AF0523">
              <w:rPr>
                <w:rFonts w:ascii="Montserrat" w:hAnsi="Montserrat"/>
                <w:sz w:val="20"/>
                <w:szCs w:val="20"/>
              </w:rPr>
              <w:t xml:space="preserve">. 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Prašome atsakyti į klausimus pateiktus </w:t>
            </w:r>
            <w:r w:rsidR="0076082F">
              <w:rPr>
                <w:rFonts w:ascii="Montserrat" w:hAnsi="Montserrat"/>
                <w:sz w:val="20"/>
                <w:szCs w:val="20"/>
              </w:rPr>
              <w:t xml:space="preserve">klausimyne </w:t>
            </w:r>
            <w:r w:rsidR="0076082F" w:rsidRPr="0076082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F84335" w:rsidRPr="0076082F">
              <w:rPr>
                <w:rFonts w:ascii="Montserrat" w:hAnsi="Montserrat"/>
                <w:b/>
                <w:bCs/>
                <w:sz w:val="20"/>
                <w:szCs w:val="20"/>
              </w:rPr>
              <w:t xml:space="preserve"> priede.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84335" w:rsidRPr="00AF0523" w14:paraId="775D1E5E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80484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laikas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215B8" w14:textId="511554CF" w:rsidR="00F84335" w:rsidRPr="00AF0523" w:rsidRDefault="00F84335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Tiekėjai prašomi ne vėliau kaip 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>iki 202</w:t>
            </w:r>
            <w:r w:rsidR="006A5A19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>-</w:t>
            </w:r>
            <w:r w:rsidR="008F4C5A">
              <w:rPr>
                <w:rFonts w:ascii="Montserrat" w:hAnsi="Montserrat"/>
                <w:b/>
                <w:bCs/>
                <w:sz w:val="20"/>
                <w:szCs w:val="20"/>
              </w:rPr>
              <w:t>0</w:t>
            </w:r>
            <w:r w:rsidR="0034103D">
              <w:rPr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>-</w:t>
            </w:r>
            <w:r w:rsidR="0034103D">
              <w:rPr>
                <w:rFonts w:ascii="Montserrat" w:hAnsi="Montserrat"/>
                <w:b/>
                <w:bCs/>
                <w:sz w:val="20"/>
                <w:szCs w:val="20"/>
              </w:rPr>
              <w:t>03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 xml:space="preserve"> 1</w:t>
            </w:r>
            <w:r w:rsidR="0034103D">
              <w:rPr>
                <w:rFonts w:ascii="Montserrat" w:hAnsi="Montserrat"/>
                <w:b/>
                <w:bCs/>
                <w:sz w:val="20"/>
                <w:szCs w:val="20"/>
              </w:rPr>
              <w:t>5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>:00 val</w:t>
            </w:r>
            <w:r w:rsidRPr="00AF0523">
              <w:rPr>
                <w:rFonts w:ascii="Montserrat" w:hAnsi="Montserrat"/>
                <w:sz w:val="20"/>
                <w:szCs w:val="20"/>
              </w:rPr>
              <w:t>.</w:t>
            </w: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Pr="00AF0523">
              <w:rPr>
                <w:rFonts w:ascii="Montserrat" w:hAnsi="Montserrat"/>
                <w:sz w:val="20"/>
                <w:szCs w:val="20"/>
              </w:rPr>
              <w:t>pateikti siūlymus CVP IS priemonėmis. </w:t>
            </w:r>
          </w:p>
          <w:p w14:paraId="7627FE8B" w14:textId="48A16D00" w:rsidR="00F84335" w:rsidRPr="00D31083" w:rsidRDefault="00F84335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Klausimai, pastabos, siūlymai, gauti pasibaigus nurodytam terminui, gali būti nenagrinėjami.  </w:t>
            </w:r>
          </w:p>
        </w:tc>
      </w:tr>
      <w:tr w:rsidR="00F84335" w:rsidRPr="00AF0523" w14:paraId="6F01D2E6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2F05D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kalba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BEF22" w14:textId="77777777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Tiekėjai savo siūlymus gali pateikti lietuvių kalba. </w:t>
            </w:r>
          </w:p>
        </w:tc>
      </w:tr>
      <w:tr w:rsidR="00F84335" w:rsidRPr="00AF0523" w14:paraId="1237928A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4C2CF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Suinteresuotų asmenų informavimas: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23F6A" w14:textId="51BD4DFE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Visi CVP IS priemonėmis pateikti tiekėjų klausimai ir siūlymai, susiję su konsultacijos objektu, ir Perkančio</w:t>
            </w:r>
            <w:r w:rsidR="00A45586" w:rsidRPr="00AF0523">
              <w:rPr>
                <w:rFonts w:ascii="Montserrat" w:hAnsi="Montserrat"/>
                <w:sz w:val="20"/>
                <w:szCs w:val="20"/>
              </w:rPr>
              <w:t xml:space="preserve">sios organizacijos </w:t>
            </w:r>
            <w:r w:rsidRPr="00AF0523">
              <w:rPr>
                <w:rFonts w:ascii="Montserrat" w:hAnsi="Montserrat"/>
                <w:sz w:val="20"/>
                <w:szCs w:val="20"/>
              </w:rPr>
              <w:t>priimti spendimai bus paviešinti CVP IS prie rinkos konsultacijos dokumentų ne vėliau kaip iki Pirkimo pradžios.  </w:t>
            </w:r>
          </w:p>
        </w:tc>
      </w:tr>
      <w:tr w:rsidR="003177C9" w:rsidRPr="00AF0523" w14:paraId="3D6A82AC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DEF6" w14:textId="35C168BE" w:rsidR="003177C9" w:rsidRPr="00AF0523" w:rsidRDefault="003177C9" w:rsidP="00F84335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Konfidencialumas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751D" w14:textId="32DB62D2" w:rsidR="003177C9" w:rsidRPr="00AF0523" w:rsidRDefault="00A65FB1" w:rsidP="009B6DE0">
            <w:pPr>
              <w:jc w:val="both"/>
              <w:rPr>
                <w:rFonts w:ascii="Montserrat" w:hAnsi="Montserrat" w:cs="Times New Roman"/>
                <w:color w:val="404040"/>
                <w:sz w:val="20"/>
                <w:szCs w:val="20"/>
                <w:lang w:eastAsia="ja-JP"/>
              </w:rPr>
            </w:pPr>
            <w:r w:rsidRPr="00AF0523">
              <w:rPr>
                <w:rFonts w:ascii="Montserrat" w:hAnsi="Montserrat" w:cs="Times New Roman"/>
                <w:sz w:val="20"/>
                <w:szCs w:val="20"/>
                <w:lang w:eastAsia="ja-JP"/>
              </w:rPr>
              <w:t>R</w:t>
            </w:r>
            <w:r w:rsidR="003177C9" w:rsidRPr="00AF0523">
              <w:rPr>
                <w:rFonts w:ascii="Montserrat" w:hAnsi="Montserrat" w:cs="Times New Roman"/>
                <w:sz w:val="20"/>
                <w:szCs w:val="20"/>
                <w:lang w:eastAsia="ja-JP"/>
              </w:rPr>
              <w:t>inkos dalyvio pateikta informacija / duomenys, kurie nurodyti kaip konfidencialūs, nebus viešinami, skelbiami ar atskleidžiami tretiesiems asmenims.</w:t>
            </w:r>
          </w:p>
        </w:tc>
      </w:tr>
      <w:tr w:rsidR="00F84335" w:rsidRPr="00AF0523" w14:paraId="6310190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D611E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Kontaktiniai asmenys: 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24DD0" w14:textId="65B6A786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Asmuo, atsakingas už procedūrų CVP IS vykdymą</w:t>
            </w:r>
            <w:r w:rsidR="009F48C9">
              <w:rPr>
                <w:rFonts w:ascii="Montserrat" w:hAnsi="Montserrat"/>
                <w:sz w:val="20"/>
                <w:szCs w:val="20"/>
              </w:rPr>
              <w:t>: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817BA5" w:rsidRPr="00AF0523">
              <w:rPr>
                <w:rFonts w:ascii="Montserrat" w:hAnsi="Montserrat"/>
                <w:sz w:val="20"/>
                <w:szCs w:val="20"/>
              </w:rPr>
              <w:t xml:space="preserve">viešųjų pirkimų specialistė </w:t>
            </w:r>
            <w:r w:rsidR="00EE7FB0">
              <w:rPr>
                <w:rFonts w:ascii="Montserrat" w:hAnsi="Montserrat"/>
                <w:sz w:val="20"/>
                <w:szCs w:val="20"/>
              </w:rPr>
              <w:t>Jurgita Žilko</w:t>
            </w:r>
            <w:r w:rsidRPr="00AF0523">
              <w:rPr>
                <w:rFonts w:ascii="Montserrat" w:hAnsi="Montserrat"/>
                <w:sz w:val="20"/>
                <w:szCs w:val="20"/>
              </w:rPr>
              <w:t>, tel. +370</w:t>
            </w:r>
            <w:r w:rsidRPr="00AF0523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AF0523">
              <w:rPr>
                <w:rFonts w:ascii="Montserrat" w:hAnsi="Montserrat"/>
                <w:sz w:val="20"/>
                <w:szCs w:val="20"/>
              </w:rPr>
              <w:t>6</w:t>
            </w:r>
            <w:r w:rsidR="00D76AE5">
              <w:rPr>
                <w:rFonts w:ascii="Montserrat" w:hAnsi="Montserrat"/>
                <w:sz w:val="20"/>
                <w:szCs w:val="20"/>
              </w:rPr>
              <w:t>14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4C056B">
              <w:rPr>
                <w:rFonts w:ascii="Montserrat" w:hAnsi="Montserrat"/>
                <w:sz w:val="20"/>
                <w:szCs w:val="20"/>
              </w:rPr>
              <w:t>92201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160CE1">
              <w:rPr>
                <w:rFonts w:ascii="Montserrat" w:hAnsi="Montserrat"/>
                <w:sz w:val="20"/>
                <w:szCs w:val="20"/>
              </w:rPr>
              <w:t>J</w:t>
            </w:r>
            <w:r w:rsidR="004C056B">
              <w:rPr>
                <w:rFonts w:ascii="Montserrat" w:hAnsi="Montserrat"/>
                <w:sz w:val="20"/>
                <w:szCs w:val="20"/>
              </w:rPr>
              <w:t>urgita.</w:t>
            </w:r>
            <w:r w:rsidR="00160CE1">
              <w:rPr>
                <w:rFonts w:ascii="Montserrat" w:hAnsi="Montserrat"/>
                <w:sz w:val="20"/>
                <w:szCs w:val="20"/>
              </w:rPr>
              <w:t>Z</w:t>
            </w:r>
            <w:r w:rsidR="004C056B">
              <w:rPr>
                <w:rFonts w:ascii="Montserrat" w:hAnsi="Montserrat"/>
                <w:sz w:val="20"/>
                <w:szCs w:val="20"/>
              </w:rPr>
              <w:t>ilko</w:t>
            </w:r>
            <w:r w:rsidRPr="00AF0523">
              <w:rPr>
                <w:rFonts w:ascii="Montserrat" w:hAnsi="Montserrat"/>
                <w:sz w:val="20"/>
                <w:szCs w:val="20"/>
              </w:rPr>
              <w:t>@</w:t>
            </w:r>
            <w:r w:rsidR="009A67A2" w:rsidRPr="00AF0523">
              <w:rPr>
                <w:rFonts w:ascii="Montserrat" w:hAnsi="Montserrat"/>
                <w:sz w:val="20"/>
                <w:szCs w:val="20"/>
              </w:rPr>
              <w:t>judu</w:t>
            </w:r>
            <w:r w:rsidRPr="00AF0523">
              <w:rPr>
                <w:rFonts w:ascii="Montserrat" w:hAnsi="Montserrat"/>
                <w:sz w:val="20"/>
                <w:szCs w:val="20"/>
              </w:rPr>
              <w:t>.lt. </w:t>
            </w:r>
          </w:p>
        </w:tc>
      </w:tr>
    </w:tbl>
    <w:p w14:paraId="7B9BF953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 </w:t>
      </w:r>
    </w:p>
    <w:p w14:paraId="29B8EDAC" w14:textId="310201C4" w:rsidR="00F84335" w:rsidRPr="00AF0523" w:rsidRDefault="00F84335" w:rsidP="009B6DE0">
      <w:pPr>
        <w:jc w:val="both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b/>
          <w:bCs/>
          <w:sz w:val="20"/>
          <w:szCs w:val="20"/>
          <w:u w:val="single"/>
        </w:rPr>
        <w:t xml:space="preserve">Pažymėtina, kad konsultacijų dalyviai konsultacijas teikia neatlygintinai. Jokios išlaidos konsultacijų dalyviams neatlyginamos. Dalyvavimas teikiant konsultacijas nepanaikina teisės ateityje teikti pasiūlymą viešajame pirkime. Rinkos konsultacijų metu gauta informacija, nepažeidžiant </w:t>
      </w:r>
      <w:r w:rsidR="009F48C9">
        <w:rPr>
          <w:rFonts w:ascii="Montserrat" w:hAnsi="Montserrat"/>
          <w:b/>
          <w:bCs/>
          <w:sz w:val="20"/>
          <w:szCs w:val="20"/>
          <w:u w:val="single"/>
        </w:rPr>
        <w:t>Lietuvos Respublikos v</w:t>
      </w:r>
      <w:r w:rsidRPr="00AF0523">
        <w:rPr>
          <w:rFonts w:ascii="Montserrat" w:hAnsi="Montserrat"/>
          <w:b/>
          <w:bCs/>
          <w:sz w:val="20"/>
          <w:szCs w:val="20"/>
          <w:u w:val="single"/>
        </w:rPr>
        <w:t>iešųjų pirkimų įstatymo reikalavimų, bus naudojama priimant sprendimus dėl pirkimo organizavimo ir vykdymo. </w:t>
      </w:r>
      <w:r w:rsidRPr="00AF0523">
        <w:rPr>
          <w:rFonts w:ascii="Montserrat" w:hAnsi="Montserrat"/>
          <w:sz w:val="20"/>
          <w:szCs w:val="20"/>
        </w:rPr>
        <w:t> </w:t>
      </w:r>
    </w:p>
    <w:p w14:paraId="3682B787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 </w:t>
      </w:r>
    </w:p>
    <w:p w14:paraId="4FC779ED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PRIDEDAMA: </w:t>
      </w:r>
    </w:p>
    <w:p w14:paraId="6F789E06" w14:textId="72D75897" w:rsidR="00CF3A50" w:rsidRDefault="00BB236A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 xml:space="preserve">1 priedas. </w:t>
      </w:r>
      <w:r w:rsidR="00D7130E" w:rsidRPr="00AF0523">
        <w:rPr>
          <w:rFonts w:ascii="Montserrat" w:hAnsi="Montserrat"/>
          <w:sz w:val="20"/>
          <w:szCs w:val="20"/>
        </w:rPr>
        <w:t>Klausimynas rinkos dalyviams.</w:t>
      </w:r>
    </w:p>
    <w:p w14:paraId="3C8BD0DC" w14:textId="63F2AA35" w:rsidR="00BB236A" w:rsidRPr="00AF0523" w:rsidRDefault="00BB236A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2 priedas</w:t>
      </w:r>
      <w:r w:rsidR="00230CD0" w:rsidRPr="00AF0523">
        <w:rPr>
          <w:rFonts w:ascii="Montserrat" w:hAnsi="Montserrat"/>
          <w:sz w:val="20"/>
          <w:szCs w:val="20"/>
        </w:rPr>
        <w:t>.</w:t>
      </w:r>
      <w:r w:rsidR="0071126E" w:rsidRPr="00AF0523">
        <w:rPr>
          <w:rFonts w:ascii="Montserrat" w:hAnsi="Montserrat"/>
          <w:sz w:val="20"/>
          <w:szCs w:val="20"/>
        </w:rPr>
        <w:t>.</w:t>
      </w:r>
      <w:r w:rsidR="00D7130E" w:rsidRPr="00D7130E">
        <w:rPr>
          <w:rFonts w:ascii="Montserrat" w:hAnsi="Montserrat"/>
          <w:sz w:val="20"/>
          <w:szCs w:val="20"/>
        </w:rPr>
        <w:t xml:space="preserve"> </w:t>
      </w:r>
      <w:r w:rsidR="00D7130E" w:rsidRPr="00AF0523">
        <w:rPr>
          <w:rFonts w:ascii="Montserrat" w:hAnsi="Montserrat"/>
          <w:sz w:val="20"/>
          <w:szCs w:val="20"/>
        </w:rPr>
        <w:t>Techninės specifikacijos projektas.</w:t>
      </w:r>
    </w:p>
    <w:p w14:paraId="40F609C0" w14:textId="03DF2455" w:rsidR="00632736" w:rsidRPr="00AF0523" w:rsidRDefault="00632736" w:rsidP="009F48C9">
      <w:pPr>
        <w:spacing w:after="0"/>
        <w:rPr>
          <w:rFonts w:ascii="Montserrat" w:hAnsi="Montserrat"/>
          <w:sz w:val="20"/>
          <w:szCs w:val="20"/>
        </w:rPr>
      </w:pPr>
    </w:p>
    <w:p w14:paraId="4D5719BA" w14:textId="4951D8B0" w:rsidR="00A73613" w:rsidRPr="00AF0523" w:rsidRDefault="00A73613" w:rsidP="009F48C9">
      <w:pPr>
        <w:spacing w:after="0"/>
        <w:rPr>
          <w:rFonts w:ascii="Montserrat" w:hAnsi="Montserrat"/>
          <w:sz w:val="20"/>
          <w:szCs w:val="20"/>
        </w:rPr>
      </w:pPr>
    </w:p>
    <w:sectPr w:rsidR="00A73613" w:rsidRPr="00AF0523">
      <w:headerReference w:type="default" r:id="rId12"/>
      <w:footerReference w:type="default" r:id="rId13"/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35C4" w14:textId="77777777" w:rsidR="00CB5F0A" w:rsidRDefault="00CB5F0A">
      <w:pPr>
        <w:spacing w:after="0"/>
      </w:pPr>
      <w:r>
        <w:separator/>
      </w:r>
    </w:p>
  </w:endnote>
  <w:endnote w:type="continuationSeparator" w:id="0">
    <w:p w14:paraId="4BC3505A" w14:textId="77777777" w:rsidR="00CB5F0A" w:rsidRDefault="00CB5F0A">
      <w:pPr>
        <w:spacing w:after="0"/>
      </w:pPr>
      <w:r>
        <w:continuationSeparator/>
      </w:r>
    </w:p>
  </w:endnote>
  <w:endnote w:type="continuationNotice" w:id="1">
    <w:p w14:paraId="3A36CF13" w14:textId="77777777" w:rsidR="00CB5F0A" w:rsidRDefault="00CB5F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000000000000000"/>
    <w:charset w:val="BA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89D0" w14:textId="77777777" w:rsidR="00CB5F0A" w:rsidRDefault="00CB5F0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624AA64" w14:textId="77777777" w:rsidR="00CB5F0A" w:rsidRDefault="00CB5F0A">
      <w:pPr>
        <w:spacing w:after="0"/>
      </w:pPr>
      <w:r>
        <w:continuationSeparator/>
      </w:r>
    </w:p>
  </w:footnote>
  <w:footnote w:type="continuationNotice" w:id="1">
    <w:p w14:paraId="6D375E35" w14:textId="77777777" w:rsidR="00CB5F0A" w:rsidRDefault="00CB5F0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Default="00A85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1641E"/>
    <w:rsid w:val="000200E4"/>
    <w:rsid w:val="00030055"/>
    <w:rsid w:val="000329B7"/>
    <w:rsid w:val="00063749"/>
    <w:rsid w:val="00067B55"/>
    <w:rsid w:val="00077DB2"/>
    <w:rsid w:val="00096BB6"/>
    <w:rsid w:val="000C2F0E"/>
    <w:rsid w:val="000C5FDB"/>
    <w:rsid w:val="000D1024"/>
    <w:rsid w:val="000E5C0B"/>
    <w:rsid w:val="000F5A27"/>
    <w:rsid w:val="001141F5"/>
    <w:rsid w:val="0012084C"/>
    <w:rsid w:val="00133E7A"/>
    <w:rsid w:val="001363BC"/>
    <w:rsid w:val="001418FF"/>
    <w:rsid w:val="00142AA1"/>
    <w:rsid w:val="00143814"/>
    <w:rsid w:val="001478A1"/>
    <w:rsid w:val="00160CE1"/>
    <w:rsid w:val="0017068A"/>
    <w:rsid w:val="001746B0"/>
    <w:rsid w:val="00186FA9"/>
    <w:rsid w:val="00195B65"/>
    <w:rsid w:val="001A216A"/>
    <w:rsid w:val="001B77D7"/>
    <w:rsid w:val="001F3033"/>
    <w:rsid w:val="001F66AA"/>
    <w:rsid w:val="002050DC"/>
    <w:rsid w:val="00213868"/>
    <w:rsid w:val="00220CE8"/>
    <w:rsid w:val="00230CD0"/>
    <w:rsid w:val="0025329E"/>
    <w:rsid w:val="0025337F"/>
    <w:rsid w:val="002555F4"/>
    <w:rsid w:val="002556D0"/>
    <w:rsid w:val="002646B3"/>
    <w:rsid w:val="00273F20"/>
    <w:rsid w:val="00291636"/>
    <w:rsid w:val="00294DFE"/>
    <w:rsid w:val="00295678"/>
    <w:rsid w:val="002A5D68"/>
    <w:rsid w:val="002B42C1"/>
    <w:rsid w:val="002C32C2"/>
    <w:rsid w:val="002C4EE0"/>
    <w:rsid w:val="002D2966"/>
    <w:rsid w:val="002D5CBB"/>
    <w:rsid w:val="002F18CA"/>
    <w:rsid w:val="002F65E9"/>
    <w:rsid w:val="002F65FB"/>
    <w:rsid w:val="003022C0"/>
    <w:rsid w:val="00311260"/>
    <w:rsid w:val="003157C5"/>
    <w:rsid w:val="003177C9"/>
    <w:rsid w:val="00322940"/>
    <w:rsid w:val="0034103D"/>
    <w:rsid w:val="003818AE"/>
    <w:rsid w:val="003B1763"/>
    <w:rsid w:val="00421623"/>
    <w:rsid w:val="004333DD"/>
    <w:rsid w:val="004359AB"/>
    <w:rsid w:val="00437508"/>
    <w:rsid w:val="00446880"/>
    <w:rsid w:val="00454D68"/>
    <w:rsid w:val="0046225C"/>
    <w:rsid w:val="00480FF6"/>
    <w:rsid w:val="00495657"/>
    <w:rsid w:val="004B43E5"/>
    <w:rsid w:val="004C056B"/>
    <w:rsid w:val="004D2652"/>
    <w:rsid w:val="004D267C"/>
    <w:rsid w:val="004D40F8"/>
    <w:rsid w:val="004D4C2B"/>
    <w:rsid w:val="00504438"/>
    <w:rsid w:val="005168AF"/>
    <w:rsid w:val="005553FD"/>
    <w:rsid w:val="005746B6"/>
    <w:rsid w:val="00592F66"/>
    <w:rsid w:val="0059668E"/>
    <w:rsid w:val="005A393D"/>
    <w:rsid w:val="005F6B97"/>
    <w:rsid w:val="00610FF1"/>
    <w:rsid w:val="0061452B"/>
    <w:rsid w:val="00623686"/>
    <w:rsid w:val="00632736"/>
    <w:rsid w:val="00634165"/>
    <w:rsid w:val="0064017C"/>
    <w:rsid w:val="00643F6B"/>
    <w:rsid w:val="006459FD"/>
    <w:rsid w:val="0064698C"/>
    <w:rsid w:val="00656DD0"/>
    <w:rsid w:val="006A2ED9"/>
    <w:rsid w:val="006A5A19"/>
    <w:rsid w:val="006A6331"/>
    <w:rsid w:val="006B3F0B"/>
    <w:rsid w:val="006D31B6"/>
    <w:rsid w:val="006D3293"/>
    <w:rsid w:val="0071126E"/>
    <w:rsid w:val="00727D6C"/>
    <w:rsid w:val="0073291A"/>
    <w:rsid w:val="00734051"/>
    <w:rsid w:val="00735C59"/>
    <w:rsid w:val="007437C0"/>
    <w:rsid w:val="00752CBF"/>
    <w:rsid w:val="0076082F"/>
    <w:rsid w:val="0076642A"/>
    <w:rsid w:val="007678B3"/>
    <w:rsid w:val="007805B9"/>
    <w:rsid w:val="007959A7"/>
    <w:rsid w:val="0079712E"/>
    <w:rsid w:val="007A3321"/>
    <w:rsid w:val="007A71C6"/>
    <w:rsid w:val="007B0D43"/>
    <w:rsid w:val="007B4183"/>
    <w:rsid w:val="007E23D1"/>
    <w:rsid w:val="007F57CF"/>
    <w:rsid w:val="00817BA5"/>
    <w:rsid w:val="00825DBC"/>
    <w:rsid w:val="00831DCA"/>
    <w:rsid w:val="00860915"/>
    <w:rsid w:val="00860A3E"/>
    <w:rsid w:val="0087623C"/>
    <w:rsid w:val="00884620"/>
    <w:rsid w:val="00885EF6"/>
    <w:rsid w:val="00897F43"/>
    <w:rsid w:val="008F0BE7"/>
    <w:rsid w:val="008F4C5A"/>
    <w:rsid w:val="008F4F4F"/>
    <w:rsid w:val="008F73B2"/>
    <w:rsid w:val="00963864"/>
    <w:rsid w:val="00975C9A"/>
    <w:rsid w:val="009A67A2"/>
    <w:rsid w:val="009B6DE0"/>
    <w:rsid w:val="009C2C0C"/>
    <w:rsid w:val="009D18CB"/>
    <w:rsid w:val="009F48C9"/>
    <w:rsid w:val="00A16A5D"/>
    <w:rsid w:val="00A40BBB"/>
    <w:rsid w:val="00A45586"/>
    <w:rsid w:val="00A65FB1"/>
    <w:rsid w:val="00A71C29"/>
    <w:rsid w:val="00A73613"/>
    <w:rsid w:val="00A858F8"/>
    <w:rsid w:val="00A906E9"/>
    <w:rsid w:val="00A91C72"/>
    <w:rsid w:val="00A97F5B"/>
    <w:rsid w:val="00AB3EE6"/>
    <w:rsid w:val="00AF0523"/>
    <w:rsid w:val="00B3212B"/>
    <w:rsid w:val="00B452FF"/>
    <w:rsid w:val="00B4603D"/>
    <w:rsid w:val="00B5462B"/>
    <w:rsid w:val="00B62A82"/>
    <w:rsid w:val="00B643B0"/>
    <w:rsid w:val="00BB236A"/>
    <w:rsid w:val="00BE0D47"/>
    <w:rsid w:val="00BE7278"/>
    <w:rsid w:val="00BF460D"/>
    <w:rsid w:val="00C236C0"/>
    <w:rsid w:val="00C4166D"/>
    <w:rsid w:val="00C85057"/>
    <w:rsid w:val="00C96948"/>
    <w:rsid w:val="00CA6100"/>
    <w:rsid w:val="00CA66DD"/>
    <w:rsid w:val="00CB5F0A"/>
    <w:rsid w:val="00CE784D"/>
    <w:rsid w:val="00CF3A50"/>
    <w:rsid w:val="00CF6225"/>
    <w:rsid w:val="00CF66D1"/>
    <w:rsid w:val="00D00D7F"/>
    <w:rsid w:val="00D11C8D"/>
    <w:rsid w:val="00D13D09"/>
    <w:rsid w:val="00D14DA6"/>
    <w:rsid w:val="00D15E00"/>
    <w:rsid w:val="00D31083"/>
    <w:rsid w:val="00D32651"/>
    <w:rsid w:val="00D44616"/>
    <w:rsid w:val="00D4578E"/>
    <w:rsid w:val="00D526C0"/>
    <w:rsid w:val="00D56F3E"/>
    <w:rsid w:val="00D6547D"/>
    <w:rsid w:val="00D7130E"/>
    <w:rsid w:val="00D76AE5"/>
    <w:rsid w:val="00DA14FE"/>
    <w:rsid w:val="00DB3A17"/>
    <w:rsid w:val="00DC707A"/>
    <w:rsid w:val="00DD061C"/>
    <w:rsid w:val="00DD60D7"/>
    <w:rsid w:val="00E051EE"/>
    <w:rsid w:val="00E20022"/>
    <w:rsid w:val="00E2679D"/>
    <w:rsid w:val="00E323EB"/>
    <w:rsid w:val="00E5119E"/>
    <w:rsid w:val="00E52CD5"/>
    <w:rsid w:val="00E70D60"/>
    <w:rsid w:val="00E70E20"/>
    <w:rsid w:val="00E84C00"/>
    <w:rsid w:val="00E933E5"/>
    <w:rsid w:val="00ED6AF1"/>
    <w:rsid w:val="00EE6971"/>
    <w:rsid w:val="00EE7FB0"/>
    <w:rsid w:val="00F05F6D"/>
    <w:rsid w:val="00F13F56"/>
    <w:rsid w:val="00F16284"/>
    <w:rsid w:val="00F21ABF"/>
    <w:rsid w:val="00F309FC"/>
    <w:rsid w:val="00F356C7"/>
    <w:rsid w:val="00F4668F"/>
    <w:rsid w:val="00F606B0"/>
    <w:rsid w:val="00F772F9"/>
    <w:rsid w:val="00F84335"/>
    <w:rsid w:val="00F848F6"/>
    <w:rsid w:val="00FA43CF"/>
    <w:rsid w:val="00FA745F"/>
    <w:rsid w:val="00FB23F8"/>
    <w:rsid w:val="00FD54C3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fbb8db54c0dead49aa7e496b59ae4588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126e3b211523c3853ea8e4912783e93c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2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AD85D5-8E83-465E-8CE9-9D0A40451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1882</Words>
  <Characters>1073</Characters>
  <Application>Microsoft Office Word</Application>
  <DocSecurity>0</DocSecurity>
  <Lines>8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Žilko</dc:creator>
  <cp:keywords/>
  <dc:description/>
  <cp:lastModifiedBy>Jurgita Žilko</cp:lastModifiedBy>
  <cp:revision>44</cp:revision>
  <dcterms:created xsi:type="dcterms:W3CDTF">2025-12-03T07:14:00Z</dcterms:created>
  <dcterms:modified xsi:type="dcterms:W3CDTF">2026-03-19T14:13:00Z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