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29F4CBB5" w:rsidR="00B47DC6" w:rsidRPr="00421AEB" w:rsidRDefault="00B47DC6" w:rsidP="00497A74">
      <w:pPr>
        <w:pStyle w:val="Title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946A5">
        <w:rPr>
          <w:rFonts w:ascii="Times New Roman" w:hAnsi="Times New Roman" w:cs="Times New Roman"/>
          <w:sz w:val="32"/>
          <w:szCs w:val="32"/>
          <w:lang w:val="pt-BR"/>
        </w:rPr>
        <w:t>Kvietimas suteikti rinkos konsultaciją viešajame pirkime</w:t>
      </w:r>
      <w:r w:rsidR="00421AEB" w:rsidRPr="00A946A5">
        <w:rPr>
          <w:rFonts w:ascii="Times New Roman" w:hAnsi="Times New Roman" w:cs="Times New Roman"/>
          <w:sz w:val="32"/>
          <w:szCs w:val="32"/>
          <w:lang w:val="pt-BR"/>
        </w:rPr>
        <w:t xml:space="preserve"> „</w:t>
      </w:r>
      <w:r w:rsidR="00801DAF">
        <w:rPr>
          <w:rFonts w:ascii="Times New Roman" w:hAnsi="Times New Roman" w:cs="Times New Roman"/>
          <w:sz w:val="32"/>
          <w:szCs w:val="32"/>
          <w:lang w:val="pt-BR"/>
        </w:rPr>
        <w:t>įvairi kompiuterinė įranga</w:t>
      </w:r>
      <w:r w:rsidR="00CF3AC4">
        <w:rPr>
          <w:rFonts w:ascii="Times New Roman" w:hAnsi="Times New Roman" w:cs="Times New Roman"/>
          <w:sz w:val="32"/>
          <w:szCs w:val="32"/>
          <w:lang w:val="pt-BR"/>
        </w:rPr>
        <w:t xml:space="preserve"> </w:t>
      </w:r>
      <w:r w:rsidR="004A4EDB">
        <w:rPr>
          <w:rFonts w:ascii="Times New Roman" w:hAnsi="Times New Roman" w:cs="Times New Roman"/>
          <w:sz w:val="32"/>
          <w:szCs w:val="32"/>
          <w:lang w:val="pt-BR"/>
        </w:rPr>
        <w:t>(</w:t>
      </w:r>
      <w:r w:rsidR="00E74DEA">
        <w:rPr>
          <w:rFonts w:ascii="Times New Roman" w:hAnsi="Times New Roman" w:cs="Times New Roman"/>
          <w:sz w:val="32"/>
          <w:szCs w:val="32"/>
          <w:lang w:val="pt-BR"/>
        </w:rPr>
        <w:t>ktukopt</w:t>
      </w:r>
      <w:r w:rsidR="00CF3AC4">
        <w:rPr>
          <w:rFonts w:ascii="Times New Roman" w:hAnsi="Times New Roman" w:cs="Times New Roman"/>
          <w:sz w:val="32"/>
          <w:szCs w:val="32"/>
          <w:lang w:val="pt-BR"/>
        </w:rPr>
        <w:t>2026</w:t>
      </w:r>
      <w:r w:rsidR="004A4EDB">
        <w:rPr>
          <w:rFonts w:ascii="Times New Roman" w:hAnsi="Times New Roman" w:cs="Times New Roman"/>
          <w:sz w:val="32"/>
          <w:szCs w:val="32"/>
          <w:lang w:val="pt-BR"/>
        </w:rPr>
        <w:t>)</w:t>
      </w:r>
      <w:r w:rsidR="00421AEB">
        <w:rPr>
          <w:rFonts w:ascii="Times New Roman" w:hAnsi="Times New Roman" w:cs="Times New Roman"/>
          <w:sz w:val="32"/>
          <w:szCs w:val="32"/>
          <w:lang w:val="lt-LT"/>
        </w:rPr>
        <w:t>“</w:t>
      </w:r>
    </w:p>
    <w:p w14:paraId="25AE8CEA" w14:textId="77777777" w:rsidR="00B47DC6" w:rsidRPr="00A946A5" w:rsidRDefault="00B47DC6" w:rsidP="00B47DC6">
      <w:pPr>
        <w:spacing w:after="0"/>
        <w:ind w:firstLine="720"/>
        <w:jc w:val="both"/>
        <w:rPr>
          <w:lang w:val="pt-BR"/>
        </w:rPr>
      </w:pPr>
    </w:p>
    <w:p w14:paraId="3460C1C1" w14:textId="68510B02" w:rsidR="00B47DC6" w:rsidRPr="000E130F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suteikti rinkos konsultaciją </w:t>
      </w:r>
      <w:r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iki 202</w:t>
      </w:r>
      <w:r w:rsidR="00CF3AC4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6</w:t>
      </w:r>
      <w:r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</w:t>
      </w:r>
      <w:r w:rsidR="00497A74"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="00CF3AC4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kovo</w:t>
      </w:r>
      <w:r w:rsidR="00FF0A43"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="001431D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27</w:t>
      </w:r>
      <w:r w:rsidR="00FF0A43"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d. 1</w:t>
      </w:r>
      <w:r w:rsidR="001431D9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6</w:t>
      </w:r>
      <w:r w:rsidRPr="00A946A5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.00</w:t>
      </w:r>
      <w:r w:rsidRPr="00A946A5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A946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</w:t>
      </w:r>
      <w:r w:rsidR="00B11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os įsigyti įvairios kompiuterinės įrangos</w:t>
      </w:r>
      <w:r w:rsidR="00C841C3">
        <w:rPr>
          <w:rFonts w:ascii="Times New Roman" w:hAnsi="Times New Roman" w:cs="Times New Roman"/>
          <w:color w:val="auto"/>
          <w:sz w:val="24"/>
          <w:szCs w:val="24"/>
          <w:lang w:val="lt-LT"/>
        </w:rPr>
        <w:t>, kurios</w:t>
      </w:r>
      <w:r w:rsidR="00C841C3"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preliminari techninė specifikacija pateikiama 1</w:t>
      </w:r>
      <w:r w:rsidR="00FE370E"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priede.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0217751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4343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342D769A" w14:textId="77777777" w:rsidR="0054157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72F3A176" w14:textId="41730BE7" w:rsidR="005429F7" w:rsidRPr="00740210" w:rsidRDefault="008035F2" w:rsidP="005429F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740210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Pirkimas skaidomas į </w:t>
      </w:r>
      <w:r w:rsidR="00312D26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10</w:t>
      </w:r>
      <w:r w:rsidRPr="00740210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pirkimo dali</w:t>
      </w:r>
      <w:r w:rsidR="00312D26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ų</w:t>
      </w:r>
      <w:r w:rsidRPr="00740210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:</w:t>
      </w:r>
    </w:p>
    <w:p w14:paraId="562299CB" w14:textId="77777777" w:rsidR="007D7BFF" w:rsidRPr="001F030B" w:rsidRDefault="007D7BFF" w:rsidP="007D7BF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F030B">
        <w:rPr>
          <w:rFonts w:ascii="Times New Roman" w:eastAsia="Batang" w:hAnsi="Times New Roman" w:cs="Times New Roman"/>
          <w:color w:val="000000"/>
          <w:sz w:val="24"/>
          <w:szCs w:val="24"/>
          <w:lang w:val="pt-BR" w:eastAsia="lt-LT"/>
        </w:rPr>
        <w:t xml:space="preserve">1 Pirkimo dalis: </w:t>
      </w:r>
      <w:bookmarkStart w:id="0" w:name="_Hlk144385022"/>
      <w:r w:rsidRPr="001F030B">
        <w:rPr>
          <w:rFonts w:ascii="Times New Roman" w:eastAsia="Batang" w:hAnsi="Times New Roman" w:cs="Times New Roman"/>
          <w:color w:val="000000"/>
          <w:sz w:val="24"/>
          <w:szCs w:val="24"/>
          <w:lang w:val="pt-BR" w:eastAsia="lt-LT"/>
        </w:rPr>
        <w:t>Asmeniniai kompiuteriai ir monitoriai „A</w:t>
      </w:r>
      <w:bookmarkEnd w:id="0"/>
      <w:r w:rsidRPr="001F030B">
        <w:rPr>
          <w:rFonts w:ascii="Times New Roman" w:eastAsia="Batang" w:hAnsi="Times New Roman" w:cs="Times New Roman"/>
          <w:color w:val="000000"/>
          <w:sz w:val="24"/>
          <w:szCs w:val="24"/>
          <w:lang w:val="pt-BR" w:eastAsia="lt-LT"/>
        </w:rPr>
        <w:t>”;</w:t>
      </w:r>
    </w:p>
    <w:p w14:paraId="0872F2DE" w14:textId="77777777" w:rsidR="007D7BFF" w:rsidRPr="001F030B" w:rsidRDefault="007D7BFF" w:rsidP="007D7BF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pt-BR"/>
        </w:rPr>
      </w:pPr>
      <w:r w:rsidRPr="001F030B">
        <w:rPr>
          <w:rFonts w:ascii="Times New Roman" w:hAnsi="Times New Roman" w:cs="Times New Roman"/>
          <w:sz w:val="24"/>
          <w:szCs w:val="24"/>
          <w:lang w:val="pt-BR"/>
        </w:rPr>
        <w:t>2 Pirkimo dalis: Asmeniniai kompiuteriai ir monitoriai „B“;</w:t>
      </w:r>
    </w:p>
    <w:p w14:paraId="3CDBD443" w14:textId="77777777" w:rsidR="007D7BFF" w:rsidRPr="001F030B" w:rsidRDefault="007D7BFF" w:rsidP="007D7BF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pt-BR"/>
        </w:rPr>
      </w:pPr>
      <w:r w:rsidRPr="001F030B">
        <w:rPr>
          <w:rFonts w:ascii="Times New Roman" w:hAnsi="Times New Roman" w:cs="Times New Roman"/>
          <w:sz w:val="24"/>
          <w:szCs w:val="24"/>
          <w:lang w:val="pt-BR"/>
        </w:rPr>
        <w:t>3 Pirkimo dalis: Nešiojami kompiuteriai „NK“;</w:t>
      </w:r>
    </w:p>
    <w:p w14:paraId="586AEF39" w14:textId="77777777" w:rsidR="007D7BFF" w:rsidRPr="001F030B" w:rsidRDefault="007D7BFF" w:rsidP="007D7BF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pt-BR"/>
        </w:rPr>
      </w:pPr>
      <w:bookmarkStart w:id="1" w:name="_Hlk156401977"/>
      <w:r w:rsidRPr="001F030B">
        <w:rPr>
          <w:rFonts w:ascii="Times New Roman" w:hAnsi="Times New Roman" w:cs="Times New Roman"/>
          <w:sz w:val="24"/>
          <w:szCs w:val="24"/>
          <w:lang w:val="pt-BR"/>
        </w:rPr>
        <w:t>4 Pirkimo dalis: Skaičiavimų stotis „TS“;</w:t>
      </w:r>
    </w:p>
    <w:bookmarkEnd w:id="1"/>
    <w:p w14:paraId="1968323B" w14:textId="61C05EC7" w:rsidR="007D7BFF" w:rsidRPr="001F030B" w:rsidRDefault="007D7BFF" w:rsidP="007D7BF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pt-BR"/>
        </w:rPr>
      </w:pPr>
      <w:r w:rsidRPr="001F030B">
        <w:rPr>
          <w:rFonts w:ascii="Times New Roman" w:hAnsi="Times New Roman" w:cs="Times New Roman"/>
          <w:sz w:val="24"/>
          <w:szCs w:val="24"/>
          <w:lang w:val="pt-BR"/>
        </w:rPr>
        <w:t>5 Pirkimo dalis:</w:t>
      </w:r>
      <w:r w:rsidR="00CB29E5" w:rsidRPr="001F030B">
        <w:rPr>
          <w:rFonts w:ascii="Times New Roman" w:hAnsi="Times New Roman" w:cs="Times New Roman"/>
          <w:sz w:val="24"/>
          <w:szCs w:val="24"/>
          <w:lang w:val="pt-BR"/>
        </w:rPr>
        <w:t>Tarnybinės stotys</w:t>
      </w:r>
      <w:r w:rsidRPr="001F030B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4D5BB0B6" w14:textId="62C4E7D3" w:rsidR="007D7BFF" w:rsidRPr="001F030B" w:rsidRDefault="007D7BFF" w:rsidP="007D7BF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F030B">
        <w:rPr>
          <w:rFonts w:ascii="Times New Roman" w:hAnsi="Times New Roman" w:cs="Times New Roman"/>
          <w:sz w:val="24"/>
          <w:szCs w:val="24"/>
          <w:lang w:val="pt-BR"/>
        </w:rPr>
        <w:t xml:space="preserve">6 Pirkimo dalis: </w:t>
      </w:r>
      <w:r w:rsidR="005C00B2" w:rsidRPr="001F030B">
        <w:rPr>
          <w:rFonts w:ascii="Times New Roman" w:hAnsi="Times New Roman" w:cs="Times New Roman"/>
          <w:sz w:val="24"/>
          <w:szCs w:val="24"/>
          <w:lang w:val="pt-BR"/>
        </w:rPr>
        <w:t>Duomenų saugykla ir SSD diskai</w:t>
      </w:r>
      <w:r w:rsidRPr="001F030B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5197278F" w14:textId="522D6110" w:rsidR="007D7BFF" w:rsidRPr="001F030B" w:rsidRDefault="007D7BFF" w:rsidP="007D7BF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pt-BR"/>
        </w:rPr>
      </w:pPr>
      <w:r w:rsidRPr="001F030B">
        <w:rPr>
          <w:rFonts w:ascii="Times New Roman" w:hAnsi="Times New Roman" w:cs="Times New Roman"/>
          <w:sz w:val="24"/>
          <w:szCs w:val="24"/>
          <w:lang w:val="pt-BR"/>
        </w:rPr>
        <w:t xml:space="preserve">7 Pirkimo dalis: </w:t>
      </w:r>
      <w:r w:rsidR="00275B7D" w:rsidRPr="001F030B">
        <w:rPr>
          <w:rFonts w:ascii="Times New Roman" w:hAnsi="Times New Roman" w:cs="Times New Roman"/>
          <w:sz w:val="24"/>
          <w:szCs w:val="24"/>
          <w:lang w:val="pt-BR"/>
        </w:rPr>
        <w:t>Planšetiniai kompiuteriai</w:t>
      </w:r>
      <w:r w:rsidRPr="001F030B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2ED572F1" w14:textId="77777777" w:rsidR="007D7BFF" w:rsidRPr="001F030B" w:rsidRDefault="007D7BFF" w:rsidP="007D7BF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pt-BR"/>
        </w:rPr>
      </w:pPr>
      <w:r w:rsidRPr="001F030B">
        <w:rPr>
          <w:rFonts w:ascii="Times New Roman" w:hAnsi="Times New Roman" w:cs="Times New Roman"/>
          <w:sz w:val="24"/>
          <w:szCs w:val="24"/>
          <w:lang w:val="pt-BR"/>
        </w:rPr>
        <w:t>8 Pirkimo dalis: Monitoriai;</w:t>
      </w:r>
    </w:p>
    <w:p w14:paraId="4DA740CC" w14:textId="66CED834" w:rsidR="007D7BFF" w:rsidRPr="001F030B" w:rsidRDefault="007D7BFF" w:rsidP="007D7BF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pt-BR"/>
        </w:rPr>
      </w:pPr>
      <w:r w:rsidRPr="001F030B">
        <w:rPr>
          <w:rFonts w:ascii="Times New Roman" w:hAnsi="Times New Roman" w:cs="Times New Roman"/>
          <w:sz w:val="24"/>
          <w:szCs w:val="24"/>
          <w:lang w:val="pt-BR"/>
        </w:rPr>
        <w:t>9 Pirkimo dalis:</w:t>
      </w:r>
      <w:r w:rsidRPr="001F030B">
        <w:rPr>
          <w:rFonts w:ascii="Times New Roman" w:hAnsi="Times New Roman"/>
          <w:sz w:val="24"/>
          <w:szCs w:val="24"/>
          <w:lang w:val="pt-BR"/>
        </w:rPr>
        <w:t xml:space="preserve"> Planšetiniai kompiuteriai „Android“;</w:t>
      </w:r>
    </w:p>
    <w:p w14:paraId="246DA342" w14:textId="4415DA3E" w:rsidR="007D7BFF" w:rsidRDefault="007D7BFF" w:rsidP="007D7B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F030B">
        <w:rPr>
          <w:rFonts w:ascii="Times New Roman" w:hAnsi="Times New Roman" w:cs="Times New Roman"/>
          <w:sz w:val="24"/>
          <w:szCs w:val="24"/>
          <w:lang w:val="pt-BR"/>
        </w:rPr>
        <w:t xml:space="preserve">10 Pirkimo dalis: </w:t>
      </w:r>
      <w:r w:rsidR="001F030B" w:rsidRPr="001F030B">
        <w:rPr>
          <w:rFonts w:ascii="Times New Roman" w:hAnsi="Times New Roman" w:cs="Times New Roman"/>
          <w:sz w:val="24"/>
          <w:szCs w:val="24"/>
          <w:lang w:val="pt-BR"/>
        </w:rPr>
        <w:t>Spausdintuvai.</w:t>
      </w:r>
    </w:p>
    <w:p w14:paraId="76141C6C" w14:textId="77777777" w:rsidR="001F030B" w:rsidRDefault="001F030B" w:rsidP="007D7B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C8C8BC5" w14:textId="085112E7" w:rsidR="008E32A0" w:rsidRPr="00CF3AC4" w:rsidRDefault="008E32A0" w:rsidP="008E32A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CF3AC4">
        <w:rPr>
          <w:rFonts w:ascii="Times New Roman" w:hAnsi="Times New Roman" w:cs="Times New Roman"/>
          <w:color w:val="auto"/>
          <w:sz w:val="24"/>
          <w:szCs w:val="24"/>
          <w:lang w:val="pt-BR"/>
        </w:rPr>
        <w:t>Pasiūlymas gali būti teikiamas vienai arba visoms objekto pirkimo dalims.</w:t>
      </w:r>
    </w:p>
    <w:p w14:paraId="06DAAF5B" w14:textId="77777777" w:rsidR="008E32A0" w:rsidRPr="00CF3AC4" w:rsidRDefault="008E32A0" w:rsidP="008E32A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CF3AC4">
        <w:rPr>
          <w:rFonts w:ascii="Times New Roman" w:hAnsi="Times New Roman" w:cs="Times New Roman"/>
          <w:color w:val="auto"/>
          <w:sz w:val="24"/>
          <w:szCs w:val="24"/>
          <w:lang w:val="pt-BR"/>
        </w:rPr>
        <w:t>Perkančioji organizacija sudarys atskiras sutartis dėl pirkimo dalių.</w:t>
      </w:r>
    </w:p>
    <w:p w14:paraId="4DE7145A" w14:textId="77777777" w:rsidR="00541570" w:rsidRPr="001D2F6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1E5A3651" w14:textId="325062C7" w:rsidR="00412D7E" w:rsidRPr="00CF3AC4" w:rsidRDefault="00412D7E" w:rsidP="00412D7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lt-LT"/>
        </w:rPr>
      </w:pPr>
      <w:r w:rsidRPr="00412D7E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 xml:space="preserve">Prašome užpildyti žemiau pateiktą lentelę. </w:t>
      </w:r>
    </w:p>
    <w:p w14:paraId="78733FA4" w14:textId="77777777" w:rsidR="00412D7E" w:rsidRPr="00CF3AC4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</w:p>
    <w:p w14:paraId="7960E782" w14:textId="159E641C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3AC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4A4ED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A4ED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4A4ED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4A4ED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4A4ED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CF3AC4"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3A282D03" w14:textId="77777777" w:rsidR="00D31D16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PRIDEDAMA</w:t>
      </w:r>
      <w:r w:rsidR="00D31D16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:</w:t>
      </w:r>
    </w:p>
    <w:p w14:paraId="2E7120FD" w14:textId="0D948ABF" w:rsid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D31D16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;</w:t>
      </w:r>
    </w:p>
    <w:p w14:paraId="6E2F6E50" w14:textId="4B6958D1" w:rsidR="00ED4B88" w:rsidRDefault="00EF3E63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2 priedas. Pasi</w:t>
      </w:r>
      <w:r w:rsidR="00241385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ūlymo forma;</w:t>
      </w:r>
    </w:p>
    <w:p w14:paraId="2B8270AC" w14:textId="5196CF4F" w:rsidR="00241385" w:rsidRDefault="00AB4CBF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Pasiū</w:t>
      </w:r>
      <w:r w:rsidR="00DD0C4D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lymo formos 1 priedas</w:t>
      </w:r>
      <w:r w:rsidR="00084B81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Prekių įkainiai</w:t>
      </w:r>
      <w:r w:rsidR="00DD0C4D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1D1D780E" w14:textId="3747C660" w:rsidR="001F1A5A" w:rsidRPr="0010129B" w:rsidRDefault="00DD0C4D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3</w:t>
      </w:r>
      <w:r w:rsidR="001F1A5A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priedas. </w:t>
      </w:r>
      <w:r w:rsidR="00E56B2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Pasiūlymų vertinimo metodika.</w:t>
      </w: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DCE79" w14:textId="77777777" w:rsidR="000A2FE9" w:rsidRDefault="000A2FE9" w:rsidP="00B47DC6">
      <w:pPr>
        <w:spacing w:after="0" w:line="240" w:lineRule="auto"/>
      </w:pPr>
      <w:r>
        <w:separator/>
      </w:r>
    </w:p>
  </w:endnote>
  <w:endnote w:type="continuationSeparator" w:id="0">
    <w:p w14:paraId="5BF933C1" w14:textId="77777777" w:rsidR="000A2FE9" w:rsidRDefault="000A2FE9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2796" w14:textId="77777777" w:rsidR="000A2FE9" w:rsidRDefault="000A2FE9" w:rsidP="00B47DC6">
      <w:pPr>
        <w:spacing w:after="0" w:line="240" w:lineRule="auto"/>
      </w:pPr>
      <w:r>
        <w:separator/>
      </w:r>
    </w:p>
  </w:footnote>
  <w:footnote w:type="continuationSeparator" w:id="0">
    <w:p w14:paraId="5707FE48" w14:textId="77777777" w:rsidR="000A2FE9" w:rsidRDefault="000A2FE9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2C5C69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2C5C69" w:rsidRDefault="002C5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268"/>
    <w:multiLevelType w:val="multilevel"/>
    <w:tmpl w:val="B80E8B3E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A23CE"/>
    <w:multiLevelType w:val="hybridMultilevel"/>
    <w:tmpl w:val="A4F0FD34"/>
    <w:lvl w:ilvl="0" w:tplc="8196FA0E">
      <w:start w:val="1"/>
      <w:numFmt w:val="decimal"/>
      <w:lvlText w:val="%1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843674">
    <w:abstractNumId w:val="4"/>
  </w:num>
  <w:num w:numId="2" w16cid:durableId="1392579904">
    <w:abstractNumId w:val="1"/>
  </w:num>
  <w:num w:numId="3" w16cid:durableId="789278062">
    <w:abstractNumId w:val="3"/>
  </w:num>
  <w:num w:numId="4" w16cid:durableId="1195509069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0826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CC3"/>
    <w:rsid w:val="00083119"/>
    <w:rsid w:val="00084B81"/>
    <w:rsid w:val="000A2FE9"/>
    <w:rsid w:val="000B05E3"/>
    <w:rsid w:val="000C4B95"/>
    <w:rsid w:val="000E130F"/>
    <w:rsid w:val="000E188D"/>
    <w:rsid w:val="000E2575"/>
    <w:rsid w:val="000E762F"/>
    <w:rsid w:val="000F4690"/>
    <w:rsid w:val="0010129B"/>
    <w:rsid w:val="001029AE"/>
    <w:rsid w:val="00113DA7"/>
    <w:rsid w:val="001431D9"/>
    <w:rsid w:val="001B0966"/>
    <w:rsid w:val="001B3F62"/>
    <w:rsid w:val="001D36EF"/>
    <w:rsid w:val="001F030B"/>
    <w:rsid w:val="001F1A5A"/>
    <w:rsid w:val="002132C9"/>
    <w:rsid w:val="0023097E"/>
    <w:rsid w:val="00241385"/>
    <w:rsid w:val="00251739"/>
    <w:rsid w:val="002520D8"/>
    <w:rsid w:val="00264094"/>
    <w:rsid w:val="00275B7D"/>
    <w:rsid w:val="00280532"/>
    <w:rsid w:val="002A63ED"/>
    <w:rsid w:val="002B22B6"/>
    <w:rsid w:val="002C4248"/>
    <w:rsid w:val="002C5C69"/>
    <w:rsid w:val="002D324C"/>
    <w:rsid w:val="002F44B8"/>
    <w:rsid w:val="00312D26"/>
    <w:rsid w:val="003244DD"/>
    <w:rsid w:val="00357F1A"/>
    <w:rsid w:val="00376411"/>
    <w:rsid w:val="003A3F02"/>
    <w:rsid w:val="003D1DDC"/>
    <w:rsid w:val="003E2074"/>
    <w:rsid w:val="00410E32"/>
    <w:rsid w:val="00412D7E"/>
    <w:rsid w:val="00421AEB"/>
    <w:rsid w:val="004343B9"/>
    <w:rsid w:val="00436C35"/>
    <w:rsid w:val="00497A74"/>
    <w:rsid w:val="004A4EDB"/>
    <w:rsid w:val="004F1DD1"/>
    <w:rsid w:val="00530CAA"/>
    <w:rsid w:val="00541570"/>
    <w:rsid w:val="005429F7"/>
    <w:rsid w:val="00577399"/>
    <w:rsid w:val="005A17A8"/>
    <w:rsid w:val="005A19E8"/>
    <w:rsid w:val="005B30E6"/>
    <w:rsid w:val="005C00B2"/>
    <w:rsid w:val="005D6FB3"/>
    <w:rsid w:val="005F66F5"/>
    <w:rsid w:val="00607A2D"/>
    <w:rsid w:val="0062002D"/>
    <w:rsid w:val="006537F5"/>
    <w:rsid w:val="00663DA4"/>
    <w:rsid w:val="00696815"/>
    <w:rsid w:val="006B5C40"/>
    <w:rsid w:val="006D53C1"/>
    <w:rsid w:val="006E00DB"/>
    <w:rsid w:val="007022CE"/>
    <w:rsid w:val="00716FF4"/>
    <w:rsid w:val="007322FC"/>
    <w:rsid w:val="00740210"/>
    <w:rsid w:val="00784E9A"/>
    <w:rsid w:val="00785EE0"/>
    <w:rsid w:val="007D7BFF"/>
    <w:rsid w:val="007E65CD"/>
    <w:rsid w:val="00801DAF"/>
    <w:rsid w:val="008035E0"/>
    <w:rsid w:val="008035F2"/>
    <w:rsid w:val="008121D2"/>
    <w:rsid w:val="0082380A"/>
    <w:rsid w:val="00835EB2"/>
    <w:rsid w:val="008533A4"/>
    <w:rsid w:val="008B11EF"/>
    <w:rsid w:val="008B7163"/>
    <w:rsid w:val="008E32A0"/>
    <w:rsid w:val="008F273F"/>
    <w:rsid w:val="008F7AE9"/>
    <w:rsid w:val="009331EE"/>
    <w:rsid w:val="00994627"/>
    <w:rsid w:val="009A1316"/>
    <w:rsid w:val="009A6A6D"/>
    <w:rsid w:val="009E1F04"/>
    <w:rsid w:val="00A134D7"/>
    <w:rsid w:val="00A255D3"/>
    <w:rsid w:val="00A40C19"/>
    <w:rsid w:val="00A946A5"/>
    <w:rsid w:val="00A974D4"/>
    <w:rsid w:val="00AA7156"/>
    <w:rsid w:val="00AB4CBF"/>
    <w:rsid w:val="00AB5AC2"/>
    <w:rsid w:val="00AD53AA"/>
    <w:rsid w:val="00AF3BBA"/>
    <w:rsid w:val="00B114BC"/>
    <w:rsid w:val="00B23093"/>
    <w:rsid w:val="00B47DC6"/>
    <w:rsid w:val="00B97597"/>
    <w:rsid w:val="00B9794D"/>
    <w:rsid w:val="00C2607D"/>
    <w:rsid w:val="00C401FB"/>
    <w:rsid w:val="00C47C87"/>
    <w:rsid w:val="00C841C3"/>
    <w:rsid w:val="00CB29E5"/>
    <w:rsid w:val="00CD7234"/>
    <w:rsid w:val="00CF3AC4"/>
    <w:rsid w:val="00CF656F"/>
    <w:rsid w:val="00D02199"/>
    <w:rsid w:val="00D31D16"/>
    <w:rsid w:val="00D436CA"/>
    <w:rsid w:val="00D63387"/>
    <w:rsid w:val="00D81554"/>
    <w:rsid w:val="00D879EC"/>
    <w:rsid w:val="00D9359A"/>
    <w:rsid w:val="00DA59F2"/>
    <w:rsid w:val="00DB503A"/>
    <w:rsid w:val="00DD0C4D"/>
    <w:rsid w:val="00E000C4"/>
    <w:rsid w:val="00E210C2"/>
    <w:rsid w:val="00E538D4"/>
    <w:rsid w:val="00E56B2B"/>
    <w:rsid w:val="00E63390"/>
    <w:rsid w:val="00E655D2"/>
    <w:rsid w:val="00E74DEA"/>
    <w:rsid w:val="00E802E5"/>
    <w:rsid w:val="00E820AE"/>
    <w:rsid w:val="00EC0737"/>
    <w:rsid w:val="00ED4525"/>
    <w:rsid w:val="00ED4B88"/>
    <w:rsid w:val="00EE15E5"/>
    <w:rsid w:val="00EF3E63"/>
    <w:rsid w:val="00F8709E"/>
    <w:rsid w:val="00FB0DEF"/>
    <w:rsid w:val="00FD4B81"/>
    <w:rsid w:val="00FE370E"/>
    <w:rsid w:val="00FE5349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409</Words>
  <Characters>3009</Characters>
  <Application>Microsoft Office Word</Application>
  <DocSecurity>0</DocSecurity>
  <Lines>91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23</cp:revision>
  <dcterms:created xsi:type="dcterms:W3CDTF">2026-03-19T13:39:00Z</dcterms:created>
  <dcterms:modified xsi:type="dcterms:W3CDTF">2026-03-19T14:47:00Z</dcterms:modified>
</cp:coreProperties>
</file>