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C24A" w14:textId="05108134" w:rsidR="00F32E32" w:rsidRDefault="00844007" w:rsidP="00844007">
      <w:pPr>
        <w:pStyle w:val="prastasiniatinklio"/>
        <w:spacing w:before="0" w:beforeAutospacing="0" w:after="240" w:afterAutospacing="0"/>
        <w:jc w:val="center"/>
        <w:rPr>
          <w:rFonts w:ascii="Verdana" w:hAnsi="Verdana" w:cstheme="minorHAnsi"/>
          <w:b/>
          <w:bCs/>
          <w:sz w:val="20"/>
          <w:szCs w:val="20"/>
        </w:rPr>
      </w:pPr>
      <w:bookmarkStart w:id="0" w:name="_Hlk162271056"/>
      <w:r>
        <w:rPr>
          <w:rFonts w:ascii="Verdana" w:hAnsi="Verdana" w:cstheme="minorHAnsi"/>
          <w:b/>
          <w:bCs/>
          <w:sz w:val="20"/>
          <w:szCs w:val="20"/>
        </w:rPr>
        <w:t xml:space="preserve">Klausimai </w:t>
      </w:r>
      <w:r w:rsidR="00EE0DFB">
        <w:rPr>
          <w:rFonts w:ascii="Verdana" w:hAnsi="Verdana" w:cstheme="minorHAnsi"/>
          <w:b/>
          <w:bCs/>
          <w:sz w:val="20"/>
          <w:szCs w:val="20"/>
        </w:rPr>
        <w:t>rinkos konsultacijos dalyviams</w:t>
      </w:r>
    </w:p>
    <w:p w14:paraId="74192957" w14:textId="0C7654C5" w:rsidR="004F2DFC" w:rsidRPr="00BA4DF6" w:rsidRDefault="00440C77" w:rsidP="00DC7F90">
      <w:pPr>
        <w:pStyle w:val="prastasiniatinklio"/>
        <w:spacing w:before="0" w:beforeAutospacing="0" w:after="240" w:afterAutospacing="0"/>
        <w:ind w:firstLine="1276"/>
        <w:jc w:val="both"/>
        <w:rPr>
          <w:rFonts w:ascii="Verdana" w:hAnsi="Verdana" w:cstheme="minorHAnsi"/>
          <w:sz w:val="20"/>
          <w:szCs w:val="20"/>
        </w:rPr>
      </w:pPr>
      <w:r w:rsidRPr="00BA4DF6">
        <w:rPr>
          <w:rFonts w:ascii="Verdana" w:hAnsi="Verdana" w:cstheme="minorHAnsi"/>
          <w:b/>
          <w:bCs/>
          <w:sz w:val="20"/>
          <w:szCs w:val="20"/>
        </w:rPr>
        <w:t>Prašome rinkos dalyvių, nepriklausomų ekspertų atsakyti į klausimus</w:t>
      </w:r>
      <w:r w:rsidR="004F2DFC" w:rsidRPr="00BA4DF6">
        <w:rPr>
          <w:rFonts w:ascii="Verdana" w:hAnsi="Verdana" w:cstheme="minorHAnsi"/>
          <w:b/>
          <w:bCs/>
          <w:sz w:val="20"/>
          <w:szCs w:val="20"/>
        </w:rPr>
        <w:t xml:space="preserve">, </w:t>
      </w:r>
      <w:r w:rsidR="004F2DFC" w:rsidRPr="00BA4DF6">
        <w:rPr>
          <w:rFonts w:ascii="Verdana" w:hAnsi="Verdana" w:cstheme="minorHAnsi"/>
          <w:b/>
          <w:bCs/>
          <w:color w:val="000000"/>
          <w:sz w:val="20"/>
          <w:szCs w:val="20"/>
        </w:rPr>
        <w:t>užpildant žemiau pateiktą lentelę: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4301"/>
        <w:gridCol w:w="4671"/>
      </w:tblGrid>
      <w:tr w:rsidR="00400456" w:rsidRPr="00BA4DF6" w14:paraId="5A493DA3" w14:textId="77777777" w:rsidTr="003078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0CEE263D" w14:textId="77777777" w:rsidR="00400456" w:rsidRPr="00BA4DF6" w:rsidRDefault="00400456" w:rsidP="00400456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BA4DF6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AA95" w14:textId="77777777" w:rsidR="00400456" w:rsidRPr="00BA4DF6" w:rsidRDefault="00400456" w:rsidP="00400456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BA4DF6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lt-LT"/>
              </w:rPr>
              <w:t>Klausimas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E75B" w14:textId="77777777" w:rsidR="00400456" w:rsidRPr="00BA4DF6" w:rsidRDefault="00400456" w:rsidP="00400456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BA4DF6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lt-LT"/>
              </w:rPr>
              <w:t>Atsakymas*</w:t>
            </w:r>
          </w:p>
        </w:tc>
      </w:tr>
      <w:tr w:rsidR="00400456" w:rsidRPr="00BA4DF6" w14:paraId="4FCE22DC" w14:textId="77777777" w:rsidTr="0030789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B4A4" w14:textId="2DDD9169" w:rsidR="00400456" w:rsidRPr="00BA4DF6" w:rsidRDefault="0030789A" w:rsidP="0030789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</w:pPr>
            <w:r w:rsidRPr="00BA4DF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874A" w14:textId="77777777" w:rsidR="007E4739" w:rsidRPr="007E4739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7E4739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Ar dalyvautumėte šiame pirkime?</w:t>
            </w:r>
          </w:p>
          <w:p w14:paraId="722AE618" w14:textId="3B14040A" w:rsidR="00400456" w:rsidRPr="00BA4DF6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7E4739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Jei ne, kodėl?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23D9" w14:textId="3ED70231" w:rsidR="00400456" w:rsidRPr="00BA4DF6" w:rsidRDefault="00400456" w:rsidP="00400456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</w:p>
        </w:tc>
      </w:tr>
      <w:tr w:rsidR="007E4739" w:rsidRPr="00BA4DF6" w14:paraId="4187329E" w14:textId="77777777" w:rsidTr="0030789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DE9A" w14:textId="25DB30DA" w:rsidR="007E4739" w:rsidRPr="00BA4DF6" w:rsidRDefault="007E4739" w:rsidP="007E4739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2</w:t>
            </w:r>
            <w:r w:rsidRPr="00BA4DF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016B" w14:textId="77777777" w:rsidR="007E4739" w:rsidRPr="007E4739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7E4739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Ar techninės specifikacijos  sąlygose įžvelgiate  reikalavimų, kurie, Jūsų manymu, daro įtaką apsisprendimui dalyvauti pirkime?</w:t>
            </w:r>
          </w:p>
          <w:p w14:paraId="5D157DE7" w14:textId="386C4568" w:rsidR="007E4739" w:rsidRPr="00BA4DF6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7E4739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Pateikite savo pasiūlymus.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FD75" w14:textId="77777777" w:rsidR="007E4739" w:rsidRPr="00BA4DF6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</w:p>
        </w:tc>
      </w:tr>
      <w:tr w:rsidR="007E4739" w:rsidRPr="00BA4DF6" w14:paraId="3331A074" w14:textId="77777777" w:rsidTr="0030789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4F63" w14:textId="6BEAAA84" w:rsidR="007E4739" w:rsidRPr="00BA4DF6" w:rsidRDefault="007E4739" w:rsidP="007E4739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3</w:t>
            </w:r>
            <w:r w:rsidRPr="00BA4DF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35D" w14:textId="3EF63473" w:rsidR="007E4739" w:rsidRPr="00BA4DF6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7E4739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Ar turite pastabų, klausimų techninės specifikacijos projektui?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8DEE" w14:textId="77777777" w:rsidR="007E4739" w:rsidRPr="00BA4DF6" w:rsidRDefault="007E4739" w:rsidP="007E4739">
            <w:pPr>
              <w:spacing w:after="12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</w:p>
        </w:tc>
      </w:tr>
      <w:tr w:rsidR="007E4739" w:rsidRPr="00BA4DF6" w14:paraId="7E787AB9" w14:textId="77777777" w:rsidTr="0030789A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A993" w14:textId="2F7A314C" w:rsidR="007E4739" w:rsidRPr="00BA4DF6" w:rsidRDefault="00154FD0" w:rsidP="007E4739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4</w:t>
            </w:r>
            <w:r w:rsidR="007E4739" w:rsidRPr="00BA4DF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4412" w14:textId="5061810F" w:rsidR="007E4739" w:rsidRPr="00BA4DF6" w:rsidRDefault="007E4739" w:rsidP="007E4739">
            <w:pPr>
              <w:spacing w:after="120" w:line="240" w:lineRule="auto"/>
              <w:ind w:left="5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  <w:r w:rsidRPr="00BA4DF6"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  <w:t>Kiti siūlymai ir pastebėjimai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2DF2" w14:textId="77777777" w:rsidR="007E4739" w:rsidRPr="00BA4DF6" w:rsidRDefault="007E4739" w:rsidP="007E473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lt-LT"/>
              </w:rPr>
            </w:pPr>
          </w:p>
        </w:tc>
      </w:tr>
    </w:tbl>
    <w:p w14:paraId="77A995E0" w14:textId="613855AD" w:rsidR="00C3354E" w:rsidRPr="00BA4DF6" w:rsidRDefault="00C3354E" w:rsidP="00C3354E">
      <w:pPr>
        <w:spacing w:after="0"/>
        <w:ind w:firstLine="129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BA4DF6">
        <w:rPr>
          <w:rFonts w:ascii="Verdana" w:hAnsi="Verdana" w:cstheme="minorHAnsi"/>
          <w:b/>
          <w:bCs/>
          <w:sz w:val="20"/>
          <w:szCs w:val="20"/>
        </w:rPr>
        <w:t>* Užtikriname, kad rinkos dalyvio identifikaciniai duomenys bei konsultacijos metu pateikta informacija/duomenys, kurie nurodyti kaip konfidencialūs, nebus viešinami, skelbiami ar atskleidžiami tretiesiems asmenims. Jūsų pateikt</w:t>
      </w:r>
      <w:r w:rsidR="00AF107E" w:rsidRPr="00BA4DF6">
        <w:rPr>
          <w:rFonts w:ascii="Verdana" w:hAnsi="Verdana" w:cstheme="minorHAnsi"/>
          <w:b/>
          <w:bCs/>
          <w:sz w:val="20"/>
          <w:szCs w:val="20"/>
        </w:rPr>
        <w:t>a</w:t>
      </w:r>
      <w:r w:rsidRPr="00BA4DF6">
        <w:rPr>
          <w:rFonts w:ascii="Verdana" w:hAnsi="Verdana" w:cstheme="minorHAnsi"/>
          <w:b/>
          <w:bCs/>
          <w:sz w:val="20"/>
          <w:szCs w:val="20"/>
        </w:rPr>
        <w:t xml:space="preserve"> kaina nelaikytini pasiūlymu ir bus naudojami tik rinkos tyrimo tikslais, siekiant tinkamai pasirengti būsimam pirkimui.</w:t>
      </w:r>
    </w:p>
    <w:p w14:paraId="396EC922" w14:textId="77777777" w:rsidR="00C3354E" w:rsidRPr="00BA4DF6" w:rsidRDefault="00C3354E">
      <w:pPr>
        <w:ind w:firstLine="1296"/>
        <w:jc w:val="both"/>
        <w:rPr>
          <w:rFonts w:ascii="Verdana" w:hAnsi="Verdana" w:cstheme="minorHAnsi"/>
          <w:sz w:val="20"/>
          <w:szCs w:val="20"/>
        </w:rPr>
      </w:pPr>
    </w:p>
    <w:sectPr w:rsidR="00C3354E" w:rsidRPr="00BA4DF6" w:rsidSect="007004D6">
      <w:pgSz w:w="11906" w:h="16838"/>
      <w:pgMar w:top="1276" w:right="567" w:bottom="142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8E"/>
    <w:multiLevelType w:val="multilevel"/>
    <w:tmpl w:val="96108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D58EC"/>
    <w:multiLevelType w:val="multilevel"/>
    <w:tmpl w:val="57D88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62503"/>
    <w:multiLevelType w:val="multilevel"/>
    <w:tmpl w:val="2FF2A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357A3"/>
    <w:multiLevelType w:val="multilevel"/>
    <w:tmpl w:val="974CB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A2303"/>
    <w:multiLevelType w:val="multilevel"/>
    <w:tmpl w:val="E7A440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250F6593"/>
    <w:multiLevelType w:val="multilevel"/>
    <w:tmpl w:val="0706E5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B3B2B"/>
    <w:multiLevelType w:val="multilevel"/>
    <w:tmpl w:val="2CCE5B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81FD1"/>
    <w:multiLevelType w:val="multilevel"/>
    <w:tmpl w:val="BC942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20351"/>
    <w:multiLevelType w:val="multilevel"/>
    <w:tmpl w:val="C366B5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732C3"/>
    <w:multiLevelType w:val="multilevel"/>
    <w:tmpl w:val="666CB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2713C"/>
    <w:multiLevelType w:val="multilevel"/>
    <w:tmpl w:val="D3B45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538949">
    <w:abstractNumId w:val="4"/>
  </w:num>
  <w:num w:numId="2" w16cid:durableId="105993829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237446687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09539440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954939350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966962788">
    <w:abstractNumId w:val="2"/>
    <w:lvlOverride w:ilvl="0">
      <w:lvl w:ilvl="0">
        <w:numFmt w:val="decimal"/>
        <w:lvlText w:val="%1."/>
        <w:lvlJc w:val="left"/>
      </w:lvl>
    </w:lvlOverride>
  </w:num>
  <w:num w:numId="7" w16cid:durableId="593635504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540585791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03312741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150755234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156286220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87"/>
    <w:rsid w:val="000040D9"/>
    <w:rsid w:val="00030DDE"/>
    <w:rsid w:val="00031A5C"/>
    <w:rsid w:val="00044387"/>
    <w:rsid w:val="000F367C"/>
    <w:rsid w:val="000F3AF7"/>
    <w:rsid w:val="001047FA"/>
    <w:rsid w:val="00142A86"/>
    <w:rsid w:val="00154FD0"/>
    <w:rsid w:val="00186B8B"/>
    <w:rsid w:val="001C0C40"/>
    <w:rsid w:val="001C772A"/>
    <w:rsid w:val="001E5A34"/>
    <w:rsid w:val="00202E42"/>
    <w:rsid w:val="00233517"/>
    <w:rsid w:val="002403B1"/>
    <w:rsid w:val="00264B7B"/>
    <w:rsid w:val="00287D95"/>
    <w:rsid w:val="00297875"/>
    <w:rsid w:val="002A3008"/>
    <w:rsid w:val="0030789A"/>
    <w:rsid w:val="00335CD8"/>
    <w:rsid w:val="00383B5D"/>
    <w:rsid w:val="003C681E"/>
    <w:rsid w:val="003D4609"/>
    <w:rsid w:val="00400456"/>
    <w:rsid w:val="00440C77"/>
    <w:rsid w:val="00446964"/>
    <w:rsid w:val="00463965"/>
    <w:rsid w:val="00477E2D"/>
    <w:rsid w:val="004C2D64"/>
    <w:rsid w:val="004F2DFC"/>
    <w:rsid w:val="00520248"/>
    <w:rsid w:val="005672B5"/>
    <w:rsid w:val="005B4DD3"/>
    <w:rsid w:val="005E7375"/>
    <w:rsid w:val="006C0DBE"/>
    <w:rsid w:val="006D1E15"/>
    <w:rsid w:val="007004D6"/>
    <w:rsid w:val="00703384"/>
    <w:rsid w:val="007306DE"/>
    <w:rsid w:val="007641E3"/>
    <w:rsid w:val="00796030"/>
    <w:rsid w:val="007A5AC0"/>
    <w:rsid w:val="007B6803"/>
    <w:rsid w:val="007C5F7F"/>
    <w:rsid w:val="007D660D"/>
    <w:rsid w:val="007E4739"/>
    <w:rsid w:val="00844007"/>
    <w:rsid w:val="0086361D"/>
    <w:rsid w:val="008A2084"/>
    <w:rsid w:val="008C569D"/>
    <w:rsid w:val="00905D8D"/>
    <w:rsid w:val="00906ED3"/>
    <w:rsid w:val="00A01768"/>
    <w:rsid w:val="00A52E6E"/>
    <w:rsid w:val="00AD13BE"/>
    <w:rsid w:val="00AF107E"/>
    <w:rsid w:val="00B038B7"/>
    <w:rsid w:val="00B2614E"/>
    <w:rsid w:val="00B32885"/>
    <w:rsid w:val="00BA4DF6"/>
    <w:rsid w:val="00BF55C1"/>
    <w:rsid w:val="00C00497"/>
    <w:rsid w:val="00C3354E"/>
    <w:rsid w:val="00C4786E"/>
    <w:rsid w:val="00C5426F"/>
    <w:rsid w:val="00CC61F4"/>
    <w:rsid w:val="00D03198"/>
    <w:rsid w:val="00D04C7A"/>
    <w:rsid w:val="00D30C0D"/>
    <w:rsid w:val="00D5137B"/>
    <w:rsid w:val="00D92C39"/>
    <w:rsid w:val="00DC070B"/>
    <w:rsid w:val="00DC7F90"/>
    <w:rsid w:val="00DF0DAE"/>
    <w:rsid w:val="00E12B6D"/>
    <w:rsid w:val="00E36FCD"/>
    <w:rsid w:val="00E449C9"/>
    <w:rsid w:val="00E82BA3"/>
    <w:rsid w:val="00EA2F20"/>
    <w:rsid w:val="00EC0202"/>
    <w:rsid w:val="00EC1B7A"/>
    <w:rsid w:val="00ED0BDF"/>
    <w:rsid w:val="00EE0DFB"/>
    <w:rsid w:val="00EE43FA"/>
    <w:rsid w:val="00F1286F"/>
    <w:rsid w:val="00F32E32"/>
    <w:rsid w:val="00F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4561"/>
  <w15:chartTrackingRefBased/>
  <w15:docId w15:val="{0B339264-DF96-4337-A4CC-9AF631E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76210-0B04-4971-9E08-667970974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2CD4D-62CD-4DD6-9AC2-7857AFFAC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733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Vilma Rozenbergaitė</cp:lastModifiedBy>
  <cp:revision>2</cp:revision>
  <dcterms:created xsi:type="dcterms:W3CDTF">2026-03-19T14:45:00Z</dcterms:created>
  <dcterms:modified xsi:type="dcterms:W3CDTF">2026-03-19T14:45:00Z</dcterms:modified>
</cp:coreProperties>
</file>