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D4" w:rsidRDefault="004432B8" w:rsidP="00F84CD4">
      <w:pPr>
        <w:jc w:val="right"/>
      </w:pPr>
      <w:r>
        <w:t>4 priedas</w:t>
      </w:r>
    </w:p>
    <w:tbl>
      <w:tblPr>
        <w:tblW w:w="10116" w:type="dxa"/>
        <w:tblInd w:w="-142" w:type="dxa"/>
        <w:tblLook w:val="04A0" w:firstRow="1" w:lastRow="0" w:firstColumn="1" w:lastColumn="0" w:noHBand="0" w:noVBand="1"/>
      </w:tblPr>
      <w:tblGrid>
        <w:gridCol w:w="142"/>
        <w:gridCol w:w="851"/>
        <w:gridCol w:w="4394"/>
        <w:gridCol w:w="992"/>
        <w:gridCol w:w="70"/>
        <w:gridCol w:w="1348"/>
        <w:gridCol w:w="1156"/>
        <w:gridCol w:w="1163"/>
      </w:tblGrid>
      <w:tr w:rsidR="002941F0" w:rsidRPr="007D736B" w:rsidTr="0095089A">
        <w:trPr>
          <w:trHeight w:val="615"/>
        </w:trPr>
        <w:tc>
          <w:tcPr>
            <w:tcW w:w="10116" w:type="dxa"/>
            <w:gridSpan w:val="8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941F0" w:rsidRPr="007D736B" w:rsidRDefault="002941F0" w:rsidP="002941F0">
            <w:pPr>
              <w:ind w:left="28" w:hanging="28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7D736B">
              <w:rPr>
                <w:rFonts w:eastAsia="Times New Roman" w:cs="Times New Roman"/>
                <w:b/>
                <w:bCs/>
                <w:color w:val="000000"/>
              </w:rPr>
              <w:t>DARBŲ  KIEKIŲ  ŽINIARAŠTIS</w:t>
            </w:r>
          </w:p>
        </w:tc>
      </w:tr>
      <w:tr w:rsidR="002941F0" w:rsidRPr="007D736B" w:rsidTr="0095089A">
        <w:trPr>
          <w:gridBefore w:val="1"/>
          <w:wBefore w:w="142" w:type="dxa"/>
          <w:trHeight w:val="794"/>
        </w:trPr>
        <w:tc>
          <w:tcPr>
            <w:tcW w:w="9974" w:type="dxa"/>
            <w:gridSpan w:val="7"/>
            <w:shd w:val="clear" w:color="auto" w:fill="auto"/>
            <w:noWrap/>
            <w:vAlign w:val="bottom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</w:rPr>
            </w:pPr>
            <w:r w:rsidRPr="007D736B">
              <w:rPr>
                <w:rFonts w:eastAsia="Times New Roman" w:cs="Times New Roman"/>
                <w:b/>
                <w:bCs/>
                <w:color w:val="000000"/>
              </w:rPr>
              <w:t xml:space="preserve">Plungės r. sav., </w:t>
            </w:r>
            <w:proofErr w:type="spellStart"/>
            <w:r w:rsidRPr="007D736B">
              <w:rPr>
                <w:rFonts w:eastAsia="Times New Roman" w:cs="Times New Roman"/>
                <w:b/>
                <w:bCs/>
                <w:color w:val="000000"/>
              </w:rPr>
              <w:t>Šateikių</w:t>
            </w:r>
            <w:proofErr w:type="spellEnd"/>
            <w:r w:rsidRPr="007D736B">
              <w:rPr>
                <w:rFonts w:eastAsia="Times New Roman" w:cs="Times New Roman"/>
                <w:b/>
                <w:bCs/>
                <w:color w:val="000000"/>
              </w:rPr>
              <w:t xml:space="preserve"> sen., </w:t>
            </w:r>
            <w:proofErr w:type="spellStart"/>
            <w:r w:rsidRPr="007D736B">
              <w:rPr>
                <w:rFonts w:eastAsia="Times New Roman" w:cs="Times New Roman"/>
                <w:b/>
                <w:bCs/>
                <w:color w:val="000000"/>
              </w:rPr>
              <w:t>Palūščių</w:t>
            </w:r>
            <w:proofErr w:type="spellEnd"/>
            <w:r w:rsidRPr="007D736B">
              <w:rPr>
                <w:rFonts w:eastAsia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7D736B">
              <w:rPr>
                <w:rFonts w:eastAsia="Times New Roman" w:cs="Times New Roman"/>
                <w:b/>
                <w:bCs/>
                <w:color w:val="000000"/>
              </w:rPr>
              <w:t>Burbaičių</w:t>
            </w:r>
            <w:proofErr w:type="spellEnd"/>
            <w:r w:rsidRPr="007D736B">
              <w:rPr>
                <w:rFonts w:eastAsia="Times New Roman" w:cs="Times New Roman"/>
                <w:b/>
                <w:bCs/>
                <w:color w:val="000000"/>
              </w:rPr>
              <w:t xml:space="preserve"> k. griovio Gr.-3 ir jame esančių melioracijos statinių remontas</w:t>
            </w:r>
          </w:p>
        </w:tc>
      </w:tr>
      <w:tr w:rsidR="002941F0" w:rsidRPr="007D736B" w:rsidTr="0095089A">
        <w:trPr>
          <w:gridBefore w:val="1"/>
          <w:wBefore w:w="142" w:type="dxa"/>
          <w:trHeight w:val="300"/>
        </w:trPr>
        <w:tc>
          <w:tcPr>
            <w:tcW w:w="997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 </w:t>
            </w:r>
          </w:p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7D736B">
              <w:rPr>
                <w:rFonts w:eastAsia="Times New Roman" w:cs="Times New Roman"/>
                <w:b/>
                <w:bCs/>
                <w:color w:val="000000"/>
              </w:rPr>
              <w:t>Suma objektui  EUR</w:t>
            </w:r>
          </w:p>
        </w:tc>
      </w:tr>
      <w:tr w:rsidR="002941F0" w:rsidRPr="007D736B" w:rsidTr="0095089A">
        <w:trPr>
          <w:gridBefore w:val="1"/>
          <w:wBefore w:w="142" w:type="dxa"/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F0" w:rsidRPr="007D736B" w:rsidRDefault="002941F0" w:rsidP="007D736B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Eil. Nr.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F0" w:rsidRPr="007D736B" w:rsidRDefault="002941F0" w:rsidP="007D736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Darbų ir išlaidų</w:t>
            </w:r>
          </w:p>
          <w:p w:rsidR="002941F0" w:rsidRPr="007D736B" w:rsidRDefault="002941F0" w:rsidP="007D736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aprašymai</w:t>
            </w:r>
            <w:bookmarkStart w:id="0" w:name="_GoBack"/>
            <w:bookmarkEnd w:id="0"/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F0" w:rsidRPr="007D736B" w:rsidRDefault="002941F0" w:rsidP="007D736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Mato</w:t>
            </w:r>
          </w:p>
          <w:p w:rsidR="002941F0" w:rsidRPr="007D736B" w:rsidRDefault="002941F0" w:rsidP="007D736B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D736B">
              <w:rPr>
                <w:rFonts w:eastAsia="Times New Roman" w:cs="Times New Roman"/>
                <w:color w:val="000000"/>
              </w:rPr>
              <w:t>vnt</w:t>
            </w:r>
            <w:proofErr w:type="spellEnd"/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F0" w:rsidRPr="007D736B" w:rsidRDefault="002941F0" w:rsidP="007D736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Kiekis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Kaina EUR</w:t>
            </w:r>
          </w:p>
        </w:tc>
      </w:tr>
      <w:tr w:rsidR="002941F0" w:rsidRPr="007D736B" w:rsidTr="0095089A">
        <w:trPr>
          <w:gridBefore w:val="1"/>
          <w:wBefore w:w="142" w:type="dxa"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F0" w:rsidRPr="007D736B" w:rsidRDefault="002941F0" w:rsidP="007D736B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F0" w:rsidRPr="007D736B" w:rsidRDefault="002941F0" w:rsidP="007D736B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F0" w:rsidRPr="007D736B" w:rsidRDefault="002941F0" w:rsidP="007D736B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Vieneto kaina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Iš viso</w:t>
            </w:r>
          </w:p>
        </w:tc>
      </w:tr>
      <w:tr w:rsidR="002941F0" w:rsidRPr="007D736B" w:rsidTr="0095089A">
        <w:trPr>
          <w:gridBefore w:val="1"/>
          <w:wBefore w:w="142" w:type="dxa"/>
          <w:trHeight w:val="300"/>
        </w:trPr>
        <w:tc>
          <w:tcPr>
            <w:tcW w:w="9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2941F0" w:rsidRDefault="002941F0" w:rsidP="002941F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941F0">
              <w:rPr>
                <w:rFonts w:eastAsia="Times New Roman" w:cs="Times New Roman"/>
                <w:b/>
                <w:bCs/>
                <w:color w:val="000000"/>
              </w:rPr>
              <w:t>Remontuojamų griovių, jų statinių darbai</w:t>
            </w:r>
          </w:p>
        </w:tc>
      </w:tr>
      <w:tr w:rsidR="002941F0" w:rsidRPr="007D736B" w:rsidTr="0095089A">
        <w:trPr>
          <w:gridBefore w:val="1"/>
          <w:wBefore w:w="142" w:type="dxa"/>
          <w:trHeight w:val="9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Griovių valymas įranga </w:t>
            </w:r>
            <w:proofErr w:type="spellStart"/>
            <w:r w:rsidRPr="007D736B">
              <w:rPr>
                <w:rFonts w:eastAsia="Times New Roman" w:cs="Times New Roman"/>
                <w:color w:val="000000"/>
              </w:rPr>
              <w:t>vienakaušiais</w:t>
            </w:r>
            <w:proofErr w:type="spellEnd"/>
            <w:r w:rsidRPr="007D736B">
              <w:rPr>
                <w:rFonts w:eastAsia="Times New Roman" w:cs="Times New Roman"/>
                <w:color w:val="000000"/>
              </w:rPr>
              <w:t xml:space="preserve"> ekskavatoriais su 0.4 m3 talpos kaušais, kai valomo sluoksnio storis iki 0.2 m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100m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2,18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9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Griovių valymas įranga </w:t>
            </w:r>
            <w:proofErr w:type="spellStart"/>
            <w:r w:rsidRPr="007D736B">
              <w:rPr>
                <w:rFonts w:eastAsia="Times New Roman" w:cs="Times New Roman"/>
                <w:color w:val="000000"/>
              </w:rPr>
              <w:t>vienakaušiais</w:t>
            </w:r>
            <w:proofErr w:type="spellEnd"/>
            <w:r w:rsidRPr="007D736B">
              <w:rPr>
                <w:rFonts w:eastAsia="Times New Roman" w:cs="Times New Roman"/>
                <w:color w:val="000000"/>
              </w:rPr>
              <w:t xml:space="preserve"> ekskavatoriais su 0.4 m3 talpos kaušais, kai valomo sluoksnio storis iki 0.4 m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100m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2,4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9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Griovių valymas įranga </w:t>
            </w:r>
            <w:proofErr w:type="spellStart"/>
            <w:r w:rsidRPr="007D736B">
              <w:rPr>
                <w:rFonts w:eastAsia="Times New Roman" w:cs="Times New Roman"/>
                <w:color w:val="000000"/>
              </w:rPr>
              <w:t>vienakaušiais</w:t>
            </w:r>
            <w:proofErr w:type="spellEnd"/>
            <w:r w:rsidRPr="007D736B">
              <w:rPr>
                <w:rFonts w:eastAsia="Times New Roman" w:cs="Times New Roman"/>
                <w:color w:val="000000"/>
              </w:rPr>
              <w:t xml:space="preserve"> ekskavatoriais su 0.4 m3 talpos kaušais, kai valomo sluoksnio storis didesnis kaip 0,4 m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100m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10,65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</w:t>
            </w:r>
            <w:r w:rsidRPr="007D736B">
              <w:rPr>
                <w:rFonts w:eastAsia="Times New Roman" w:cs="Times New Roman"/>
                <w:color w:val="000000"/>
              </w:rPr>
              <w:t>škasto ir supilto II grunto sklaidymas buldozeriais  iki 59  kW (80AJ), kai paskleistos juostos plotis 10 m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t. m3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1,88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9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Pagriovių lėkščiavimas iškastų iš griovių sąnašų susmulkinimui traktoriais iki 59 kW (80AJ) galingumo 2 kartus  k4=2.000,k9=1.15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ha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1,8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Šakų, šaknų, akmenų surinkimas po lėkščiavimo, pakrovimas ir išvežimas iki 1 km atstumu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10m3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Dirbtinų kliūčių išardymas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t. m3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0,045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Šakų, šaknų  surinkimas po dirbtinų kliūčių  išardymo, pakrovimas ir išvežimas iki 1,0 km atstumu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10m3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0,45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Šlaitų užpylimas gruntu, išlyginimas ir sutankinimas rankiniu būdu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100m2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Tankių krūmų pašalinimas nuo griovių šlaitų rankiniu būdu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100m2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88,7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Nukirstų krūmų surinkimas ir išvežimas nuo 0,5 iki 1,0 km atstumu, kai kelmynas tankus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ha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0,887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Remontuojamų drenažo žiočių pakeitimas 110 mm skersmens polietileninėmis žiotimis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vnt.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5,0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Remontuojamų drenažo žiočių pakeitimas 160 mm skersmens polietileninėmis žiotimis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vnt.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12,0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Remontuojamų drenažo žiočių pakeitimas 200 mm skersmens polietileninėmis žiotimis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vnt.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3,0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Sulūžusių žiočių pakeitimas plastikinėmis žiotimis, kai žiočių skersmuo  250 mm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vnt.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2,0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Mechanizuotas ir rankinis griovių šlaitų šienavimas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ha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2,432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7D736B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 žiniaraštyje     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                        Pridėtinės vertės mokestis  21.00%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95089A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7D736B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 Iš viso žiniaraštyje  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7D736B" w:rsidRPr="007D736B" w:rsidTr="0095089A">
        <w:trPr>
          <w:gridBefore w:val="1"/>
          <w:wBefore w:w="142" w:type="dxa"/>
          <w:trHeight w:val="601"/>
        </w:trPr>
        <w:tc>
          <w:tcPr>
            <w:tcW w:w="997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 </w:t>
            </w:r>
          </w:p>
          <w:p w:rsidR="007D736B" w:rsidRPr="007D736B" w:rsidRDefault="002941F0" w:rsidP="007D736B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7D736B">
              <w:rPr>
                <w:rFonts w:eastAsia="Times New Roman" w:cs="Times New Roman"/>
                <w:b/>
                <w:bCs/>
                <w:color w:val="000000"/>
              </w:rPr>
              <w:t>Suma objektui  EUR</w:t>
            </w:r>
          </w:p>
        </w:tc>
      </w:tr>
      <w:tr w:rsidR="002941F0" w:rsidRPr="007D736B" w:rsidTr="0095089A">
        <w:trPr>
          <w:gridBefore w:val="1"/>
          <w:wBefore w:w="142" w:type="dxa"/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F0" w:rsidRPr="007D736B" w:rsidRDefault="002941F0" w:rsidP="007D736B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Eil. Nr.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F0" w:rsidRPr="007D736B" w:rsidRDefault="002941F0" w:rsidP="007D736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Darbų ir išlaidų</w:t>
            </w:r>
          </w:p>
          <w:p w:rsidR="002941F0" w:rsidRPr="007D736B" w:rsidRDefault="002941F0" w:rsidP="007D736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aprašymai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F0" w:rsidRPr="007D736B" w:rsidRDefault="002941F0" w:rsidP="007D736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Mato</w:t>
            </w:r>
          </w:p>
          <w:p w:rsidR="002941F0" w:rsidRPr="007D736B" w:rsidRDefault="002941F0" w:rsidP="007D736B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D736B">
              <w:rPr>
                <w:rFonts w:eastAsia="Times New Roman" w:cs="Times New Roman"/>
                <w:color w:val="000000"/>
              </w:rPr>
              <w:t>vnt</w:t>
            </w:r>
            <w:proofErr w:type="spellEnd"/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F0" w:rsidRPr="007D736B" w:rsidRDefault="002941F0" w:rsidP="007D736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Kiekis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Kaina </w:t>
            </w:r>
          </w:p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EUR       </w:t>
            </w:r>
          </w:p>
        </w:tc>
      </w:tr>
      <w:tr w:rsidR="002941F0" w:rsidRPr="007D736B" w:rsidTr="0095089A">
        <w:trPr>
          <w:gridBefore w:val="1"/>
          <w:wBefore w:w="142" w:type="dxa"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F0" w:rsidRPr="007D736B" w:rsidRDefault="002941F0" w:rsidP="007D736B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F0" w:rsidRPr="007D736B" w:rsidRDefault="002941F0" w:rsidP="007D736B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F0" w:rsidRPr="007D736B" w:rsidRDefault="002941F0" w:rsidP="007D736B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Vieneto kaina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F0" w:rsidRPr="007D736B" w:rsidRDefault="002941F0" w:rsidP="007D736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Iš viso</w:t>
            </w:r>
          </w:p>
        </w:tc>
      </w:tr>
      <w:tr w:rsidR="002941F0" w:rsidRPr="007D736B" w:rsidTr="0095089A">
        <w:trPr>
          <w:gridBefore w:val="1"/>
          <w:wBefore w:w="142" w:type="dxa"/>
          <w:trHeight w:val="300"/>
        </w:trPr>
        <w:tc>
          <w:tcPr>
            <w:tcW w:w="9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2941F0" w:rsidRDefault="002941F0" w:rsidP="002941F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941F0">
              <w:rPr>
                <w:rFonts w:eastAsia="Times New Roman" w:cs="Times New Roman"/>
                <w:b/>
                <w:bCs/>
                <w:color w:val="000000"/>
              </w:rPr>
              <w:t>Remontuojamų pralaidų darbai</w:t>
            </w:r>
          </w:p>
        </w:tc>
      </w:tr>
      <w:tr w:rsidR="002941F0" w:rsidRPr="007D736B" w:rsidTr="0095089A">
        <w:trPr>
          <w:gridBefore w:val="1"/>
          <w:wBefore w:w="142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Vamzdinės g/b vandens pralaidos išvalymas nuo sąnašų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m3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7,0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Antgalio valymas rankiniu būdu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m3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Esamų aptrupėjusių antgalių užbetonavimas remontiniu mišiniu </w:t>
            </w:r>
            <w:proofErr w:type="spellStart"/>
            <w:r w:rsidRPr="007D736B">
              <w:rPr>
                <w:rFonts w:eastAsia="Times New Roman" w:cs="Times New Roman"/>
                <w:color w:val="000000"/>
              </w:rPr>
              <w:t>Maxrite</w:t>
            </w:r>
            <w:proofErr w:type="spellEnd"/>
            <w:r w:rsidRPr="007D736B">
              <w:rPr>
                <w:rFonts w:eastAsia="Times New Roman" w:cs="Times New Roman"/>
                <w:color w:val="000000"/>
              </w:rPr>
              <w:t>-S arba analogišku  k1=1.25,k8=1.09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100m2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Pralaidos antgalių remontas betonu C30/37  k1=1.20,k2=1.20,k8=1.09,k9=1.15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m3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Tankių krūmų pašalinimas nuo pralaidos šlaitų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100m2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Pašalintų krūmų kelmų rovimas nuo pralaidos šlaitų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ha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0,003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Nukirstų krūmų surinkimas ir išvežimas nuo 0,5 iki 1,0 km atstumu, kai kelmynas tankus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ha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0,003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Laikinų </w:t>
            </w:r>
            <w:proofErr w:type="spellStart"/>
            <w:r w:rsidRPr="007D736B">
              <w:rPr>
                <w:rFonts w:eastAsia="Times New Roman" w:cs="Times New Roman"/>
                <w:color w:val="000000"/>
              </w:rPr>
              <w:t>pylimėlių</w:t>
            </w:r>
            <w:proofErr w:type="spellEnd"/>
            <w:r w:rsidRPr="007D736B">
              <w:rPr>
                <w:rFonts w:eastAsia="Times New Roman" w:cs="Times New Roman"/>
                <w:color w:val="000000"/>
              </w:rPr>
              <w:t xml:space="preserve"> supylimas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t. m3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0,03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Laikinų </w:t>
            </w:r>
            <w:proofErr w:type="spellStart"/>
            <w:r w:rsidRPr="007D736B">
              <w:rPr>
                <w:rFonts w:eastAsia="Times New Roman" w:cs="Times New Roman"/>
                <w:color w:val="000000"/>
              </w:rPr>
              <w:t>pylimėlių</w:t>
            </w:r>
            <w:proofErr w:type="spellEnd"/>
            <w:r w:rsidRPr="007D736B">
              <w:rPr>
                <w:rFonts w:eastAsia="Times New Roman" w:cs="Times New Roman"/>
                <w:color w:val="000000"/>
              </w:rPr>
              <w:t xml:space="preserve"> išardymas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t. m3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0,03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Vandens atsiurbimas remontuojamų pralaidų vietoje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100m3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0,36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Laikino vamzdžio d315 paklojimas ir demontavimas  k1=1.15,k9=1.15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100m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Sulūžusiu, perskilusių antgalių iškėlimas iš griovio, pakraunant į mašinas  k8=1.17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100m3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0,082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9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Statybinių šiukšlių išvežimas 10 km atstumu automobiliais-savivarčiais, pakraunant ekskavatoriais 0,25 m3 talpos kaušais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20,5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Transportuojant statybines šiukšles už kiekvieną papildomą kilometrą pridėti 5 km  k4=5.000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20,5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Naujų monolitinių antgalių įrengimas prie esamų pralaidų  k8=1.02,k9=1.15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m3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8,2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Žvyro pasluoksnio h=10 cm įrengimas po antgaliais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100m2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G/b plokščių P-15-10 paklojimas </w:t>
            </w:r>
            <w:proofErr w:type="spellStart"/>
            <w:r w:rsidRPr="007D736B">
              <w:rPr>
                <w:rFonts w:eastAsia="Times New Roman" w:cs="Times New Roman"/>
                <w:color w:val="000000"/>
              </w:rPr>
              <w:t>užmonolitinant</w:t>
            </w:r>
            <w:proofErr w:type="spellEnd"/>
            <w:r w:rsidRPr="007D736B">
              <w:rPr>
                <w:rFonts w:eastAsia="Times New Roman" w:cs="Times New Roman"/>
                <w:color w:val="000000"/>
              </w:rPr>
              <w:t xml:space="preserve"> pagal kontūrą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100m3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0,0176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Žvyro pasluoksnio po plokštėmis įrengimas, h-10 cm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100m2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0,24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941F0" w:rsidRPr="007D736B" w:rsidTr="0095089A">
        <w:trPr>
          <w:gridBefore w:val="1"/>
          <w:wBefore w:w="142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Skaldos prizmės 40-70 mm įrengimas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m3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4,0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941F0" w:rsidRPr="007D736B" w:rsidTr="0095089A">
        <w:trPr>
          <w:gridBefore w:val="1"/>
          <w:wBefore w:w="142" w:type="dxa"/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II grupės grunto kasimas ekskavatoriumi nuo pralaidos vamzdžių siūlių užtaisymui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t. m3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0,161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941F0" w:rsidRPr="007D736B" w:rsidTr="0095089A">
        <w:trPr>
          <w:gridBefore w:val="1"/>
          <w:wBefore w:w="142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II grupės grunto kasimas nuo pralaidos vamzdžių rankiniu būdu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10m3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941F0" w:rsidRPr="007D736B" w:rsidTr="0095089A">
        <w:trPr>
          <w:gridBefore w:val="1"/>
          <w:wBefore w:w="142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Tarpų tarp pralaidų vamzdžio užtaisymas </w:t>
            </w:r>
            <w:proofErr w:type="spellStart"/>
            <w:r w:rsidRPr="007D736B">
              <w:rPr>
                <w:rFonts w:eastAsia="Times New Roman" w:cs="Times New Roman"/>
                <w:color w:val="000000"/>
              </w:rPr>
              <w:t>geotekstile</w:t>
            </w:r>
            <w:proofErr w:type="spellEnd"/>
            <w:r w:rsidRPr="007D736B">
              <w:rPr>
                <w:rFonts w:eastAsia="Times New Roman" w:cs="Times New Roman"/>
                <w:color w:val="000000"/>
              </w:rPr>
              <w:t xml:space="preserve">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73,2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941F0" w:rsidRPr="007D736B" w:rsidTr="0095089A">
        <w:trPr>
          <w:gridBefore w:val="1"/>
          <w:wBefore w:w="142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Tarpų tarp pralaidų vamzdžio užtaisymas plieniniu tinklu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73,2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941F0" w:rsidRPr="007D736B" w:rsidTr="0095089A">
        <w:trPr>
          <w:gridBefore w:val="1"/>
          <w:wBefore w:w="142" w:type="dxa"/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Tarpų tarp pralaidų vamzdžio užtaisymas betonu C30/37, užsandarinant montažinėmis putomis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73,2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941F0" w:rsidRPr="007D736B" w:rsidTr="0095089A">
        <w:trPr>
          <w:gridBefore w:val="1"/>
          <w:wBefore w:w="142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Pralaidos užvertimas 5 m atstumu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t. m3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0,166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941F0" w:rsidRPr="007D736B" w:rsidTr="0095089A">
        <w:trPr>
          <w:gridBefore w:val="1"/>
          <w:wBefore w:w="142" w:type="dxa"/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II </w:t>
            </w:r>
            <w:proofErr w:type="spellStart"/>
            <w:r w:rsidRPr="007D736B">
              <w:rPr>
                <w:rFonts w:eastAsia="Times New Roman" w:cs="Times New Roman"/>
                <w:color w:val="000000"/>
              </w:rPr>
              <w:t>gr</w:t>
            </w:r>
            <w:proofErr w:type="spellEnd"/>
            <w:r w:rsidRPr="007D736B">
              <w:rPr>
                <w:rFonts w:eastAsia="Times New Roman" w:cs="Times New Roman"/>
                <w:color w:val="000000"/>
              </w:rPr>
              <w:t>. grunto pakrovimas ir atvežimas 1 km atstumu, pralaidos pylimo atstatymui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t. m3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941F0" w:rsidRPr="007D736B" w:rsidTr="0095089A">
        <w:trPr>
          <w:gridBefore w:val="1"/>
          <w:wBefore w:w="142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Grunto virš pralaidos sutankinimas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100m3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0,176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941F0" w:rsidRPr="007D736B" w:rsidTr="0095089A">
        <w:trPr>
          <w:gridBefore w:val="1"/>
          <w:wBefore w:w="142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Pravažiavimo virš pralaidos įrengimas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100m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0,36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941F0" w:rsidRPr="007D736B" w:rsidTr="0095089A">
        <w:trPr>
          <w:gridBefore w:val="1"/>
          <w:wBefore w:w="142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Signalinių stulpelių pastatymas, kai stulpeliai  plastikiniai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vnt.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12,0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941F0" w:rsidRPr="007D736B" w:rsidTr="0095089A">
        <w:trPr>
          <w:gridBefore w:val="1"/>
          <w:wBefore w:w="142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Pralaidos šlaitų </w:t>
            </w:r>
            <w:proofErr w:type="spellStart"/>
            <w:r w:rsidRPr="007D736B">
              <w:rPr>
                <w:rFonts w:eastAsia="Times New Roman" w:cs="Times New Roman"/>
                <w:color w:val="000000"/>
              </w:rPr>
              <w:t>planiravimas</w:t>
            </w:r>
            <w:proofErr w:type="spellEnd"/>
            <w:r w:rsidRPr="007D736B">
              <w:rPr>
                <w:rFonts w:eastAsia="Times New Roman" w:cs="Times New Roman"/>
                <w:color w:val="000000"/>
              </w:rPr>
              <w:t xml:space="preserve">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100m2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941F0" w:rsidRPr="007D736B" w:rsidTr="0095089A">
        <w:trPr>
          <w:gridBefore w:val="1"/>
          <w:wBefore w:w="142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Pralaidos šlaitų apsėjimas žolių  mišiniu su juodžemio užpylimu  k9=1.15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100m2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>0,9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2941F0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941F0" w:rsidRPr="007D736B" w:rsidTr="0095089A">
        <w:trPr>
          <w:gridBefore w:val="1"/>
          <w:wBefore w:w="142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7D736B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 </w:t>
            </w:r>
            <w:r>
              <w:rPr>
                <w:rFonts w:eastAsia="Times New Roman" w:cs="Times New Roman"/>
                <w:b/>
                <w:bCs/>
                <w:color w:val="000000"/>
              </w:rPr>
              <w:t>Ž</w:t>
            </w:r>
            <w:r w:rsidRPr="007D736B">
              <w:rPr>
                <w:rFonts w:eastAsia="Times New Roman" w:cs="Times New Roman"/>
                <w:b/>
                <w:bCs/>
                <w:color w:val="000000"/>
              </w:rPr>
              <w:t>iniaraštyje     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                        Pridėtinės vertės mokestis  21.00%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2941F0" w:rsidRPr="007D736B" w:rsidTr="0095089A">
        <w:trPr>
          <w:gridBefore w:val="1"/>
          <w:wBefore w:w="142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1F0" w:rsidRPr="007D736B" w:rsidRDefault="002941F0" w:rsidP="002941F0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7D736B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 Iš viso žiniaraštyje   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1F0" w:rsidRPr="007D736B" w:rsidRDefault="002941F0" w:rsidP="007D736B">
            <w:pPr>
              <w:jc w:val="right"/>
              <w:rPr>
                <w:rFonts w:eastAsia="Times New Roman" w:cs="Times New Roman"/>
                <w:color w:val="000000"/>
              </w:rPr>
            </w:pPr>
            <w:r w:rsidRPr="007D736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95089A" w:rsidRPr="009F209E" w:rsidTr="0095089A">
        <w:trPr>
          <w:gridBefore w:val="1"/>
          <w:wBefore w:w="142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89A" w:rsidRPr="009F209E" w:rsidRDefault="0095089A" w:rsidP="006B6AB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89A" w:rsidRPr="009F209E" w:rsidRDefault="0095089A" w:rsidP="006B6AB4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9F209E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 </w:t>
            </w:r>
            <w:r>
              <w:rPr>
                <w:rFonts w:eastAsia="Times New Roman" w:cs="Times New Roman"/>
                <w:b/>
                <w:bCs/>
                <w:color w:val="000000"/>
              </w:rPr>
              <w:t>IŠ VISO (ž</w:t>
            </w:r>
            <w:r w:rsidRPr="009F209E">
              <w:rPr>
                <w:rFonts w:eastAsia="Times New Roman" w:cs="Times New Roman"/>
                <w:b/>
                <w:bCs/>
                <w:color w:val="000000"/>
              </w:rPr>
              <w:t>iniarašt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is 1 + žiniaraštis </w:t>
            </w:r>
            <w:r w:rsidRPr="009F209E">
              <w:rPr>
                <w:rFonts w:eastAsia="Times New Roman" w:cs="Times New Roman"/>
                <w:b/>
                <w:bCs/>
                <w:color w:val="000000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89A" w:rsidRPr="009F209E" w:rsidRDefault="0095089A" w:rsidP="006B6AB4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95089A" w:rsidRPr="009F209E" w:rsidTr="0095089A">
        <w:trPr>
          <w:gridBefore w:val="1"/>
          <w:wBefore w:w="142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89A" w:rsidRPr="009F209E" w:rsidRDefault="0095089A" w:rsidP="006B6AB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89A" w:rsidRPr="009F209E" w:rsidRDefault="0095089A" w:rsidP="006B6AB4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                        Pridėtinės vertės mokestis  21.00%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89A" w:rsidRPr="009F209E" w:rsidRDefault="0095089A" w:rsidP="006B6AB4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95089A" w:rsidRPr="009F209E" w:rsidTr="0095089A">
        <w:trPr>
          <w:gridBefore w:val="1"/>
          <w:wBefore w:w="142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89A" w:rsidRPr="009F209E" w:rsidRDefault="0095089A" w:rsidP="006B6AB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89A" w:rsidRPr="009F209E" w:rsidRDefault="0095089A" w:rsidP="006B6AB4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BENDRA KAINA 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89A" w:rsidRPr="009F209E" w:rsidRDefault="0095089A" w:rsidP="006B6AB4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</w:tbl>
    <w:p w:rsidR="00570C1F" w:rsidRDefault="00570C1F"/>
    <w:sectPr w:rsidR="00570C1F" w:rsidSect="002941F0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639DD"/>
    <w:multiLevelType w:val="hybridMultilevel"/>
    <w:tmpl w:val="D9D67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6B"/>
    <w:rsid w:val="00076434"/>
    <w:rsid w:val="002941F0"/>
    <w:rsid w:val="004432B8"/>
    <w:rsid w:val="004A0751"/>
    <w:rsid w:val="00570C1F"/>
    <w:rsid w:val="007D736B"/>
    <w:rsid w:val="0095089A"/>
    <w:rsid w:val="00E658E2"/>
    <w:rsid w:val="00F8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CEB1"/>
  <w15:chartTrackingRefBased/>
  <w15:docId w15:val="{EB43E033-0AE1-418D-A59F-67B22C47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643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94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3400</Words>
  <Characters>1939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Stankuvienė</dc:creator>
  <cp:keywords/>
  <dc:description/>
  <cp:lastModifiedBy>Giedrė Kungytė</cp:lastModifiedBy>
  <cp:revision>5</cp:revision>
  <dcterms:created xsi:type="dcterms:W3CDTF">2026-03-12T09:16:00Z</dcterms:created>
  <dcterms:modified xsi:type="dcterms:W3CDTF">2026-03-19T13:08:00Z</dcterms:modified>
</cp:coreProperties>
</file>