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6158" w14:textId="77777777" w:rsidR="002737C0" w:rsidRDefault="00794B16" w:rsidP="002737C0">
      <w:pPr>
        <w:jc w:val="center"/>
        <w:rPr>
          <w:b/>
          <w:caps/>
          <w:sz w:val="26"/>
        </w:rPr>
      </w:pPr>
      <w:r w:rsidRPr="00926DC1">
        <w:rPr>
          <w:b/>
          <w:caps/>
          <w:sz w:val="26"/>
        </w:rPr>
        <w:t xml:space="preserve">Zarasų </w:t>
      </w:r>
      <w:r w:rsidR="002737C0">
        <w:rPr>
          <w:b/>
          <w:caps/>
          <w:sz w:val="26"/>
        </w:rPr>
        <w:t>PRIEŠGAISRINĖS APSAUGOS TARNYBOS</w:t>
      </w:r>
      <w:r w:rsidRPr="00926DC1">
        <w:rPr>
          <w:b/>
          <w:caps/>
          <w:sz w:val="26"/>
        </w:rPr>
        <w:t xml:space="preserve"> </w:t>
      </w:r>
    </w:p>
    <w:p w14:paraId="4011A893" w14:textId="608E0B10" w:rsidR="007C403F" w:rsidRDefault="00794B16" w:rsidP="002737C0">
      <w:pPr>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0B9C5C13" w:rsidR="007C403F" w:rsidRDefault="007C403F" w:rsidP="007C403F">
      <w:pPr>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r>
      <w:r w:rsidRPr="007C403F">
        <w:rPr>
          <w:szCs w:val="18"/>
        </w:rPr>
        <w:tab/>
        <w:t>202</w:t>
      </w:r>
      <w:r w:rsidR="00C15461">
        <w:rPr>
          <w:szCs w:val="18"/>
        </w:rPr>
        <w:t>6</w:t>
      </w:r>
      <w:r w:rsidRPr="007C403F">
        <w:rPr>
          <w:szCs w:val="18"/>
        </w:rPr>
        <w:t>-</w:t>
      </w:r>
    </w:p>
    <w:p w14:paraId="422B3CC7" w14:textId="7AA0F322" w:rsidR="00496A5E" w:rsidRPr="007C403F" w:rsidRDefault="00496A5E" w:rsidP="00496A5E">
      <w:pPr>
        <w:tabs>
          <w:tab w:val="left" w:pos="7800"/>
        </w:tabs>
        <w:ind w:firstLine="851"/>
        <w:jc w:val="both"/>
        <w:rPr>
          <w:szCs w:val="18"/>
        </w:rPr>
      </w:pPr>
      <w:r>
        <w:rPr>
          <w:szCs w:val="18"/>
        </w:rPr>
        <w:tab/>
      </w:r>
    </w:p>
    <w:p w14:paraId="6D33F1AE" w14:textId="77777777" w:rsidR="007C403F" w:rsidRDefault="007C403F" w:rsidP="00794B16">
      <w:pPr>
        <w:jc w:val="both"/>
        <w:rPr>
          <w:szCs w:val="18"/>
        </w:rPr>
      </w:pP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2915686E" w14:textId="0461F3D2" w:rsidR="007C403F" w:rsidRPr="00361B1E" w:rsidRDefault="007C403F" w:rsidP="00361B1E">
      <w:pPr>
        <w:widowControl w:val="0"/>
        <w:jc w:val="center"/>
        <w:rPr>
          <w:b/>
          <w:bCs/>
        </w:rPr>
      </w:pPr>
      <w:r>
        <w:rPr>
          <w:b/>
          <w:bCs/>
        </w:rPr>
        <w:t xml:space="preserve">DĖL </w:t>
      </w:r>
      <w:r w:rsidR="002737C0">
        <w:rPr>
          <w:b/>
          <w:bCs/>
        </w:rPr>
        <w:t>GAISRINIO AUTOMOBILIO</w:t>
      </w:r>
      <w:r w:rsidR="00361B1E">
        <w:rPr>
          <w:b/>
          <w:bCs/>
        </w:rPr>
        <w:t xml:space="preserve"> </w:t>
      </w:r>
      <w:r w:rsidRPr="007C403F">
        <w:rPr>
          <w:b/>
          <w:bCs/>
        </w:rPr>
        <w:t>PIRKIMO DOKUMENTŲ</w:t>
      </w:r>
    </w:p>
    <w:p w14:paraId="5140D5E3" w14:textId="77777777" w:rsidR="007C403F" w:rsidRDefault="007C403F" w:rsidP="00E57B8A">
      <w:pPr>
        <w:spacing w:line="259" w:lineRule="auto"/>
        <w:ind w:firstLine="851"/>
        <w:jc w:val="both"/>
      </w:pPr>
    </w:p>
    <w:p w14:paraId="18304179" w14:textId="4705AD8F" w:rsidR="00E57B8A" w:rsidRDefault="00AB4497" w:rsidP="00E57B8A">
      <w:pPr>
        <w:spacing w:line="259" w:lineRule="auto"/>
        <w:ind w:firstLine="851"/>
        <w:jc w:val="both"/>
      </w:pPr>
      <w:r w:rsidRPr="002737C0">
        <w:t xml:space="preserve">Zarasų </w:t>
      </w:r>
      <w:r w:rsidR="002737C0" w:rsidRPr="002737C0">
        <w:t>priešgaisrinės apsaugos tarnyb</w:t>
      </w:r>
      <w:r w:rsidR="002737C0">
        <w:t>a</w:t>
      </w:r>
      <w:r w:rsidRPr="002737C0">
        <w:t xml:space="preserve">, juridinio asmens kodas </w:t>
      </w:r>
      <w:r w:rsidRPr="002737C0">
        <w:rPr>
          <w:shd w:val="clear" w:color="auto" w:fill="FFFFFF"/>
        </w:rPr>
        <w:t>18</w:t>
      </w:r>
      <w:r w:rsidR="002737C0" w:rsidRPr="002737C0">
        <w:rPr>
          <w:shd w:val="clear" w:color="auto" w:fill="FFFFFF"/>
        </w:rPr>
        <w:t>7900257</w:t>
      </w:r>
      <w:r w:rsidRPr="002737C0">
        <w:t xml:space="preserve">, adresas </w:t>
      </w:r>
      <w:r w:rsidR="002737C0" w:rsidRPr="002737C0">
        <w:t>Malūno g. 4</w:t>
      </w:r>
      <w:r w:rsidRPr="002737C0">
        <w:t xml:space="preserve">, Zarasai (toliau </w:t>
      </w:r>
      <w:r w:rsidR="00982BE8" w:rsidRPr="002737C0">
        <w:t>–</w:t>
      </w:r>
      <w:r w:rsidRPr="002737C0">
        <w:t xml:space="preserve"> </w:t>
      </w:r>
      <w:r w:rsidR="006B68F0" w:rsidRPr="002737C0">
        <w:t>P</w:t>
      </w:r>
      <w:r w:rsidRPr="002737C0">
        <w:t>erkančioji</w:t>
      </w:r>
      <w:r w:rsidR="00982BE8" w:rsidRPr="002737C0">
        <w:t xml:space="preserve"> </w:t>
      </w:r>
      <w:r w:rsidRPr="002737C0">
        <w:t>organizacija), planuoja vykdyti viešąjį pirkimą „</w:t>
      </w:r>
      <w:r w:rsidR="002737C0" w:rsidRPr="002737C0">
        <w:rPr>
          <w:sz w:val="22"/>
          <w:szCs w:val="22"/>
          <w:lang w:eastAsia="en-GB"/>
        </w:rPr>
        <w:t>Vidutinės klasės naudotas gaisrinis automobilis</w:t>
      </w:r>
      <w:r w:rsidRPr="002737C0">
        <w:rPr>
          <w:bCs/>
        </w:rPr>
        <w:t>“</w:t>
      </w:r>
      <w:r w:rsidRPr="002737C0">
        <w:t xml:space="preserve">. </w:t>
      </w:r>
      <w:r w:rsidR="00E57B8A" w:rsidRPr="002737C0">
        <w:t>Rinkos konsultacija skelbiama iki pirkimo pradžios. Rinkos</w:t>
      </w:r>
      <w:r w:rsidR="00E57B8A" w:rsidRPr="00E92D0A">
        <w:t xml:space="preserve">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62C38378"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aukščiau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43A5DADF" w14:textId="6D0992D7" w:rsidR="003773A4" w:rsidRDefault="00E57B8A" w:rsidP="007C403F">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14:paraId="593E4B33" w14:textId="77777777" w:rsidR="007C403F" w:rsidRDefault="007C403F"/>
    <w:p w14:paraId="5FD4AAE0" w14:textId="77777777" w:rsidR="007C403F" w:rsidRPr="007C403F" w:rsidRDefault="007C403F" w:rsidP="007C403F">
      <w:pPr>
        <w:jc w:val="center"/>
        <w:rPr>
          <w:b/>
          <w:bCs/>
        </w:rPr>
      </w:pPr>
      <w:r w:rsidRPr="007C403F">
        <w:rPr>
          <w:b/>
          <w:bCs/>
        </w:rPr>
        <w:lastRenderedPageBreak/>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55522A50"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79619878" w:rsidR="007C403F" w:rsidRPr="00AD2B25" w:rsidRDefault="007C403F" w:rsidP="009D74B3">
            <w:pPr>
              <w:pStyle w:val="Pavadinimas"/>
              <w:tabs>
                <w:tab w:val="left" w:pos="1135"/>
                <w:tab w:val="left" w:pos="1418"/>
                <w:tab w:val="left" w:pos="1560"/>
              </w:tabs>
              <w:jc w:val="both"/>
              <w:rPr>
                <w:b w:val="0"/>
                <w:bCs/>
                <w:szCs w:val="24"/>
              </w:rPr>
            </w:pPr>
            <w:r w:rsidRPr="002737C0">
              <w:rPr>
                <w:b w:val="0"/>
                <w:color w:val="000000" w:themeColor="text1"/>
              </w:rPr>
              <w:t xml:space="preserve">Numatytas </w:t>
            </w:r>
            <w:r w:rsidR="00361B1E" w:rsidRPr="002737C0">
              <w:rPr>
                <w:b w:val="0"/>
                <w:color w:val="000000" w:themeColor="text1"/>
              </w:rPr>
              <w:t xml:space="preserve">bendras </w:t>
            </w:r>
            <w:r w:rsidR="0087528B" w:rsidRPr="002737C0">
              <w:rPr>
                <w:b w:val="0"/>
                <w:color w:val="000000" w:themeColor="text1"/>
              </w:rPr>
              <w:t>prekių tiekimo</w:t>
            </w:r>
            <w:r w:rsidRPr="002737C0">
              <w:rPr>
                <w:b w:val="0"/>
                <w:color w:val="000000" w:themeColor="text1"/>
              </w:rPr>
              <w:t xml:space="preserve"> terminas </w:t>
            </w:r>
            <w:r w:rsidRPr="001008DE">
              <w:rPr>
                <w:b w:val="0"/>
              </w:rPr>
              <w:t xml:space="preserve">– </w:t>
            </w:r>
            <w:r w:rsidR="00321625">
              <w:rPr>
                <w:b w:val="0"/>
              </w:rPr>
              <w:t>2</w:t>
            </w:r>
            <w:r w:rsidRPr="002737C0">
              <w:rPr>
                <w:b w:val="0"/>
                <w:color w:val="000000" w:themeColor="text1"/>
              </w:rPr>
              <w:t xml:space="preserve"> mėnesiai</w:t>
            </w:r>
            <w:r w:rsidRPr="002737C0">
              <w:rPr>
                <w:b w:val="0"/>
                <w:bCs/>
                <w:iCs/>
                <w:szCs w:val="24"/>
              </w:rPr>
              <w:t xml:space="preserve"> nuo sutarties pasirašymo dienos</w:t>
            </w:r>
            <w:r w:rsidR="009D74B3">
              <w:rPr>
                <w:b w:val="0"/>
                <w:bCs/>
                <w:iCs/>
                <w:szCs w:val="24"/>
              </w:rPr>
              <w:t>.</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245456F3" w:rsidR="007C403F" w:rsidRPr="002737C0" w:rsidRDefault="007C403F" w:rsidP="00C62A86">
            <w:pPr>
              <w:jc w:val="both"/>
              <w:rPr>
                <w:rFonts w:eastAsia="Arial"/>
                <w:color w:val="000000" w:themeColor="text1"/>
              </w:rPr>
            </w:pPr>
            <w:r w:rsidRPr="00125B99">
              <w:rPr>
                <w:rFonts w:eastAsia="Arial"/>
                <w:color w:val="000000" w:themeColor="text1"/>
              </w:rPr>
              <w:t xml:space="preserve">Kokia turėtų būti preliminari numatomų įsigyti </w:t>
            </w:r>
            <w:r w:rsidR="0087528B">
              <w:rPr>
                <w:rFonts w:eastAsia="Arial"/>
                <w:color w:val="000000" w:themeColor="text1"/>
              </w:rPr>
              <w:t>prekių</w:t>
            </w:r>
            <w:r w:rsidRPr="00125B99">
              <w:rPr>
                <w:rFonts w:eastAsia="Arial"/>
                <w:color w:val="000000" w:themeColor="text1"/>
              </w:rPr>
              <w:t xml:space="preserve"> kaina, Eur be PVM</w:t>
            </w:r>
            <w:r w:rsidRPr="002737C0">
              <w:rPr>
                <w:rFonts w:eastAsia="Arial"/>
                <w:color w:val="000000" w:themeColor="text1"/>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F73D17">
      <w:headerReference w:type="default" r:id="rId7"/>
      <w:pgSz w:w="11906" w:h="16838"/>
      <w:pgMar w:top="1702"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B7E5" w14:textId="77777777" w:rsidR="00693AD4" w:rsidRDefault="00693AD4">
      <w:r>
        <w:separator/>
      </w:r>
    </w:p>
  </w:endnote>
  <w:endnote w:type="continuationSeparator" w:id="0">
    <w:p w14:paraId="32DC4551" w14:textId="77777777" w:rsidR="00693AD4" w:rsidRDefault="00693AD4">
      <w:r>
        <w:continuationSeparator/>
      </w:r>
    </w:p>
  </w:endnote>
  <w:endnote w:type="continuationNotice" w:id="1">
    <w:p w14:paraId="31377CE7" w14:textId="77777777" w:rsidR="00693AD4" w:rsidRDefault="00693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D6AF" w14:textId="77777777" w:rsidR="00693AD4" w:rsidRDefault="00693AD4">
      <w:r>
        <w:separator/>
      </w:r>
    </w:p>
  </w:footnote>
  <w:footnote w:type="continuationSeparator" w:id="0">
    <w:p w14:paraId="713F23B5" w14:textId="77777777" w:rsidR="00693AD4" w:rsidRDefault="00693AD4">
      <w:r>
        <w:continuationSeparator/>
      </w:r>
    </w:p>
  </w:footnote>
  <w:footnote w:type="continuationNotice" w:id="1">
    <w:p w14:paraId="0FE27CAF" w14:textId="77777777" w:rsidR="00693AD4" w:rsidRDefault="00693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12F84"/>
    <w:rsid w:val="00016FA6"/>
    <w:rsid w:val="00021EE5"/>
    <w:rsid w:val="000222A5"/>
    <w:rsid w:val="00023BED"/>
    <w:rsid w:val="00034E06"/>
    <w:rsid w:val="00037359"/>
    <w:rsid w:val="00043379"/>
    <w:rsid w:val="00050B17"/>
    <w:rsid w:val="00051743"/>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583"/>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8DE"/>
    <w:rsid w:val="00100EF3"/>
    <w:rsid w:val="00101FEE"/>
    <w:rsid w:val="00103721"/>
    <w:rsid w:val="001137C0"/>
    <w:rsid w:val="00114432"/>
    <w:rsid w:val="00115236"/>
    <w:rsid w:val="00116F4D"/>
    <w:rsid w:val="0012077C"/>
    <w:rsid w:val="0012116B"/>
    <w:rsid w:val="00123FA9"/>
    <w:rsid w:val="00126639"/>
    <w:rsid w:val="00126FE1"/>
    <w:rsid w:val="00134120"/>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CCD"/>
    <w:rsid w:val="001A4D15"/>
    <w:rsid w:val="001A7AA2"/>
    <w:rsid w:val="001B2613"/>
    <w:rsid w:val="001B3941"/>
    <w:rsid w:val="001B3952"/>
    <w:rsid w:val="001B6D90"/>
    <w:rsid w:val="001C0AFC"/>
    <w:rsid w:val="001C214E"/>
    <w:rsid w:val="001C4AE2"/>
    <w:rsid w:val="001D1094"/>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737C0"/>
    <w:rsid w:val="00277CA1"/>
    <w:rsid w:val="00281D3D"/>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4798"/>
    <w:rsid w:val="003014F6"/>
    <w:rsid w:val="00303EC6"/>
    <w:rsid w:val="00313AEB"/>
    <w:rsid w:val="00317554"/>
    <w:rsid w:val="00321625"/>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1B1E"/>
    <w:rsid w:val="00363805"/>
    <w:rsid w:val="0036597B"/>
    <w:rsid w:val="00374E66"/>
    <w:rsid w:val="003773A4"/>
    <w:rsid w:val="00380536"/>
    <w:rsid w:val="00385D98"/>
    <w:rsid w:val="003950CA"/>
    <w:rsid w:val="00397A81"/>
    <w:rsid w:val="003A0429"/>
    <w:rsid w:val="003A2DD3"/>
    <w:rsid w:val="003A6AE4"/>
    <w:rsid w:val="003A7DC9"/>
    <w:rsid w:val="003B210A"/>
    <w:rsid w:val="003B5C32"/>
    <w:rsid w:val="003C63DC"/>
    <w:rsid w:val="003C744A"/>
    <w:rsid w:val="003D4A96"/>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03DD"/>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96A5E"/>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C6B4E"/>
    <w:rsid w:val="004C6C1F"/>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80D55"/>
    <w:rsid w:val="00693AD4"/>
    <w:rsid w:val="00697C30"/>
    <w:rsid w:val="006A1664"/>
    <w:rsid w:val="006B66A8"/>
    <w:rsid w:val="006B68F0"/>
    <w:rsid w:val="006C4465"/>
    <w:rsid w:val="006D5EAF"/>
    <w:rsid w:val="006E5E3C"/>
    <w:rsid w:val="006E7D9A"/>
    <w:rsid w:val="006F31CE"/>
    <w:rsid w:val="0070015F"/>
    <w:rsid w:val="00705B87"/>
    <w:rsid w:val="00705D9D"/>
    <w:rsid w:val="007216CE"/>
    <w:rsid w:val="00723BE0"/>
    <w:rsid w:val="00730C7F"/>
    <w:rsid w:val="00731EFF"/>
    <w:rsid w:val="007342F6"/>
    <w:rsid w:val="00735291"/>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50E3"/>
    <w:rsid w:val="007F708B"/>
    <w:rsid w:val="008022C6"/>
    <w:rsid w:val="00805456"/>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28B"/>
    <w:rsid w:val="00875AB6"/>
    <w:rsid w:val="008807E7"/>
    <w:rsid w:val="00882C66"/>
    <w:rsid w:val="00886A6F"/>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426F"/>
    <w:rsid w:val="009D533B"/>
    <w:rsid w:val="009D6E37"/>
    <w:rsid w:val="009D74B3"/>
    <w:rsid w:val="009D79A9"/>
    <w:rsid w:val="009D79F4"/>
    <w:rsid w:val="009E0FDC"/>
    <w:rsid w:val="009E4780"/>
    <w:rsid w:val="009E5D1A"/>
    <w:rsid w:val="009E7048"/>
    <w:rsid w:val="009F3270"/>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06D2"/>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5273"/>
    <w:rsid w:val="00BD7FD0"/>
    <w:rsid w:val="00C06224"/>
    <w:rsid w:val="00C12DE3"/>
    <w:rsid w:val="00C14FD2"/>
    <w:rsid w:val="00C15461"/>
    <w:rsid w:val="00C15FD3"/>
    <w:rsid w:val="00C2280B"/>
    <w:rsid w:val="00C3265A"/>
    <w:rsid w:val="00C52FE8"/>
    <w:rsid w:val="00C62A86"/>
    <w:rsid w:val="00C635BB"/>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5D1C"/>
    <w:rsid w:val="00D4273C"/>
    <w:rsid w:val="00D43E5A"/>
    <w:rsid w:val="00D44966"/>
    <w:rsid w:val="00D46696"/>
    <w:rsid w:val="00D5003F"/>
    <w:rsid w:val="00D60B88"/>
    <w:rsid w:val="00D61728"/>
    <w:rsid w:val="00D61812"/>
    <w:rsid w:val="00D620EA"/>
    <w:rsid w:val="00D63D64"/>
    <w:rsid w:val="00D67830"/>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84213"/>
    <w:rsid w:val="00E85AEB"/>
    <w:rsid w:val="00E86253"/>
    <w:rsid w:val="00E8641F"/>
    <w:rsid w:val="00E92D03"/>
    <w:rsid w:val="00E962C1"/>
    <w:rsid w:val="00EA284B"/>
    <w:rsid w:val="00EA3ED1"/>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452B8"/>
    <w:rsid w:val="00F53731"/>
    <w:rsid w:val="00F53EE6"/>
    <w:rsid w:val="00F548E4"/>
    <w:rsid w:val="00F60889"/>
    <w:rsid w:val="00F73D17"/>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2605</Words>
  <Characters>1486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ZrsaOffice4</cp:lastModifiedBy>
  <cp:revision>27</cp:revision>
  <cp:lastPrinted>2022-11-07T11:49:00Z</cp:lastPrinted>
  <dcterms:created xsi:type="dcterms:W3CDTF">2022-11-08T08:31:00Z</dcterms:created>
  <dcterms:modified xsi:type="dcterms:W3CDTF">2026-03-19T08:26:00Z</dcterms:modified>
</cp:coreProperties>
</file>