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DA1969" w14:textId="74F9E2CB" w:rsidR="008841B8" w:rsidRPr="005162E3" w:rsidRDefault="008841B8" w:rsidP="008841B8">
      <w:pPr>
        <w:rPr>
          <w:lang w:val="lt-LT"/>
        </w:rPr>
      </w:pPr>
    </w:p>
    <w:p w14:paraId="7A0DB1F3" w14:textId="53F2BCFA" w:rsidR="008841B8" w:rsidRPr="005162E3" w:rsidRDefault="008841B8" w:rsidP="008841B8">
      <w:pPr>
        <w:ind w:left="7776"/>
        <w:rPr>
          <w:lang w:val="lt-LT"/>
        </w:rPr>
      </w:pPr>
      <w:r w:rsidRPr="005162E3">
        <w:rPr>
          <w:lang w:val="lt-LT"/>
        </w:rPr>
        <w:t xml:space="preserve">Priedas Nr. </w:t>
      </w:r>
      <w:r w:rsidR="00C85A5F" w:rsidRPr="005162E3">
        <w:rPr>
          <w:lang w:val="lt-LT"/>
        </w:rPr>
        <w:t>2</w:t>
      </w:r>
    </w:p>
    <w:p w14:paraId="7A70AB30" w14:textId="77777777" w:rsidR="008841B8" w:rsidRPr="005162E3" w:rsidRDefault="008841B8" w:rsidP="008841B8">
      <w:pPr>
        <w:ind w:left="360"/>
        <w:rPr>
          <w:lang w:val="lt-LT"/>
        </w:rPr>
      </w:pPr>
    </w:p>
    <w:p w14:paraId="4F6450A4" w14:textId="77777777" w:rsidR="008841B8" w:rsidRPr="005162E3" w:rsidRDefault="008841B8" w:rsidP="008841B8">
      <w:pPr>
        <w:rPr>
          <w:b/>
          <w:bCs/>
          <w:lang w:val="lt-LT"/>
        </w:rPr>
      </w:pPr>
      <w:r w:rsidRPr="005162E3">
        <w:rPr>
          <w:b/>
          <w:bCs/>
          <w:lang w:val="lt-LT"/>
        </w:rPr>
        <w:t>Klausimynas</w:t>
      </w:r>
    </w:p>
    <w:p w14:paraId="56767553" w14:textId="77777777" w:rsidR="008841B8" w:rsidRPr="005162E3" w:rsidRDefault="008841B8" w:rsidP="008841B8">
      <w:pPr>
        <w:jc w:val="both"/>
        <w:rPr>
          <w:lang w:val="lt-LT"/>
        </w:rPr>
      </w:pPr>
    </w:p>
    <w:tbl>
      <w:tblPr>
        <w:tblStyle w:val="Lentelstinklelis"/>
        <w:tblW w:w="9630" w:type="dxa"/>
        <w:tblLayout w:type="fixed"/>
        <w:tblLook w:val="04A0" w:firstRow="1" w:lastRow="0" w:firstColumn="1" w:lastColumn="0" w:noHBand="0" w:noVBand="1"/>
      </w:tblPr>
      <w:tblGrid>
        <w:gridCol w:w="841"/>
        <w:gridCol w:w="4679"/>
        <w:gridCol w:w="4110"/>
      </w:tblGrid>
      <w:tr w:rsidR="008841B8" w:rsidRPr="005162E3" w14:paraId="028BE435" w14:textId="77777777" w:rsidTr="005162E3">
        <w:trPr>
          <w:trHeight w:val="300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7FD183" w14:textId="77777777" w:rsidR="008841B8" w:rsidRPr="005162E3" w:rsidRDefault="008841B8" w:rsidP="005162E3">
            <w:pPr>
              <w:jc w:val="center"/>
              <w:rPr>
                <w:lang w:val="lt-LT"/>
              </w:rPr>
            </w:pPr>
            <w:r w:rsidRPr="005162E3">
              <w:rPr>
                <w:b/>
                <w:bCs/>
                <w:lang w:val="lt-LT"/>
              </w:rPr>
              <w:t>Eil. Nr.</w:t>
            </w:r>
          </w:p>
        </w:tc>
        <w:tc>
          <w:tcPr>
            <w:tcW w:w="4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9558B1" w14:textId="45336147" w:rsidR="008841B8" w:rsidRPr="005162E3" w:rsidRDefault="009F618E" w:rsidP="005162E3">
            <w:pPr>
              <w:jc w:val="center"/>
              <w:rPr>
                <w:lang w:val="lt-LT"/>
              </w:rPr>
            </w:pPr>
            <w:r w:rsidRPr="005162E3">
              <w:rPr>
                <w:b/>
                <w:bCs/>
                <w:lang w:val="lt-LT"/>
              </w:rPr>
              <w:t>KLAUSIMA</w:t>
            </w:r>
            <w:r>
              <w:rPr>
                <w:b/>
                <w:bCs/>
                <w:lang w:val="lt-LT"/>
              </w:rPr>
              <w:t>I: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7870CB" w14:textId="25752732" w:rsidR="008841B8" w:rsidRPr="009F618E" w:rsidRDefault="009F618E" w:rsidP="005162E3">
            <w:pPr>
              <w:jc w:val="center"/>
              <w:rPr>
                <w:b/>
                <w:lang w:val="lt-LT"/>
              </w:rPr>
            </w:pPr>
            <w:r w:rsidRPr="009F618E">
              <w:rPr>
                <w:b/>
                <w:lang w:val="lt-LT"/>
              </w:rPr>
              <w:t>KOMENTARAI / PASIŪLYMAI</w:t>
            </w:r>
          </w:p>
        </w:tc>
      </w:tr>
      <w:tr w:rsidR="008841B8" w:rsidRPr="005162E3" w14:paraId="7DE22CD4" w14:textId="77777777" w:rsidTr="005162E3">
        <w:trPr>
          <w:trHeight w:val="300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BE6B2B" w14:textId="77777777" w:rsidR="008841B8" w:rsidRPr="005162E3" w:rsidRDefault="008841B8" w:rsidP="006E7935">
            <w:pPr>
              <w:rPr>
                <w:lang w:val="lt-LT"/>
              </w:rPr>
            </w:pPr>
            <w:r w:rsidRPr="005162E3">
              <w:rPr>
                <w:lang w:val="lt-LT"/>
              </w:rPr>
              <w:t>1.</w:t>
            </w:r>
          </w:p>
        </w:tc>
        <w:tc>
          <w:tcPr>
            <w:tcW w:w="4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222704" w14:textId="7A45A714" w:rsidR="008841B8" w:rsidRPr="005162E3" w:rsidRDefault="008841B8" w:rsidP="006E7935">
            <w:pPr>
              <w:jc w:val="both"/>
              <w:rPr>
                <w:lang w:val="lt-LT"/>
              </w:rPr>
            </w:pPr>
            <w:r w:rsidRPr="005162E3">
              <w:rPr>
                <w:lang w:val="lt-LT"/>
              </w:rPr>
              <w:t>Ar T</w:t>
            </w:r>
            <w:r w:rsidR="00F25AB4" w:rsidRPr="005162E3">
              <w:rPr>
                <w:lang w:val="lt-LT"/>
              </w:rPr>
              <w:t>echninėje specifikacijoje (toliau – T</w:t>
            </w:r>
            <w:r w:rsidRPr="005162E3">
              <w:rPr>
                <w:lang w:val="lt-LT"/>
              </w:rPr>
              <w:t>S</w:t>
            </w:r>
            <w:r w:rsidR="00F25AB4" w:rsidRPr="005162E3">
              <w:rPr>
                <w:lang w:val="lt-LT"/>
              </w:rPr>
              <w:t>)</w:t>
            </w:r>
            <w:r w:rsidRPr="005162E3">
              <w:rPr>
                <w:lang w:val="lt-LT"/>
              </w:rPr>
              <w:t xml:space="preserve"> pateikta informacija yra aiški</w:t>
            </w:r>
            <w:r w:rsidR="00C85A5F" w:rsidRPr="005162E3">
              <w:rPr>
                <w:lang w:val="lt-LT"/>
              </w:rPr>
              <w:t xml:space="preserve"> ir pakankama</w:t>
            </w:r>
            <w:r w:rsidRPr="005162E3">
              <w:rPr>
                <w:lang w:val="lt-LT"/>
              </w:rPr>
              <w:t xml:space="preserve"> pasiūlymui  parengti? </w:t>
            </w:r>
          </w:p>
          <w:p w14:paraId="303F9F7E" w14:textId="77777777" w:rsidR="008841B8" w:rsidRPr="005162E3" w:rsidRDefault="008841B8" w:rsidP="006E7935">
            <w:pPr>
              <w:jc w:val="both"/>
              <w:rPr>
                <w:lang w:val="lt-LT"/>
              </w:rPr>
            </w:pPr>
            <w:r w:rsidRPr="005162E3">
              <w:rPr>
                <w:lang w:val="lt-LT"/>
              </w:rPr>
              <w:t xml:space="preserve">Jei ne, kas TS koreguotina? </w:t>
            </w:r>
          </w:p>
          <w:p w14:paraId="2500D303" w14:textId="5253BC10" w:rsidR="008841B8" w:rsidRPr="005162E3" w:rsidRDefault="009F618E" w:rsidP="006E7935">
            <w:pPr>
              <w:jc w:val="both"/>
              <w:rPr>
                <w:highlight w:val="yellow"/>
                <w:lang w:val="lt-LT"/>
              </w:rPr>
            </w:pPr>
            <w:r w:rsidRPr="005162E3">
              <w:rPr>
                <w:color w:val="000000" w:themeColor="text1"/>
                <w:lang w:val="lt-LT"/>
              </w:rPr>
              <w:t>Pateikite savo pasiūlymus.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ABEE50" w14:textId="77777777" w:rsidR="008841B8" w:rsidRPr="005162E3" w:rsidRDefault="008841B8" w:rsidP="006E7935">
            <w:pPr>
              <w:rPr>
                <w:lang w:val="lt-LT"/>
              </w:rPr>
            </w:pPr>
            <w:r w:rsidRPr="005162E3">
              <w:rPr>
                <w:lang w:val="lt-LT"/>
              </w:rPr>
              <w:t xml:space="preserve"> </w:t>
            </w:r>
          </w:p>
        </w:tc>
      </w:tr>
      <w:tr w:rsidR="00836859" w:rsidRPr="005162E3" w14:paraId="26EA632E" w14:textId="77777777" w:rsidTr="005162E3">
        <w:trPr>
          <w:trHeight w:val="300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C1D1B0" w14:textId="364D5E8E" w:rsidR="00836859" w:rsidRPr="005162E3" w:rsidRDefault="00836859" w:rsidP="006E7935">
            <w:pPr>
              <w:rPr>
                <w:lang w:val="lt-LT"/>
              </w:rPr>
            </w:pPr>
            <w:r>
              <w:rPr>
                <w:lang w:val="lt-LT"/>
              </w:rPr>
              <w:t>2.</w:t>
            </w:r>
          </w:p>
        </w:tc>
        <w:tc>
          <w:tcPr>
            <w:tcW w:w="4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FB2361" w14:textId="77777777" w:rsidR="002965F7" w:rsidRDefault="00836859" w:rsidP="002965F7">
            <w:pPr>
              <w:jc w:val="both"/>
              <w:rPr>
                <w:lang w:val="lt-LT"/>
              </w:rPr>
            </w:pPr>
            <w:r>
              <w:rPr>
                <w:rFonts w:eastAsia="Times"/>
                <w:lang w:val="lt-LT"/>
              </w:rPr>
              <w:t>Ar visi TS pateikti reikalavimai reikalingi pirkimo objektui įsigyti?</w:t>
            </w:r>
            <w:r w:rsidR="002965F7" w:rsidRPr="005162E3">
              <w:rPr>
                <w:lang w:val="lt-LT"/>
              </w:rPr>
              <w:t xml:space="preserve"> </w:t>
            </w:r>
          </w:p>
          <w:p w14:paraId="32700E05" w14:textId="4AE395EB" w:rsidR="002965F7" w:rsidRPr="005162E3" w:rsidRDefault="002965F7" w:rsidP="002965F7">
            <w:pPr>
              <w:jc w:val="both"/>
              <w:rPr>
                <w:lang w:val="lt-LT"/>
              </w:rPr>
            </w:pPr>
            <w:r w:rsidRPr="005162E3">
              <w:rPr>
                <w:lang w:val="lt-LT"/>
              </w:rPr>
              <w:t>Kokią papildomą informaciją ar sąlygas siūlytumėte įtraukti arba ko siūlytumėte atsisakyti?</w:t>
            </w:r>
          </w:p>
          <w:p w14:paraId="52961B16" w14:textId="6ACB5E81" w:rsidR="00836859" w:rsidRPr="002965F7" w:rsidRDefault="002965F7" w:rsidP="002965F7">
            <w:pPr>
              <w:spacing w:before="100" w:beforeAutospacing="1" w:after="100" w:afterAutospacing="1"/>
              <w:jc w:val="both"/>
              <w:rPr>
                <w:rFonts w:eastAsia="Times"/>
                <w:lang w:val="lt-LT"/>
              </w:rPr>
            </w:pPr>
            <w:r w:rsidRPr="005162E3">
              <w:rPr>
                <w:color w:val="000000" w:themeColor="text1"/>
                <w:lang w:val="lt-LT"/>
              </w:rPr>
              <w:t>Pa</w:t>
            </w:r>
            <w:bookmarkStart w:id="0" w:name="_GoBack"/>
            <w:bookmarkEnd w:id="0"/>
            <w:r w:rsidRPr="005162E3">
              <w:rPr>
                <w:color w:val="000000" w:themeColor="text1"/>
                <w:lang w:val="lt-LT"/>
              </w:rPr>
              <w:t>teikite savo pasiūlymus.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9A0623" w14:textId="77777777" w:rsidR="00836859" w:rsidRPr="005162E3" w:rsidRDefault="00836859" w:rsidP="006E7935">
            <w:pPr>
              <w:rPr>
                <w:lang w:val="lt-LT"/>
              </w:rPr>
            </w:pPr>
          </w:p>
        </w:tc>
      </w:tr>
      <w:tr w:rsidR="008841B8" w:rsidRPr="005162E3" w14:paraId="49DEB56C" w14:textId="77777777" w:rsidTr="005162E3">
        <w:trPr>
          <w:trHeight w:val="300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FBA770" w14:textId="63BED670" w:rsidR="008841B8" w:rsidRPr="005162E3" w:rsidRDefault="0042181E" w:rsidP="006E7935">
            <w:pPr>
              <w:rPr>
                <w:lang w:val="lt-LT"/>
              </w:rPr>
            </w:pPr>
            <w:r>
              <w:rPr>
                <w:lang w:val="lt-LT"/>
              </w:rPr>
              <w:t>3</w:t>
            </w:r>
            <w:r w:rsidR="008841B8" w:rsidRPr="005162E3">
              <w:rPr>
                <w:lang w:val="lt-LT"/>
              </w:rPr>
              <w:t>.</w:t>
            </w:r>
          </w:p>
        </w:tc>
        <w:tc>
          <w:tcPr>
            <w:tcW w:w="4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533029" w14:textId="4A4C2818" w:rsidR="008841B8" w:rsidRPr="005162E3" w:rsidRDefault="008841B8" w:rsidP="006E7935">
            <w:pPr>
              <w:jc w:val="both"/>
              <w:rPr>
                <w:lang w:val="lt-LT"/>
              </w:rPr>
            </w:pPr>
            <w:r w:rsidRPr="005162E3">
              <w:rPr>
                <w:color w:val="000000" w:themeColor="text1"/>
                <w:lang w:val="lt-LT"/>
              </w:rPr>
              <w:t xml:space="preserve">Planuojama </w:t>
            </w:r>
            <w:r w:rsidR="00271E79" w:rsidRPr="005162E3">
              <w:rPr>
                <w:color w:val="000000" w:themeColor="text1"/>
                <w:lang w:val="lt-LT"/>
              </w:rPr>
              <w:t xml:space="preserve">Prekių pristatymo </w:t>
            </w:r>
            <w:r w:rsidRPr="005162E3">
              <w:rPr>
                <w:color w:val="000000" w:themeColor="text1"/>
                <w:lang w:val="lt-LT"/>
              </w:rPr>
              <w:t xml:space="preserve">trukmė - </w:t>
            </w:r>
            <w:r w:rsidR="000E79D4" w:rsidRPr="000E79D4">
              <w:rPr>
                <w:b/>
                <w:color w:val="000000" w:themeColor="text1"/>
                <w:lang w:val="lt-LT"/>
              </w:rPr>
              <w:t>3</w:t>
            </w:r>
            <w:r w:rsidRPr="005162E3">
              <w:rPr>
                <w:color w:val="000000" w:themeColor="text1"/>
                <w:lang w:val="lt-LT"/>
              </w:rPr>
              <w:t xml:space="preserve"> m</w:t>
            </w:r>
            <w:r w:rsidR="00F25AB4" w:rsidRPr="005162E3">
              <w:rPr>
                <w:color w:val="000000" w:themeColor="text1"/>
                <w:lang w:val="lt-LT"/>
              </w:rPr>
              <w:t>ėnesiai</w:t>
            </w:r>
            <w:r w:rsidRPr="005162E3">
              <w:rPr>
                <w:color w:val="000000" w:themeColor="text1"/>
                <w:lang w:val="lt-LT"/>
              </w:rPr>
              <w:t>.</w:t>
            </w:r>
            <w:r w:rsidR="00D85AE1">
              <w:rPr>
                <w:color w:val="000000" w:themeColor="text1"/>
                <w:lang w:val="lt-LT"/>
              </w:rPr>
              <w:t xml:space="preserve"> Sutarties terminas – </w:t>
            </w:r>
            <w:r w:rsidR="000E79D4" w:rsidRPr="000E79D4">
              <w:rPr>
                <w:b/>
                <w:color w:val="000000" w:themeColor="text1"/>
                <w:lang w:val="lt-LT"/>
              </w:rPr>
              <w:t>4</w:t>
            </w:r>
            <w:r w:rsidR="00D85AE1" w:rsidRPr="000E79D4">
              <w:rPr>
                <w:b/>
                <w:color w:val="000000" w:themeColor="text1"/>
                <w:lang w:val="lt-LT"/>
              </w:rPr>
              <w:t xml:space="preserve"> </w:t>
            </w:r>
            <w:r w:rsidR="00D85AE1">
              <w:rPr>
                <w:color w:val="000000" w:themeColor="text1"/>
                <w:lang w:val="lt-LT"/>
              </w:rPr>
              <w:t xml:space="preserve">mėn. </w:t>
            </w:r>
          </w:p>
          <w:p w14:paraId="41C967D4" w14:textId="19D9DE15" w:rsidR="008841B8" w:rsidRPr="005162E3" w:rsidRDefault="008841B8" w:rsidP="006E7935">
            <w:pPr>
              <w:jc w:val="both"/>
              <w:rPr>
                <w:highlight w:val="yellow"/>
                <w:lang w:val="lt-LT"/>
              </w:rPr>
            </w:pPr>
            <w:r w:rsidRPr="005162E3">
              <w:rPr>
                <w:color w:val="000000" w:themeColor="text1"/>
                <w:lang w:val="lt-LT"/>
              </w:rPr>
              <w:t xml:space="preserve">Ar per nurodytą laikotarpį galima įgyvendinti sutartį? 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A10236" w14:textId="77777777" w:rsidR="008841B8" w:rsidRPr="005162E3" w:rsidRDefault="008841B8" w:rsidP="006E7935">
            <w:pPr>
              <w:rPr>
                <w:lang w:val="lt-LT"/>
              </w:rPr>
            </w:pPr>
            <w:r w:rsidRPr="005162E3">
              <w:rPr>
                <w:lang w:val="lt-LT"/>
              </w:rPr>
              <w:t xml:space="preserve"> </w:t>
            </w:r>
          </w:p>
        </w:tc>
      </w:tr>
      <w:tr w:rsidR="008841B8" w:rsidRPr="005162E3" w14:paraId="69FC447C" w14:textId="77777777" w:rsidTr="005162E3">
        <w:trPr>
          <w:trHeight w:val="300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0A4B9F" w14:textId="3A20E894" w:rsidR="008841B8" w:rsidRPr="005162E3" w:rsidRDefault="0042181E" w:rsidP="006E7935">
            <w:pPr>
              <w:rPr>
                <w:lang w:val="lt-LT"/>
              </w:rPr>
            </w:pPr>
            <w:r>
              <w:rPr>
                <w:lang w:val="lt-LT"/>
              </w:rPr>
              <w:t>4</w:t>
            </w:r>
            <w:r w:rsidR="008841B8" w:rsidRPr="005162E3">
              <w:rPr>
                <w:lang w:val="lt-LT"/>
              </w:rPr>
              <w:t>.</w:t>
            </w:r>
          </w:p>
        </w:tc>
        <w:tc>
          <w:tcPr>
            <w:tcW w:w="4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7C39EE" w14:textId="03E417F9" w:rsidR="008841B8" w:rsidRPr="005162E3" w:rsidRDefault="00D85AE1" w:rsidP="006E7935">
            <w:pPr>
              <w:jc w:val="both"/>
              <w:rPr>
                <w:highlight w:val="yellow"/>
                <w:lang w:val="lt-LT"/>
              </w:rPr>
            </w:pPr>
            <w:r w:rsidRPr="005162E3">
              <w:rPr>
                <w:rFonts w:eastAsia="Times"/>
                <w:lang w:val="lt-LT"/>
              </w:rPr>
              <w:t>Ar galėtumėte įvardinti planuojamo pirkimo biudžetinę kainą?</w:t>
            </w:r>
            <w:r w:rsidR="00836859">
              <w:rPr>
                <w:rFonts w:eastAsia="Times"/>
                <w:lang w:val="lt-LT"/>
              </w:rPr>
              <w:t xml:space="preserve"> 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C74059" w14:textId="77777777" w:rsidR="008841B8" w:rsidRPr="005162E3" w:rsidRDefault="008841B8" w:rsidP="006E7935">
            <w:pPr>
              <w:rPr>
                <w:lang w:val="lt-LT"/>
              </w:rPr>
            </w:pPr>
            <w:r w:rsidRPr="005162E3">
              <w:rPr>
                <w:lang w:val="lt-LT"/>
              </w:rPr>
              <w:t xml:space="preserve"> </w:t>
            </w:r>
          </w:p>
        </w:tc>
      </w:tr>
      <w:tr w:rsidR="005969BD" w:rsidRPr="005162E3" w14:paraId="2F10AF69" w14:textId="77777777" w:rsidTr="005162E3">
        <w:trPr>
          <w:trHeight w:val="300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99966F" w14:textId="2E709CBA" w:rsidR="005969BD" w:rsidRPr="005162E3" w:rsidRDefault="0042181E" w:rsidP="006E7935">
            <w:pPr>
              <w:rPr>
                <w:lang w:val="lt-LT"/>
              </w:rPr>
            </w:pPr>
            <w:r>
              <w:rPr>
                <w:lang w:val="lt-LT"/>
              </w:rPr>
              <w:t>5</w:t>
            </w:r>
            <w:r w:rsidR="005969BD" w:rsidRPr="005162E3">
              <w:rPr>
                <w:lang w:val="lt-LT"/>
              </w:rPr>
              <w:t>.</w:t>
            </w:r>
          </w:p>
        </w:tc>
        <w:tc>
          <w:tcPr>
            <w:tcW w:w="4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2CF0DF" w14:textId="600F8463" w:rsidR="00D85AE1" w:rsidRPr="005162E3" w:rsidRDefault="009F618E" w:rsidP="00FA48DE">
            <w:pPr>
              <w:spacing w:before="100" w:beforeAutospacing="1" w:after="100" w:afterAutospacing="1"/>
              <w:rPr>
                <w:rFonts w:eastAsia="Times"/>
                <w:lang w:val="lt-LT"/>
              </w:rPr>
            </w:pPr>
            <w:r>
              <w:rPr>
                <w:rFonts w:eastAsia="Times"/>
                <w:lang w:val="lt-LT"/>
              </w:rPr>
              <w:t xml:space="preserve">Kiti pasiūlymai Perkančiajai organizacijai dėl TS. 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217EF7" w14:textId="77777777" w:rsidR="005969BD" w:rsidRPr="005162E3" w:rsidRDefault="005969BD" w:rsidP="006E7935">
            <w:pPr>
              <w:rPr>
                <w:lang w:val="lt-LT"/>
              </w:rPr>
            </w:pPr>
          </w:p>
        </w:tc>
      </w:tr>
    </w:tbl>
    <w:p w14:paraId="24F6A84F" w14:textId="77777777" w:rsidR="008841B8" w:rsidRPr="005162E3" w:rsidRDefault="008841B8" w:rsidP="008841B8">
      <w:pPr>
        <w:rPr>
          <w:lang w:val="lt-LT"/>
        </w:rPr>
      </w:pPr>
    </w:p>
    <w:sectPr w:rsidR="008841B8" w:rsidRPr="005162E3" w:rsidSect="005E7A85">
      <w:pgSz w:w="11906" w:h="16838"/>
      <w:pgMar w:top="1134" w:right="1134" w:bottom="851" w:left="1134" w:header="567" w:footer="6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5A258F" w14:textId="77777777" w:rsidR="00564D80" w:rsidRDefault="00282167">
      <w:r>
        <w:separator/>
      </w:r>
    </w:p>
  </w:endnote>
  <w:endnote w:type="continuationSeparator" w:id="0">
    <w:p w14:paraId="02544A4C" w14:textId="77777777" w:rsidR="00564D80" w:rsidRDefault="00282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B76D4A" w14:textId="77777777" w:rsidR="00564D80" w:rsidRDefault="00282167">
      <w:r>
        <w:separator/>
      </w:r>
    </w:p>
  </w:footnote>
  <w:footnote w:type="continuationSeparator" w:id="0">
    <w:p w14:paraId="78208617" w14:textId="77777777" w:rsidR="00564D80" w:rsidRDefault="002821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EC2818"/>
    <w:multiLevelType w:val="multilevel"/>
    <w:tmpl w:val="B1464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D83D1D"/>
    <w:multiLevelType w:val="multilevel"/>
    <w:tmpl w:val="6A328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861547A"/>
    <w:multiLevelType w:val="multilevel"/>
    <w:tmpl w:val="1A385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735B00"/>
    <w:multiLevelType w:val="multilevel"/>
    <w:tmpl w:val="CF0806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9AD2A57"/>
    <w:multiLevelType w:val="hybridMultilevel"/>
    <w:tmpl w:val="F790E7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1B8"/>
    <w:rsid w:val="00023DA3"/>
    <w:rsid w:val="00053991"/>
    <w:rsid w:val="00063272"/>
    <w:rsid w:val="000E79D4"/>
    <w:rsid w:val="001C4998"/>
    <w:rsid w:val="002060F5"/>
    <w:rsid w:val="00271E79"/>
    <w:rsid w:val="00282167"/>
    <w:rsid w:val="002965F7"/>
    <w:rsid w:val="0042181E"/>
    <w:rsid w:val="00442DA2"/>
    <w:rsid w:val="005158F0"/>
    <w:rsid w:val="005162E3"/>
    <w:rsid w:val="00564D80"/>
    <w:rsid w:val="0059398A"/>
    <w:rsid w:val="005969BD"/>
    <w:rsid w:val="00716E0F"/>
    <w:rsid w:val="00772502"/>
    <w:rsid w:val="00836859"/>
    <w:rsid w:val="008841B8"/>
    <w:rsid w:val="009E533D"/>
    <w:rsid w:val="009F618E"/>
    <w:rsid w:val="00B903F1"/>
    <w:rsid w:val="00B944FD"/>
    <w:rsid w:val="00BA29E8"/>
    <w:rsid w:val="00C85A5F"/>
    <w:rsid w:val="00CA5712"/>
    <w:rsid w:val="00CE323E"/>
    <w:rsid w:val="00D85AE1"/>
    <w:rsid w:val="00DE2CDD"/>
    <w:rsid w:val="00EB3191"/>
    <w:rsid w:val="00F25AB4"/>
    <w:rsid w:val="00F84B61"/>
    <w:rsid w:val="00FA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FFB00"/>
  <w15:chartTrackingRefBased/>
  <w15:docId w15:val="{27D9BAE3-3CB9-4C58-AB36-7B8250832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8841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3">
    <w:name w:val="heading 3"/>
    <w:basedOn w:val="prastasis"/>
    <w:link w:val="Antrat3Diagrama"/>
    <w:uiPriority w:val="9"/>
    <w:qFormat/>
    <w:rsid w:val="002060F5"/>
    <w:pPr>
      <w:spacing w:before="100" w:beforeAutospacing="1" w:after="100" w:afterAutospacing="1"/>
      <w:outlineLvl w:val="2"/>
    </w:pPr>
    <w:rPr>
      <w:b/>
      <w:bCs/>
      <w:sz w:val="27"/>
      <w:szCs w:val="27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rsid w:val="008841B8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rsid w:val="008841B8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ipersaitas">
    <w:name w:val="Hyperlink"/>
    <w:aliases w:val="Alna"/>
    <w:basedOn w:val="Numatytasispastraiposriftas"/>
    <w:uiPriority w:val="99"/>
    <w:rsid w:val="008841B8"/>
    <w:rPr>
      <w:color w:val="0000FF"/>
      <w:u w:val="single"/>
    </w:rPr>
  </w:style>
  <w:style w:type="table" w:styleId="Lentelstinklelis">
    <w:name w:val="Table Grid"/>
    <w:basedOn w:val="prastojilentel"/>
    <w:uiPriority w:val="39"/>
    <w:rsid w:val="008841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astasiniatinklio">
    <w:name w:val="Normal (Web)"/>
    <w:basedOn w:val="prastasis"/>
    <w:uiPriority w:val="99"/>
    <w:semiHidden/>
    <w:unhideWhenUsed/>
    <w:rsid w:val="00BA29E8"/>
    <w:pPr>
      <w:spacing w:before="100" w:beforeAutospacing="1" w:after="100" w:afterAutospacing="1"/>
    </w:pPr>
    <w:rPr>
      <w:lang w:val="lt-LT" w:eastAsia="lt-LT"/>
    </w:rPr>
  </w:style>
  <w:style w:type="character" w:styleId="Grietas">
    <w:name w:val="Strong"/>
    <w:basedOn w:val="Numatytasispastraiposriftas"/>
    <w:uiPriority w:val="22"/>
    <w:qFormat/>
    <w:rsid w:val="00BA29E8"/>
    <w:rPr>
      <w:b/>
      <w:bCs/>
    </w:rPr>
  </w:style>
  <w:style w:type="paragraph" w:styleId="Antrats">
    <w:name w:val="header"/>
    <w:basedOn w:val="prastasis"/>
    <w:link w:val="AntratsDiagrama"/>
    <w:uiPriority w:val="99"/>
    <w:unhideWhenUsed/>
    <w:rsid w:val="001C499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C4998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2060F5"/>
    <w:rPr>
      <w:rFonts w:ascii="Times New Roman" w:eastAsia="Times New Roman" w:hAnsi="Times New Roman" w:cs="Times New Roman"/>
      <w:b/>
      <w:bCs/>
      <w:sz w:val="27"/>
      <w:szCs w:val="27"/>
      <w:lang w:eastAsia="lt-LT"/>
    </w:rPr>
  </w:style>
  <w:style w:type="character" w:customStyle="1" w:styleId="mord">
    <w:name w:val="mord"/>
    <w:basedOn w:val="Numatytasispastraiposriftas"/>
    <w:rsid w:val="002060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06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6c0428d-0fa6-4c3a-837f-b5299624ca3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182FCD509CBA489C38B009555C1CDA" ma:contentTypeVersion="18" ma:contentTypeDescription="Create a new document." ma:contentTypeScope="" ma:versionID="e66b1aacfa0ce22a2e974afca3bb468d">
  <xsd:schema xmlns:xsd="http://www.w3.org/2001/XMLSchema" xmlns:xs="http://www.w3.org/2001/XMLSchema" xmlns:p="http://schemas.microsoft.com/office/2006/metadata/properties" xmlns:ns3="46c0428d-0fa6-4c3a-837f-b5299624ca39" xmlns:ns4="5612c1ed-5bb9-4114-b812-0aca4821bf3d" targetNamespace="http://schemas.microsoft.com/office/2006/metadata/properties" ma:root="true" ma:fieldsID="02089c8931564224ea207352358ee5f1" ns3:_="" ns4:_="">
    <xsd:import namespace="46c0428d-0fa6-4c3a-837f-b5299624ca39"/>
    <xsd:import namespace="5612c1ed-5bb9-4114-b812-0aca4821bf3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0428d-0fa6-4c3a-837f-b5299624ca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12c1ed-5bb9-4114-b812-0aca4821bf3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6ECB19-8FA1-4CA3-83DC-935726B51E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7B75B0-7F07-4508-B1E3-9A3F888F8D2F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dcmitype/"/>
    <ds:schemaRef ds:uri="5612c1ed-5bb9-4114-b812-0aca4821bf3d"/>
    <ds:schemaRef ds:uri="46c0428d-0fa6-4c3a-837f-b5299624ca3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EB86810-EBD2-43C7-9BD6-2463E3005F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c0428d-0fa6-4c3a-837f-b5299624ca39"/>
    <ds:schemaRef ds:uri="5612c1ed-5bb9-4114-b812-0aca4821bf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451</Words>
  <Characters>258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VU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Vilija Kazanavičiūtė</dc:creator>
  <cp:keywords/>
  <dc:description/>
  <cp:lastModifiedBy>Erika Urbonavičienė</cp:lastModifiedBy>
  <cp:revision>2</cp:revision>
  <dcterms:created xsi:type="dcterms:W3CDTF">2026-03-20T11:24:00Z</dcterms:created>
  <dcterms:modified xsi:type="dcterms:W3CDTF">2026-03-20T11:24:00Z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0x01010015182FCD509CBA489C38B009555C1CDA</vt:lpwstr>
  </property>
</Properties>
</file>