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706ACBB0" w:rsidR="001F23A6" w:rsidRPr="001A3BD1" w:rsidRDefault="001A3BD1">
      <w:pPr>
        <w:jc w:val="right"/>
        <w:rPr>
          <w:lang w:val="lt-LT"/>
        </w:rPr>
      </w:pPr>
      <w:r w:rsidRPr="001A3BD1">
        <w:rPr>
          <w:lang w:val="lt-LT"/>
        </w:rPr>
        <w:t>Pirkimo</w:t>
      </w:r>
      <w:r w:rsidR="001F23A6" w:rsidRPr="001A3BD1">
        <w:rPr>
          <w:lang w:val="lt-LT"/>
        </w:rPr>
        <w:t xml:space="preserve"> sąlygų </w:t>
      </w:r>
      <w:r w:rsidRPr="001A3BD1">
        <w:rPr>
          <w:lang w:val="lt-LT"/>
        </w:rPr>
        <w:t>8</w:t>
      </w:r>
      <w:r w:rsidR="001F23A6" w:rsidRPr="001A3BD1">
        <w:rPr>
          <w:lang w:val="lt-LT"/>
        </w:rPr>
        <w:t xml:space="preserve"> priedas</w:t>
      </w:r>
    </w:p>
    <w:p w14:paraId="766B0C16" w14:textId="5DF36E24" w:rsidR="001F23A6" w:rsidRPr="001A3BD1" w:rsidRDefault="00D106D6" w:rsidP="00FE078B">
      <w:pPr>
        <w:jc w:val="right"/>
        <w:rPr>
          <w:lang w:val="lt-LT"/>
        </w:rPr>
      </w:pPr>
      <w:r w:rsidRPr="001A3BD1">
        <w:rPr>
          <w:lang w:val="lt-LT"/>
        </w:rPr>
        <w:t>Pavyzdinės p</w:t>
      </w:r>
      <w:r w:rsidR="001F23A6" w:rsidRPr="001A3BD1">
        <w:rPr>
          <w:lang w:val="lt-LT"/>
        </w:rPr>
        <w:t xml:space="preserve">asiūlymo galiojimo užtikrinimo </w:t>
      </w:r>
      <w:r w:rsidRPr="001A3BD1">
        <w:rPr>
          <w:lang w:val="lt-LT"/>
        </w:rPr>
        <w:t xml:space="preserve">(laidavimo </w:t>
      </w:r>
      <w:r w:rsidR="00255C45" w:rsidRPr="001A3BD1">
        <w:rPr>
          <w:lang w:val="lt-LT"/>
        </w:rPr>
        <w:t xml:space="preserve">draudimo rašto </w:t>
      </w:r>
      <w:r w:rsidRPr="001A3BD1">
        <w:rPr>
          <w:lang w:val="lt-LT"/>
        </w:rPr>
        <w:t xml:space="preserve">ir garantijos) </w:t>
      </w:r>
      <w:r w:rsidR="001F23A6" w:rsidRPr="001A3BD1">
        <w:rPr>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14CE166B" w14:textId="77777777" w:rsidR="00EB7546" w:rsidRPr="00EB7546" w:rsidRDefault="00EB7546" w:rsidP="00EB7546">
      <w:pPr>
        <w:tabs>
          <w:tab w:val="num" w:pos="1080"/>
        </w:tabs>
        <w:outlineLvl w:val="0"/>
        <w:rPr>
          <w:lang w:val="lt-LT"/>
        </w:rPr>
      </w:pPr>
      <w:r w:rsidRPr="00EB7546">
        <w:rPr>
          <w:lang w:val="lt-LT"/>
        </w:rPr>
        <w:t>Viešoji įstaiga Šiaulių rajono savivaldybės sveikatos centras</w:t>
      </w:r>
    </w:p>
    <w:p w14:paraId="413EC224" w14:textId="77777777" w:rsidR="00EB7546" w:rsidRPr="00EB7546" w:rsidRDefault="00EB7546" w:rsidP="00EB7546">
      <w:pPr>
        <w:tabs>
          <w:tab w:val="num" w:pos="1080"/>
        </w:tabs>
        <w:outlineLvl w:val="0"/>
        <w:rPr>
          <w:lang w:val="lt-LT"/>
        </w:rPr>
      </w:pPr>
      <w:r w:rsidRPr="00EB7546">
        <w:rPr>
          <w:lang w:val="lt-LT"/>
        </w:rPr>
        <w:t>Juridinio asmens kodas 306673280</w:t>
      </w:r>
    </w:p>
    <w:p w14:paraId="1FAAAC8E" w14:textId="77777777" w:rsidR="00EB7546" w:rsidRPr="00EB7546" w:rsidRDefault="00EB7546" w:rsidP="00EB7546">
      <w:pPr>
        <w:tabs>
          <w:tab w:val="num" w:pos="1080"/>
        </w:tabs>
        <w:outlineLvl w:val="0"/>
        <w:rPr>
          <w:lang w:val="lt-LT"/>
        </w:rPr>
      </w:pPr>
      <w:r w:rsidRPr="00EB7546">
        <w:rPr>
          <w:lang w:val="lt-LT"/>
        </w:rPr>
        <w:t>J. Basanavičiaus g. 18, 81183 Kuršėnai, Šiaulių r. sav.</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29289CB3" w:rsidR="001F23A6" w:rsidRPr="00F718EA" w:rsidRDefault="001F23A6" w:rsidP="00D878AF">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vardu, nurodydami jungtinės </w:t>
      </w:r>
      <w:r w:rsidRPr="003A512D">
        <w:rPr>
          <w:highlight w:val="lightGray"/>
          <w:lang w:val="lt-LT"/>
        </w:rPr>
        <w:t>veiklos sutarties datą ir numerį)</w:t>
      </w:r>
      <w:r w:rsidRPr="003A512D">
        <w:rPr>
          <w:lang w:val="lt-LT"/>
        </w:rPr>
        <w:t xml:space="preserve">], pateikė pasiūlymą dalyvauti </w:t>
      </w:r>
      <w:r w:rsidR="00F91445" w:rsidRPr="00D42A96">
        <w:rPr>
          <w:lang w:val="lt-LT"/>
        </w:rPr>
        <w:t>pirkime</w:t>
      </w:r>
      <w:r w:rsidR="005F4B29" w:rsidRPr="00D42A96">
        <w:rPr>
          <w:lang w:val="lt-LT"/>
        </w:rPr>
        <w:t xml:space="preserve"> </w:t>
      </w:r>
      <w:r w:rsidR="002817CF" w:rsidRPr="007A197B">
        <w:rPr>
          <w:b/>
          <w:bCs/>
          <w:lang w:val="lt-LT"/>
        </w:rPr>
        <w:t>„Priklausomybių prevencijos programa, skirta psichoaktyvių medžiagų prevencijos mokymui moksleiviams ir jų aplinkos nariams, parengimo ir mokymų organizavimo, vykdymo paslaugos“ (Pirkimo ID 6996840)</w:t>
      </w:r>
      <w:r w:rsidR="005F4B29" w:rsidRPr="00C25429">
        <w:rPr>
          <w:lang w:val="lt-LT"/>
        </w:rPr>
        <w:t>(toliau – Pasiūlymas</w:t>
      </w:r>
      <w:r w:rsidR="005F4B29" w:rsidRPr="00D42A96">
        <w:rPr>
          <w:lang w:val="lt-LT"/>
        </w:rPr>
        <w:t>)</w:t>
      </w:r>
      <w:r w:rsidRPr="00D42A96">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3859C4C7" w14:textId="6350F731" w:rsidR="00E61279" w:rsidRPr="00E61279" w:rsidRDefault="00E61279" w:rsidP="00A46E6A">
      <w:pPr>
        <w:pStyle w:val="Sraopastraipa"/>
        <w:numPr>
          <w:ilvl w:val="2"/>
          <w:numId w:val="30"/>
        </w:numPr>
        <w:tabs>
          <w:tab w:val="left" w:pos="1560"/>
        </w:tabs>
        <w:spacing w:after="0" w:line="240" w:lineRule="auto"/>
        <w:ind w:left="0" w:firstLine="851"/>
        <w:jc w:val="both"/>
        <w:rPr>
          <w:sz w:val="24"/>
          <w:szCs w:val="24"/>
        </w:rPr>
      </w:pPr>
      <w:r w:rsidRPr="00E61279">
        <w:rPr>
          <w:sz w:val="24"/>
          <w:szCs w:val="24"/>
        </w:rPr>
        <w:t>Pasiūlymo galiojimo laikotarpiu tiekėjas atsisako savo pasiūlymo arba jo dalies (pasiūlyme nurodyto pirkimo objekto, jo kiekio (apimties), siūlomų kainų, tiekimo ar mokėjimo terminų, kitų pasiūlyme nurodytų sąlygų);</w:t>
      </w:r>
    </w:p>
    <w:p w14:paraId="66DEC921" w14:textId="5DAB9563" w:rsidR="00E61279" w:rsidRPr="00E61279" w:rsidRDefault="00E61279" w:rsidP="00A46E6A">
      <w:pPr>
        <w:pStyle w:val="Sraopastraipa"/>
        <w:numPr>
          <w:ilvl w:val="2"/>
          <w:numId w:val="30"/>
        </w:numPr>
        <w:tabs>
          <w:tab w:val="left" w:pos="1560"/>
        </w:tabs>
        <w:spacing w:after="0" w:line="240" w:lineRule="auto"/>
        <w:ind w:left="0" w:firstLine="851"/>
        <w:jc w:val="both"/>
        <w:rPr>
          <w:sz w:val="24"/>
          <w:szCs w:val="24"/>
        </w:rPr>
      </w:pPr>
      <w:r w:rsidRPr="00E61279">
        <w:rPr>
          <w:sz w:val="24"/>
          <w:szCs w:val="24"/>
        </w:rPr>
        <w:t>tiekėjas neatsakinėja į perkančiosios organizacijos užklausimus dėl tiekėjų pašalinimo pagrindų nebuvimą, kvalifikacijos reikalavimų atitiktį patvirtinančių duomenų patikslinimo, trūkstamų ar netikslių dokumentų pateikimo ar patikslinimo, dėl pasiūlymo paaiškinimo ar dėl neįprastai mažos kainos pagrindimo;</w:t>
      </w:r>
    </w:p>
    <w:p w14:paraId="0BD6D1BB" w14:textId="5B603881" w:rsidR="00E61279" w:rsidRPr="00E61279" w:rsidRDefault="00E61279" w:rsidP="00A46E6A">
      <w:pPr>
        <w:pStyle w:val="Sraopastraipa"/>
        <w:numPr>
          <w:ilvl w:val="2"/>
          <w:numId w:val="30"/>
        </w:numPr>
        <w:tabs>
          <w:tab w:val="left" w:pos="1560"/>
        </w:tabs>
        <w:spacing w:after="0" w:line="240" w:lineRule="auto"/>
        <w:ind w:left="0" w:firstLine="851"/>
        <w:jc w:val="both"/>
        <w:rPr>
          <w:sz w:val="24"/>
          <w:szCs w:val="24"/>
        </w:rPr>
      </w:pPr>
      <w:r w:rsidRPr="00E61279">
        <w:rPr>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B38A523" w14:textId="68E52A4B" w:rsidR="00E61279" w:rsidRPr="00E61279" w:rsidRDefault="00E61279" w:rsidP="00A46E6A">
      <w:pPr>
        <w:pStyle w:val="Sraopastraipa"/>
        <w:numPr>
          <w:ilvl w:val="2"/>
          <w:numId w:val="30"/>
        </w:numPr>
        <w:tabs>
          <w:tab w:val="left" w:pos="1560"/>
        </w:tabs>
        <w:spacing w:after="0" w:line="240" w:lineRule="auto"/>
        <w:ind w:left="0" w:firstLine="851"/>
        <w:contextualSpacing w:val="0"/>
        <w:jc w:val="both"/>
        <w:rPr>
          <w:sz w:val="24"/>
          <w:szCs w:val="24"/>
        </w:rPr>
      </w:pPr>
      <w:r w:rsidRPr="00E61279">
        <w:rPr>
          <w:sz w:val="24"/>
          <w:szCs w:val="24"/>
        </w:rPr>
        <w:t>jei pasirašius pirkimo sutartį, tiekėjas per nustatytą terminą nepateikia perkančiajai organizacijai tinkamo sutarties įvykdymo užtikrinimo.</w:t>
      </w:r>
    </w:p>
    <w:p w14:paraId="0E037C02" w14:textId="77777777" w:rsidR="00C040F8" w:rsidRPr="000C6C80" w:rsidRDefault="00550EDF" w:rsidP="00A46E6A">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A46E6A">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10450C04"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255C45">
        <w:rPr>
          <w:b/>
          <w:bCs/>
          <w:iCs/>
          <w:szCs w:val="24"/>
        </w:rPr>
        <w:t xml:space="preserve">DRAUDIMO </w:t>
      </w:r>
      <w:r>
        <w:rPr>
          <w:b/>
          <w:bCs/>
          <w:iCs/>
          <w:szCs w:val="24"/>
        </w:rPr>
        <w:t xml:space="preserve">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2C611EBC" w14:textId="2BDF4DC1" w:rsidR="00255C45" w:rsidRDefault="00255C45">
      <w:pPr>
        <w:jc w:val="center"/>
        <w:rPr>
          <w:lang w:val="lt-LT"/>
        </w:rPr>
      </w:pPr>
      <w:r>
        <w:rPr>
          <w:lang w:val="lt-LT"/>
        </w:rPr>
        <w:t>_______________________</w:t>
      </w:r>
    </w:p>
    <w:p w14:paraId="3FC5647F" w14:textId="5403AF18" w:rsidR="001F23A6" w:rsidRPr="008C18BB" w:rsidRDefault="001F23A6">
      <w:pPr>
        <w:jc w:val="center"/>
        <w:rPr>
          <w:lang w:val="lt-LT"/>
        </w:rPr>
      </w:pPr>
      <w:r w:rsidRPr="008C18BB">
        <w:rPr>
          <w:lang w:val="lt-LT"/>
        </w:rPr>
        <w:t>[</w:t>
      </w:r>
      <w:r w:rsidR="00255C45">
        <w:rPr>
          <w:lang w:val="lt-LT"/>
        </w:rPr>
        <w:t>dokumento sudarymo vieta</w:t>
      </w:r>
      <w:r w:rsidRPr="008C18BB">
        <w:rPr>
          <w:lang w:val="lt-LT"/>
        </w:rPr>
        <w:t>]</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4AF6E681" w14:textId="77777777" w:rsidR="00EB7546" w:rsidRPr="00EB7546" w:rsidRDefault="00EB7546" w:rsidP="00EB7546">
      <w:pPr>
        <w:tabs>
          <w:tab w:val="num" w:pos="1080"/>
        </w:tabs>
        <w:outlineLvl w:val="0"/>
        <w:rPr>
          <w:lang w:val="lt-LT"/>
        </w:rPr>
      </w:pPr>
      <w:r w:rsidRPr="00EB7546">
        <w:rPr>
          <w:lang w:val="lt-LT"/>
        </w:rPr>
        <w:t>Viešoji įstaiga Šiaulių rajono savivaldybės sveikatos centras</w:t>
      </w:r>
    </w:p>
    <w:p w14:paraId="7CF5C7CA" w14:textId="77777777" w:rsidR="00EB7546" w:rsidRPr="00EB7546" w:rsidRDefault="00EB7546" w:rsidP="00EB7546">
      <w:pPr>
        <w:tabs>
          <w:tab w:val="num" w:pos="1080"/>
        </w:tabs>
        <w:outlineLvl w:val="0"/>
        <w:rPr>
          <w:lang w:val="lt-LT"/>
        </w:rPr>
      </w:pPr>
      <w:r w:rsidRPr="00EB7546">
        <w:rPr>
          <w:lang w:val="lt-LT"/>
        </w:rPr>
        <w:t>Juridinio asmens kodas 306673280</w:t>
      </w:r>
    </w:p>
    <w:p w14:paraId="7BFE83EB" w14:textId="77777777" w:rsidR="00EB7546" w:rsidRPr="00EB7546" w:rsidRDefault="00EB7546" w:rsidP="00EB7546">
      <w:pPr>
        <w:tabs>
          <w:tab w:val="num" w:pos="1080"/>
        </w:tabs>
        <w:outlineLvl w:val="0"/>
        <w:rPr>
          <w:lang w:val="lt-LT"/>
        </w:rPr>
      </w:pPr>
      <w:r w:rsidRPr="00EB7546">
        <w:rPr>
          <w:lang w:val="lt-LT"/>
        </w:rPr>
        <w:t>J. Basanavičiaus g. 18, 81183 Kuršėnai, Šiaulių r. sav.</w:t>
      </w:r>
    </w:p>
    <w:p w14:paraId="1B1FF58E" w14:textId="7471C09B" w:rsidR="00C216DF" w:rsidRPr="00084F17" w:rsidRDefault="00C216DF">
      <w:pPr>
        <w:tabs>
          <w:tab w:val="num" w:pos="1080"/>
        </w:tabs>
        <w:outlineLvl w:val="0"/>
        <w:rPr>
          <w:i/>
          <w:lang w:val="lt-LT"/>
        </w:rPr>
      </w:pP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F9ACCE8" w:rsidR="001F23A6" w:rsidRPr="00084F17" w:rsidRDefault="001F23A6">
      <w:pPr>
        <w:ind w:firstLine="720"/>
        <w:jc w:val="both"/>
        <w:rPr>
          <w:lang w:val="lt-LT"/>
        </w:rPr>
      </w:pPr>
      <w:r w:rsidRPr="00084F17">
        <w:rPr>
          <w:lang w:val="lt-LT"/>
        </w:rPr>
        <w:t xml:space="preserve">Šis laidavimo </w:t>
      </w:r>
      <w:r w:rsidR="00255C45">
        <w:rPr>
          <w:lang w:val="lt-LT"/>
        </w:rPr>
        <w:t xml:space="preserve">draudimo </w:t>
      </w:r>
      <w:r w:rsidRPr="00084F17">
        <w:rPr>
          <w:lang w:val="lt-LT"/>
        </w:rPr>
        <w:t>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66274C79" w:rsidR="00F90B52" w:rsidRPr="004A3EBF" w:rsidRDefault="001F23A6" w:rsidP="00B03F9D">
      <w:pPr>
        <w:ind w:firstLine="851"/>
        <w:jc w:val="both"/>
        <w:rPr>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2817CF" w:rsidRPr="007A197B">
        <w:rPr>
          <w:b/>
          <w:bCs/>
          <w:lang w:val="lt-LT"/>
        </w:rPr>
        <w:t>„Priklausomybių prevencijos programa, skirta psichoaktyvių medžiagų prevencijos mokymui moksleiviams ir jų aplinkos nariams, parengimo ir mokymų organizavimo, vykdymo paslaugos“ (Pirkimo ID 6996840)</w:t>
      </w:r>
      <w:r w:rsidR="0012762B" w:rsidRPr="004A3EBF">
        <w:rPr>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26304D91" w14:textId="6CF333D1" w:rsidR="00E61279" w:rsidRPr="00E61279" w:rsidRDefault="00E61279" w:rsidP="00E61279">
      <w:pPr>
        <w:tabs>
          <w:tab w:val="left" w:pos="1418"/>
        </w:tabs>
        <w:ind w:firstLine="851"/>
        <w:jc w:val="both"/>
        <w:rPr>
          <w:lang w:val="lt-LT" w:eastAsia="lt-LT"/>
        </w:rPr>
      </w:pPr>
      <w:r w:rsidRPr="00E61279">
        <w:rPr>
          <w:lang w:val="lt-LT"/>
        </w:rPr>
        <w:t>1.1.</w:t>
      </w:r>
      <w:r>
        <w:rPr>
          <w:lang w:val="lt-LT"/>
        </w:rPr>
        <w:t xml:space="preserve"> </w:t>
      </w:r>
      <w:r w:rsidRPr="00E61279">
        <w:rPr>
          <w:lang w:val="lt-LT"/>
        </w:rPr>
        <w:t>Pasiūlymo galiojimo laikotarpiu tiekėjas atsisako savo pasiūlymo arba jo dalies (pasiūlyme nurodyto pirkimo objekto, jo kiekio (apimties), siūlomų kainų, tiekimo ar mokėjimo terminų, kitų pasiūlyme nurodytų sąlygų);</w:t>
      </w:r>
    </w:p>
    <w:p w14:paraId="261C83DA" w14:textId="2EB82AAD" w:rsidR="00E61279" w:rsidRPr="00E61279" w:rsidRDefault="00E61279" w:rsidP="00E61279">
      <w:pPr>
        <w:tabs>
          <w:tab w:val="left" w:pos="1418"/>
        </w:tabs>
        <w:ind w:firstLine="851"/>
        <w:jc w:val="both"/>
        <w:rPr>
          <w:lang w:val="lt-LT"/>
        </w:rPr>
      </w:pPr>
      <w:r w:rsidRPr="00E61279">
        <w:rPr>
          <w:lang w:val="lt-LT"/>
        </w:rPr>
        <w:t>1.</w:t>
      </w:r>
      <w:r>
        <w:rPr>
          <w:lang w:val="lt-LT"/>
        </w:rPr>
        <w:t xml:space="preserve">2. </w:t>
      </w:r>
      <w:r w:rsidRPr="00E61279">
        <w:rPr>
          <w:lang w:val="lt-LT"/>
        </w:rPr>
        <w:t>tiekėjas neatsakinėja į perkančiosios organizacijos užklausimus dėl tiekėjų pašalinimo pagrindų nebuvimą, kvalifikacijos reikalavimų atitiktį patvirtinančių duomenų patikslinimo, trūkstamų ar netikslių dokumentų pateikimo ar patikslinimo, dėl pasiūlymo paaiškinimo ar dėl neįprastai mažos kainos pagrindimo;</w:t>
      </w:r>
    </w:p>
    <w:p w14:paraId="2EFB034F" w14:textId="18EB2A71" w:rsidR="00E61279" w:rsidRPr="00E61279" w:rsidRDefault="00E61279" w:rsidP="00E61279">
      <w:pPr>
        <w:tabs>
          <w:tab w:val="left" w:pos="1418"/>
        </w:tabs>
        <w:ind w:firstLine="851"/>
        <w:jc w:val="both"/>
        <w:rPr>
          <w:lang w:val="lt-LT"/>
        </w:rPr>
      </w:pPr>
      <w:r w:rsidRPr="00E61279">
        <w:rPr>
          <w:lang w:val="lt-LT"/>
        </w:rPr>
        <w:t>1.</w:t>
      </w:r>
      <w:r>
        <w:rPr>
          <w:lang w:val="lt-LT"/>
        </w:rPr>
        <w:t xml:space="preserve">3. </w:t>
      </w:r>
      <w:r w:rsidRPr="00E61279">
        <w:rPr>
          <w:lang w:val="lt-LT"/>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6EBAC19E" w14:textId="0D4ACD21" w:rsidR="00E61279" w:rsidRPr="00E61279" w:rsidRDefault="00E61279" w:rsidP="00E61279">
      <w:pPr>
        <w:tabs>
          <w:tab w:val="left" w:pos="1418"/>
        </w:tabs>
        <w:ind w:firstLine="851"/>
        <w:jc w:val="both"/>
        <w:rPr>
          <w:lang w:val="lt-LT"/>
        </w:rPr>
      </w:pPr>
      <w:r w:rsidRPr="00E61279">
        <w:rPr>
          <w:lang w:val="lt-LT"/>
        </w:rPr>
        <w:t>1.</w:t>
      </w:r>
      <w:r>
        <w:rPr>
          <w:lang w:val="lt-LT"/>
        </w:rPr>
        <w:t xml:space="preserve">4. </w:t>
      </w:r>
      <w:r w:rsidRPr="00E61279">
        <w:rPr>
          <w:lang w:val="lt-LT"/>
        </w:rPr>
        <w:t>jei pasirašius pirkimo sutartį, tiekėjas per nustatytą terminą nepateikia perkančiajai organizacijai tinkamo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29A06" w14:textId="77777777" w:rsidR="00D11593" w:rsidRDefault="00D11593">
      <w:r>
        <w:separator/>
      </w:r>
    </w:p>
  </w:endnote>
  <w:endnote w:type="continuationSeparator" w:id="0">
    <w:p w14:paraId="01062175" w14:textId="77777777" w:rsidR="00D11593" w:rsidRDefault="00D1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65F6F" w14:textId="77777777" w:rsidR="00D11593" w:rsidRDefault="00D11593">
      <w:r>
        <w:separator/>
      </w:r>
    </w:p>
  </w:footnote>
  <w:footnote w:type="continuationSeparator" w:id="0">
    <w:p w14:paraId="5E73F2AE" w14:textId="77777777" w:rsidR="00D11593" w:rsidRDefault="00D11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8"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20"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2"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6"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1"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30"/>
  </w:num>
  <w:num w:numId="2" w16cid:durableId="1716420560">
    <w:abstractNumId w:val="4"/>
  </w:num>
  <w:num w:numId="3" w16cid:durableId="558982313">
    <w:abstractNumId w:val="27"/>
  </w:num>
  <w:num w:numId="4" w16cid:durableId="1234120345">
    <w:abstractNumId w:val="5"/>
  </w:num>
  <w:num w:numId="5" w16cid:durableId="601256459">
    <w:abstractNumId w:val="8"/>
  </w:num>
  <w:num w:numId="6" w16cid:durableId="512300335">
    <w:abstractNumId w:val="29"/>
  </w:num>
  <w:num w:numId="7" w16cid:durableId="1493764122">
    <w:abstractNumId w:val="26"/>
  </w:num>
  <w:num w:numId="8" w16cid:durableId="1347444319">
    <w:abstractNumId w:val="17"/>
  </w:num>
  <w:num w:numId="9" w16cid:durableId="1625848688">
    <w:abstractNumId w:val="11"/>
  </w:num>
  <w:num w:numId="10" w16cid:durableId="1669017864">
    <w:abstractNumId w:val="14"/>
  </w:num>
  <w:num w:numId="11" w16cid:durableId="1515806221">
    <w:abstractNumId w:val="22"/>
  </w:num>
  <w:num w:numId="12" w16cid:durableId="1416438967">
    <w:abstractNumId w:val="0"/>
  </w:num>
  <w:num w:numId="13" w16cid:durableId="1809323326">
    <w:abstractNumId w:val="21"/>
  </w:num>
  <w:num w:numId="14" w16cid:durableId="1372147539">
    <w:abstractNumId w:val="25"/>
  </w:num>
  <w:num w:numId="15" w16cid:durableId="628053183">
    <w:abstractNumId w:val="16"/>
  </w:num>
  <w:num w:numId="16" w16cid:durableId="1431898086">
    <w:abstractNumId w:val="20"/>
  </w:num>
  <w:num w:numId="17" w16cid:durableId="1163199350">
    <w:abstractNumId w:val="9"/>
  </w:num>
  <w:num w:numId="18" w16cid:durableId="460879989">
    <w:abstractNumId w:val="31"/>
  </w:num>
  <w:num w:numId="19" w16cid:durableId="94060899">
    <w:abstractNumId w:val="19"/>
  </w:num>
  <w:num w:numId="20" w16cid:durableId="1570536271">
    <w:abstractNumId w:val="24"/>
  </w:num>
  <w:num w:numId="21" w16cid:durableId="1916671231">
    <w:abstractNumId w:val="1"/>
  </w:num>
  <w:num w:numId="22" w16cid:durableId="1074358154">
    <w:abstractNumId w:val="10"/>
  </w:num>
  <w:num w:numId="23" w16cid:durableId="478036274">
    <w:abstractNumId w:val="23"/>
  </w:num>
  <w:num w:numId="24" w16cid:durableId="402221685">
    <w:abstractNumId w:val="7"/>
  </w:num>
  <w:num w:numId="25" w16cid:durableId="693506231">
    <w:abstractNumId w:val="2"/>
  </w:num>
  <w:num w:numId="26" w16cid:durableId="173497400">
    <w:abstractNumId w:val="15"/>
  </w:num>
  <w:num w:numId="27" w16cid:durableId="1309750253">
    <w:abstractNumId w:val="6"/>
  </w:num>
  <w:num w:numId="28" w16cid:durableId="1330987531">
    <w:abstractNumId w:val="18"/>
  </w:num>
  <w:num w:numId="29" w16cid:durableId="1513833469">
    <w:abstractNumId w:val="12"/>
  </w:num>
  <w:num w:numId="30" w16cid:durableId="1057364536">
    <w:abstractNumId w:val="3"/>
  </w:num>
  <w:num w:numId="31" w16cid:durableId="44069641">
    <w:abstractNumId w:val="28"/>
  </w:num>
  <w:num w:numId="32" w16cid:durableId="4194459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45A5E"/>
    <w:rsid w:val="00050E71"/>
    <w:rsid w:val="00061495"/>
    <w:rsid w:val="00065932"/>
    <w:rsid w:val="000664C6"/>
    <w:rsid w:val="00073369"/>
    <w:rsid w:val="000750B1"/>
    <w:rsid w:val="00084F17"/>
    <w:rsid w:val="00094CD7"/>
    <w:rsid w:val="000A26BD"/>
    <w:rsid w:val="000A3079"/>
    <w:rsid w:val="000A4F82"/>
    <w:rsid w:val="000B1129"/>
    <w:rsid w:val="000C2426"/>
    <w:rsid w:val="000C6C80"/>
    <w:rsid w:val="000D252E"/>
    <w:rsid w:val="000E0241"/>
    <w:rsid w:val="000F50BA"/>
    <w:rsid w:val="000F51F6"/>
    <w:rsid w:val="000F5705"/>
    <w:rsid w:val="00102A1C"/>
    <w:rsid w:val="00103AB4"/>
    <w:rsid w:val="0012416B"/>
    <w:rsid w:val="0012762B"/>
    <w:rsid w:val="00137658"/>
    <w:rsid w:val="00146F14"/>
    <w:rsid w:val="001504AE"/>
    <w:rsid w:val="00193DEF"/>
    <w:rsid w:val="001A1606"/>
    <w:rsid w:val="001A3BD1"/>
    <w:rsid w:val="001A3F59"/>
    <w:rsid w:val="001C5744"/>
    <w:rsid w:val="001D6DEE"/>
    <w:rsid w:val="001E0C85"/>
    <w:rsid w:val="001E0DB2"/>
    <w:rsid w:val="001E39AF"/>
    <w:rsid w:val="001F23A6"/>
    <w:rsid w:val="002010B8"/>
    <w:rsid w:val="00223AE7"/>
    <w:rsid w:val="002347C0"/>
    <w:rsid w:val="00235E98"/>
    <w:rsid w:val="0023755F"/>
    <w:rsid w:val="00242BA4"/>
    <w:rsid w:val="0025152B"/>
    <w:rsid w:val="00255C45"/>
    <w:rsid w:val="002570E7"/>
    <w:rsid w:val="00272A2A"/>
    <w:rsid w:val="002817CF"/>
    <w:rsid w:val="00291D00"/>
    <w:rsid w:val="002B08E4"/>
    <w:rsid w:val="002C0FC8"/>
    <w:rsid w:val="002D4A08"/>
    <w:rsid w:val="002F1BAC"/>
    <w:rsid w:val="002F7AC0"/>
    <w:rsid w:val="003042D5"/>
    <w:rsid w:val="003203AA"/>
    <w:rsid w:val="00323681"/>
    <w:rsid w:val="00327342"/>
    <w:rsid w:val="00332F33"/>
    <w:rsid w:val="00333E5B"/>
    <w:rsid w:val="0034531D"/>
    <w:rsid w:val="00351791"/>
    <w:rsid w:val="00376B02"/>
    <w:rsid w:val="00393C3D"/>
    <w:rsid w:val="003A512D"/>
    <w:rsid w:val="003A5D68"/>
    <w:rsid w:val="003A65FA"/>
    <w:rsid w:val="003B4CEA"/>
    <w:rsid w:val="003F5B56"/>
    <w:rsid w:val="00410ADC"/>
    <w:rsid w:val="00425BC7"/>
    <w:rsid w:val="00431C52"/>
    <w:rsid w:val="0043202B"/>
    <w:rsid w:val="00435897"/>
    <w:rsid w:val="00441D66"/>
    <w:rsid w:val="00443EDB"/>
    <w:rsid w:val="00457251"/>
    <w:rsid w:val="00471626"/>
    <w:rsid w:val="00473EB9"/>
    <w:rsid w:val="0047535E"/>
    <w:rsid w:val="00477C57"/>
    <w:rsid w:val="0048207A"/>
    <w:rsid w:val="00491BBD"/>
    <w:rsid w:val="004A26D4"/>
    <w:rsid w:val="004A3EBF"/>
    <w:rsid w:val="004A6633"/>
    <w:rsid w:val="004A67DB"/>
    <w:rsid w:val="004C54A5"/>
    <w:rsid w:val="004C773F"/>
    <w:rsid w:val="004D096D"/>
    <w:rsid w:val="004E36F5"/>
    <w:rsid w:val="004E7F79"/>
    <w:rsid w:val="004F2C25"/>
    <w:rsid w:val="00500140"/>
    <w:rsid w:val="00511A5B"/>
    <w:rsid w:val="00521879"/>
    <w:rsid w:val="00526403"/>
    <w:rsid w:val="005368DA"/>
    <w:rsid w:val="00542E18"/>
    <w:rsid w:val="00544266"/>
    <w:rsid w:val="00550332"/>
    <w:rsid w:val="00550EDF"/>
    <w:rsid w:val="0056336A"/>
    <w:rsid w:val="005643CE"/>
    <w:rsid w:val="00566B2A"/>
    <w:rsid w:val="00582291"/>
    <w:rsid w:val="00593EAD"/>
    <w:rsid w:val="0059571D"/>
    <w:rsid w:val="005B4548"/>
    <w:rsid w:val="005D01A9"/>
    <w:rsid w:val="005D14B1"/>
    <w:rsid w:val="005D7399"/>
    <w:rsid w:val="005E00C7"/>
    <w:rsid w:val="005F0E0F"/>
    <w:rsid w:val="005F1D5D"/>
    <w:rsid w:val="005F4B29"/>
    <w:rsid w:val="00600167"/>
    <w:rsid w:val="006119C7"/>
    <w:rsid w:val="006152F5"/>
    <w:rsid w:val="0062113F"/>
    <w:rsid w:val="00655E29"/>
    <w:rsid w:val="00673079"/>
    <w:rsid w:val="00674B44"/>
    <w:rsid w:val="00682998"/>
    <w:rsid w:val="006837EB"/>
    <w:rsid w:val="00690C85"/>
    <w:rsid w:val="006A0A81"/>
    <w:rsid w:val="006B2337"/>
    <w:rsid w:val="006B2587"/>
    <w:rsid w:val="006B2641"/>
    <w:rsid w:val="006B6755"/>
    <w:rsid w:val="006B721B"/>
    <w:rsid w:val="006C3762"/>
    <w:rsid w:val="006C4615"/>
    <w:rsid w:val="006E5EC4"/>
    <w:rsid w:val="00710530"/>
    <w:rsid w:val="00714636"/>
    <w:rsid w:val="007260BB"/>
    <w:rsid w:val="007267E8"/>
    <w:rsid w:val="007334CC"/>
    <w:rsid w:val="00734B84"/>
    <w:rsid w:val="007560AF"/>
    <w:rsid w:val="00765E72"/>
    <w:rsid w:val="00770ED7"/>
    <w:rsid w:val="00773BA1"/>
    <w:rsid w:val="00776CCE"/>
    <w:rsid w:val="007804A9"/>
    <w:rsid w:val="007839D9"/>
    <w:rsid w:val="00783DC8"/>
    <w:rsid w:val="00784702"/>
    <w:rsid w:val="00784B16"/>
    <w:rsid w:val="007A53E9"/>
    <w:rsid w:val="007B1EF0"/>
    <w:rsid w:val="007B68A0"/>
    <w:rsid w:val="007B74E6"/>
    <w:rsid w:val="007C03F6"/>
    <w:rsid w:val="007C27FE"/>
    <w:rsid w:val="007C2CE1"/>
    <w:rsid w:val="007D2E9B"/>
    <w:rsid w:val="00804ED8"/>
    <w:rsid w:val="00805169"/>
    <w:rsid w:val="0081546D"/>
    <w:rsid w:val="0081782E"/>
    <w:rsid w:val="008404CB"/>
    <w:rsid w:val="0084644F"/>
    <w:rsid w:val="00847359"/>
    <w:rsid w:val="0084769C"/>
    <w:rsid w:val="00850C69"/>
    <w:rsid w:val="008543BD"/>
    <w:rsid w:val="00874A93"/>
    <w:rsid w:val="00883F94"/>
    <w:rsid w:val="008A024D"/>
    <w:rsid w:val="008A4C91"/>
    <w:rsid w:val="008A60C3"/>
    <w:rsid w:val="008B3372"/>
    <w:rsid w:val="008C01B2"/>
    <w:rsid w:val="008C18BB"/>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4CA9"/>
    <w:rsid w:val="009A67EE"/>
    <w:rsid w:val="009B2444"/>
    <w:rsid w:val="009B3F19"/>
    <w:rsid w:val="009B7CFA"/>
    <w:rsid w:val="009D30F8"/>
    <w:rsid w:val="009E4D7A"/>
    <w:rsid w:val="009E5D8C"/>
    <w:rsid w:val="00A01B04"/>
    <w:rsid w:val="00A045B7"/>
    <w:rsid w:val="00A1438C"/>
    <w:rsid w:val="00A14B95"/>
    <w:rsid w:val="00A2133D"/>
    <w:rsid w:val="00A25A90"/>
    <w:rsid w:val="00A27D87"/>
    <w:rsid w:val="00A337ED"/>
    <w:rsid w:val="00A46E6A"/>
    <w:rsid w:val="00A57006"/>
    <w:rsid w:val="00A73164"/>
    <w:rsid w:val="00A73846"/>
    <w:rsid w:val="00A84B39"/>
    <w:rsid w:val="00AA3BCA"/>
    <w:rsid w:val="00AA61D3"/>
    <w:rsid w:val="00AC7C8B"/>
    <w:rsid w:val="00AD6A60"/>
    <w:rsid w:val="00AE08B2"/>
    <w:rsid w:val="00AE606B"/>
    <w:rsid w:val="00AF37B3"/>
    <w:rsid w:val="00B03F9D"/>
    <w:rsid w:val="00B06FD9"/>
    <w:rsid w:val="00B560BC"/>
    <w:rsid w:val="00B57792"/>
    <w:rsid w:val="00B61AEC"/>
    <w:rsid w:val="00B82CA1"/>
    <w:rsid w:val="00BA6078"/>
    <w:rsid w:val="00BB4BDC"/>
    <w:rsid w:val="00BB4FF4"/>
    <w:rsid w:val="00BC5433"/>
    <w:rsid w:val="00BD7162"/>
    <w:rsid w:val="00BE2C84"/>
    <w:rsid w:val="00BE30E1"/>
    <w:rsid w:val="00C040F8"/>
    <w:rsid w:val="00C13D2C"/>
    <w:rsid w:val="00C1676C"/>
    <w:rsid w:val="00C17A97"/>
    <w:rsid w:val="00C216DF"/>
    <w:rsid w:val="00C24C6B"/>
    <w:rsid w:val="00C25429"/>
    <w:rsid w:val="00C26D48"/>
    <w:rsid w:val="00C27821"/>
    <w:rsid w:val="00C4130F"/>
    <w:rsid w:val="00C43C41"/>
    <w:rsid w:val="00C4507F"/>
    <w:rsid w:val="00C470A1"/>
    <w:rsid w:val="00C50893"/>
    <w:rsid w:val="00C51A90"/>
    <w:rsid w:val="00C628EC"/>
    <w:rsid w:val="00C63CA3"/>
    <w:rsid w:val="00C86985"/>
    <w:rsid w:val="00C917E6"/>
    <w:rsid w:val="00C9251A"/>
    <w:rsid w:val="00C94E3A"/>
    <w:rsid w:val="00CA2A59"/>
    <w:rsid w:val="00CA4B17"/>
    <w:rsid w:val="00CA5B95"/>
    <w:rsid w:val="00CC6F0A"/>
    <w:rsid w:val="00CD24A5"/>
    <w:rsid w:val="00CF4031"/>
    <w:rsid w:val="00CF58B4"/>
    <w:rsid w:val="00D0608E"/>
    <w:rsid w:val="00D106D6"/>
    <w:rsid w:val="00D11593"/>
    <w:rsid w:val="00D11ABE"/>
    <w:rsid w:val="00D24A57"/>
    <w:rsid w:val="00D3555B"/>
    <w:rsid w:val="00D35CFB"/>
    <w:rsid w:val="00D42A96"/>
    <w:rsid w:val="00D56BCB"/>
    <w:rsid w:val="00D603C5"/>
    <w:rsid w:val="00D737C0"/>
    <w:rsid w:val="00D77E76"/>
    <w:rsid w:val="00D82B6B"/>
    <w:rsid w:val="00D82DCE"/>
    <w:rsid w:val="00D84094"/>
    <w:rsid w:val="00D878AF"/>
    <w:rsid w:val="00D97946"/>
    <w:rsid w:val="00DB087F"/>
    <w:rsid w:val="00DC189E"/>
    <w:rsid w:val="00DC198E"/>
    <w:rsid w:val="00DC6085"/>
    <w:rsid w:val="00DD33B1"/>
    <w:rsid w:val="00DE19D2"/>
    <w:rsid w:val="00DE518E"/>
    <w:rsid w:val="00E02C36"/>
    <w:rsid w:val="00E0341E"/>
    <w:rsid w:val="00E03525"/>
    <w:rsid w:val="00E1233F"/>
    <w:rsid w:val="00E22B8A"/>
    <w:rsid w:val="00E23B0E"/>
    <w:rsid w:val="00E46824"/>
    <w:rsid w:val="00E47774"/>
    <w:rsid w:val="00E51E05"/>
    <w:rsid w:val="00E54361"/>
    <w:rsid w:val="00E61279"/>
    <w:rsid w:val="00E653CF"/>
    <w:rsid w:val="00E676F0"/>
    <w:rsid w:val="00E759CB"/>
    <w:rsid w:val="00E8524C"/>
    <w:rsid w:val="00E911DB"/>
    <w:rsid w:val="00EA4A25"/>
    <w:rsid w:val="00EA7519"/>
    <w:rsid w:val="00EB5FA0"/>
    <w:rsid w:val="00EB7546"/>
    <w:rsid w:val="00EC0FC9"/>
    <w:rsid w:val="00EC5A67"/>
    <w:rsid w:val="00ED1960"/>
    <w:rsid w:val="00EE08F0"/>
    <w:rsid w:val="00EE0B82"/>
    <w:rsid w:val="00EE59BD"/>
    <w:rsid w:val="00EE755A"/>
    <w:rsid w:val="00EF075F"/>
    <w:rsid w:val="00F03152"/>
    <w:rsid w:val="00F116ED"/>
    <w:rsid w:val="00F252B9"/>
    <w:rsid w:val="00F40383"/>
    <w:rsid w:val="00F409CD"/>
    <w:rsid w:val="00F412C6"/>
    <w:rsid w:val="00F44BDE"/>
    <w:rsid w:val="00F62AB2"/>
    <w:rsid w:val="00F718EA"/>
    <w:rsid w:val="00F860F1"/>
    <w:rsid w:val="00F90B52"/>
    <w:rsid w:val="00F91445"/>
    <w:rsid w:val="00F95151"/>
    <w:rsid w:val="00F96FB3"/>
    <w:rsid w:val="00FA1ABA"/>
    <w:rsid w:val="00FA4A97"/>
    <w:rsid w:val="00FB5312"/>
    <w:rsid w:val="00FC7CBB"/>
    <w:rsid w:val="00FD0587"/>
    <w:rsid w:val="00FD2D6E"/>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6127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61279"/>
    <w:pPr>
      <w:spacing w:after="160" w:line="276" w:lineRule="auto"/>
      <w:ind w:left="720"/>
      <w:contextualSpacing/>
    </w:pPr>
    <w:rPr>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30783">
      <w:bodyDiv w:val="1"/>
      <w:marLeft w:val="0"/>
      <w:marRight w:val="0"/>
      <w:marTop w:val="0"/>
      <w:marBottom w:val="0"/>
      <w:divBdr>
        <w:top w:val="none" w:sz="0" w:space="0" w:color="auto"/>
        <w:left w:val="none" w:sz="0" w:space="0" w:color="auto"/>
        <w:bottom w:val="none" w:sz="0" w:space="0" w:color="auto"/>
        <w:right w:val="none" w:sz="0" w:space="0" w:color="auto"/>
      </w:divBdr>
    </w:div>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5157</Words>
  <Characters>2941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Jolanta Ignotienė</cp:lastModifiedBy>
  <cp:revision>3</cp:revision>
  <cp:lastPrinted>2017-07-26T12:15:00Z</cp:lastPrinted>
  <dcterms:created xsi:type="dcterms:W3CDTF">2026-03-19T14:37:00Z</dcterms:created>
  <dcterms:modified xsi:type="dcterms:W3CDTF">2026-03-19T14:37:00Z</dcterms:modified>
</cp:coreProperties>
</file>