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294185" w14:textId="77777777" w:rsidR="00263F2F" w:rsidRDefault="00263F2F" w:rsidP="00263F2F">
      <w:pPr>
        <w:jc w:val="right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Pr="006B61AF">
        <w:rPr>
          <w:rFonts w:cs="Times New Roman"/>
          <w:b/>
          <w:bCs/>
          <w:sz w:val="24"/>
          <w:szCs w:val="24"/>
        </w:rPr>
        <w:t xml:space="preserve"> priedas</w:t>
      </w:r>
    </w:p>
    <w:p w14:paraId="66C35E56" w14:textId="77777777" w:rsidR="00263F2F" w:rsidRPr="006B61AF" w:rsidRDefault="00263F2F" w:rsidP="00263F2F">
      <w:pPr>
        <w:jc w:val="right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Klausimynas</w:t>
      </w:r>
    </w:p>
    <w:p w14:paraId="7006F86F" w14:textId="77777777" w:rsidR="00263F2F" w:rsidRDefault="00263F2F" w:rsidP="00263F2F">
      <w:pPr>
        <w:rPr>
          <w:rFonts w:cs="Times New Roman"/>
          <w:sz w:val="24"/>
          <w:szCs w:val="24"/>
        </w:rPr>
      </w:pPr>
    </w:p>
    <w:p w14:paraId="5675A971" w14:textId="77777777" w:rsidR="00263F2F" w:rsidRDefault="00263F2F" w:rsidP="00263F2F">
      <w:pPr>
        <w:rPr>
          <w:rFonts w:cs="Times New Roman"/>
          <w:sz w:val="24"/>
          <w:szCs w:val="24"/>
        </w:rPr>
      </w:pPr>
    </w:p>
    <w:p w14:paraId="7AF23C46" w14:textId="77777777" w:rsidR="00263F2F" w:rsidRPr="00233CA0" w:rsidRDefault="00263F2F" w:rsidP="00263F2F">
      <w:pPr>
        <w:rPr>
          <w:b/>
          <w:sz w:val="24"/>
          <w:szCs w:val="24"/>
          <w:lang w:eastAsia="lt-LT"/>
        </w:rPr>
      </w:pPr>
      <w:r w:rsidRPr="009F7796">
        <w:rPr>
          <w:rFonts w:cs="Times New Roman"/>
          <w:sz w:val="24"/>
          <w:szCs w:val="24"/>
        </w:rPr>
        <w:t>Perkančioji organizacija:</w:t>
      </w:r>
      <w:r>
        <w:rPr>
          <w:rFonts w:cs="Times New Roman"/>
          <w:b/>
          <w:bCs/>
          <w:sz w:val="24"/>
          <w:szCs w:val="24"/>
        </w:rPr>
        <w:t xml:space="preserve"> </w:t>
      </w:r>
      <w:r w:rsidRPr="00233CA0">
        <w:rPr>
          <w:b/>
          <w:sz w:val="24"/>
          <w:szCs w:val="24"/>
          <w:lang w:eastAsia="lt-LT"/>
        </w:rPr>
        <w:t>Infrastruktūros valdymo agentūra</w:t>
      </w:r>
    </w:p>
    <w:p w14:paraId="39FF3CAC" w14:textId="77777777" w:rsidR="00263F2F" w:rsidRDefault="00263F2F" w:rsidP="00263F2F">
      <w:pPr>
        <w:rPr>
          <w:rFonts w:cs="Times New Roman"/>
          <w:b/>
          <w:bCs/>
          <w:sz w:val="24"/>
          <w:szCs w:val="24"/>
        </w:rPr>
      </w:pPr>
    </w:p>
    <w:p w14:paraId="0FC7540D" w14:textId="25408258" w:rsidR="00322474" w:rsidRPr="003B09E2" w:rsidRDefault="00263F2F" w:rsidP="00F841DE">
      <w:pPr>
        <w:jc w:val="both"/>
        <w:rPr>
          <w:b/>
          <w:szCs w:val="24"/>
        </w:rPr>
      </w:pPr>
      <w:r w:rsidRPr="009F7796">
        <w:rPr>
          <w:rFonts w:cs="Times New Roman"/>
          <w:sz w:val="24"/>
          <w:szCs w:val="24"/>
        </w:rPr>
        <w:t>Rinkos konsultacijos objektas:</w:t>
      </w:r>
      <w:r w:rsidRPr="009F7796">
        <w:rPr>
          <w:rFonts w:cs="Times New Roman"/>
          <w:b/>
          <w:bCs/>
          <w:sz w:val="24"/>
          <w:szCs w:val="24"/>
        </w:rPr>
        <w:t xml:space="preserve"> </w:t>
      </w:r>
      <w:r w:rsidR="00322474" w:rsidRPr="00E857A5">
        <w:rPr>
          <w:rFonts w:cs="Times New Roman"/>
          <w:b/>
          <w:sz w:val="24"/>
          <w:szCs w:val="24"/>
        </w:rPr>
        <w:t>„</w:t>
      </w:r>
      <w:r w:rsidR="00E5615C">
        <w:rPr>
          <w:b/>
          <w:color w:val="000000"/>
          <w:sz w:val="24"/>
          <w:szCs w:val="24"/>
        </w:rPr>
        <w:t>V</w:t>
      </w:r>
      <w:r w:rsidR="00E5615C" w:rsidRPr="00E5615C">
        <w:rPr>
          <w:b/>
          <w:color w:val="000000"/>
          <w:sz w:val="24"/>
          <w:szCs w:val="24"/>
        </w:rPr>
        <w:t>ietinės reikšmės keli</w:t>
      </w:r>
      <w:r w:rsidR="00E5615C">
        <w:rPr>
          <w:b/>
          <w:color w:val="000000"/>
          <w:sz w:val="24"/>
          <w:szCs w:val="24"/>
        </w:rPr>
        <w:t xml:space="preserve">o ir ryšio tinklų statybos darbai </w:t>
      </w:r>
      <w:proofErr w:type="spellStart"/>
      <w:r w:rsidR="00E5615C">
        <w:rPr>
          <w:b/>
          <w:color w:val="000000"/>
          <w:sz w:val="24"/>
          <w:szCs w:val="24"/>
        </w:rPr>
        <w:t>Veverskio</w:t>
      </w:r>
      <w:proofErr w:type="spellEnd"/>
      <w:r w:rsidR="00E5615C">
        <w:rPr>
          <w:b/>
          <w:color w:val="000000"/>
          <w:sz w:val="24"/>
          <w:szCs w:val="24"/>
        </w:rPr>
        <w:t xml:space="preserve"> poligone, Kazlų Rūdos sav., </w:t>
      </w:r>
      <w:proofErr w:type="spellStart"/>
      <w:r w:rsidR="00E5615C">
        <w:rPr>
          <w:b/>
          <w:color w:val="000000"/>
          <w:sz w:val="24"/>
          <w:szCs w:val="24"/>
        </w:rPr>
        <w:t>G</w:t>
      </w:r>
      <w:r w:rsidR="00E5615C" w:rsidRPr="00E5615C">
        <w:rPr>
          <w:b/>
          <w:color w:val="000000"/>
          <w:sz w:val="24"/>
          <w:szCs w:val="24"/>
        </w:rPr>
        <w:t>ulioniškių</w:t>
      </w:r>
      <w:proofErr w:type="spellEnd"/>
      <w:r w:rsidR="00E5615C" w:rsidRPr="00E5615C">
        <w:rPr>
          <w:b/>
          <w:color w:val="000000"/>
          <w:sz w:val="24"/>
          <w:szCs w:val="24"/>
        </w:rPr>
        <w:t xml:space="preserve"> k</w:t>
      </w:r>
      <w:r w:rsidR="00E5615C">
        <w:rPr>
          <w:b/>
          <w:color w:val="000000"/>
          <w:sz w:val="24"/>
          <w:szCs w:val="24"/>
        </w:rPr>
        <w:t>.</w:t>
      </w:r>
      <w:r w:rsidR="00322474" w:rsidRPr="00E857A5">
        <w:rPr>
          <w:rFonts w:cs="Times New Roman"/>
          <w:b/>
          <w:sz w:val="24"/>
          <w:szCs w:val="24"/>
        </w:rPr>
        <w:t>“</w:t>
      </w:r>
    </w:p>
    <w:p w14:paraId="6CF027B9" w14:textId="77777777" w:rsidR="00263F2F" w:rsidRDefault="00263F2F" w:rsidP="00263F2F">
      <w:pPr>
        <w:jc w:val="both"/>
        <w:rPr>
          <w:rFonts w:eastAsia="SimSun"/>
          <w:sz w:val="24"/>
          <w:szCs w:val="24"/>
        </w:rPr>
      </w:pPr>
    </w:p>
    <w:p w14:paraId="7186AF99" w14:textId="77777777" w:rsidR="00EF2301" w:rsidRPr="009F7796" w:rsidRDefault="00EF2301" w:rsidP="00263F2F">
      <w:pPr>
        <w:jc w:val="both"/>
        <w:rPr>
          <w:rFonts w:cs="Times New Roman"/>
          <w:b/>
          <w:bCs/>
          <w:sz w:val="24"/>
          <w:szCs w:val="24"/>
        </w:rPr>
      </w:pPr>
      <w:bookmarkStart w:id="0" w:name="_GoBack"/>
      <w:bookmarkEnd w:id="0"/>
    </w:p>
    <w:p w14:paraId="570B6FC6" w14:textId="77777777" w:rsidR="00263F2F" w:rsidRPr="009A7980" w:rsidRDefault="00263F2F" w:rsidP="00263F2F">
      <w:pPr>
        <w:jc w:val="center"/>
        <w:rPr>
          <w:rFonts w:cs="Times New Roman"/>
          <w:b/>
          <w:bCs/>
          <w:sz w:val="24"/>
          <w:szCs w:val="24"/>
        </w:rPr>
      </w:pPr>
      <w:r w:rsidRPr="009A7980">
        <w:rPr>
          <w:rFonts w:cs="Times New Roman"/>
          <w:b/>
          <w:bCs/>
          <w:sz w:val="24"/>
          <w:szCs w:val="24"/>
        </w:rPr>
        <w:t>RINKOS KONSULTACIJOS KLAUSIM</w:t>
      </w:r>
      <w:r>
        <w:rPr>
          <w:rFonts w:cs="Times New Roman"/>
          <w:b/>
          <w:bCs/>
          <w:sz w:val="24"/>
          <w:szCs w:val="24"/>
        </w:rPr>
        <w:t>YNAS</w:t>
      </w:r>
    </w:p>
    <w:p w14:paraId="66782A82" w14:textId="77777777" w:rsidR="00AB62D3" w:rsidRPr="00DA7683" w:rsidRDefault="00AB62D3" w:rsidP="00AB62D3">
      <w:pPr>
        <w:spacing w:before="120" w:after="120"/>
        <w:jc w:val="right"/>
        <w:rPr>
          <w:rFonts w:cs="Times New Roman"/>
          <w:i/>
          <w:iCs/>
          <w:sz w:val="24"/>
          <w:szCs w:val="24"/>
        </w:rPr>
      </w:pPr>
      <w:r w:rsidRPr="00DA7683">
        <w:rPr>
          <w:rFonts w:cs="Times New Roman"/>
          <w:i/>
          <w:iCs/>
          <w:sz w:val="24"/>
          <w:szCs w:val="24"/>
        </w:rPr>
        <w:t>1 lentelė</w:t>
      </w:r>
    </w:p>
    <w:tbl>
      <w:tblPr>
        <w:tblW w:w="10206" w:type="dxa"/>
        <w:tblInd w:w="-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6"/>
        <w:gridCol w:w="3852"/>
        <w:gridCol w:w="5528"/>
      </w:tblGrid>
      <w:tr w:rsidR="000B42CD" w:rsidRPr="00DA7683" w14:paraId="7C352937" w14:textId="77777777" w:rsidTr="00A04FD6">
        <w:trPr>
          <w:trHeight w:val="673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03A9A6" w14:textId="77777777" w:rsidR="00AB62D3" w:rsidRPr="00DA7683" w:rsidRDefault="00AB62D3" w:rsidP="000B42CD">
            <w:pPr>
              <w:tabs>
                <w:tab w:val="left" w:pos="182"/>
              </w:tabs>
              <w:ind w:left="-25" w:right="305" w:hanging="8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DA7683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9018C6" w14:textId="77777777" w:rsidR="00AB62D3" w:rsidRPr="00DA7683" w:rsidRDefault="00AB62D3" w:rsidP="00161904">
            <w:pPr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DA7683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Klausimas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134B1C" w14:textId="77777777" w:rsidR="00AB62D3" w:rsidRPr="00DA7683" w:rsidRDefault="00AB62D3" w:rsidP="00161904">
            <w:pPr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DA7683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Dalyvio nuomonė</w:t>
            </w:r>
          </w:p>
        </w:tc>
      </w:tr>
      <w:tr w:rsidR="000B42CD" w:rsidRPr="00322474" w14:paraId="63CFBFC5" w14:textId="77777777" w:rsidTr="00A04FD6">
        <w:trPr>
          <w:trHeight w:val="845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B1E17" w14:textId="77777777" w:rsidR="00322474" w:rsidRPr="00E5615C" w:rsidRDefault="000B42CD" w:rsidP="000B42CD">
            <w:pPr>
              <w:tabs>
                <w:tab w:val="left" w:pos="40"/>
              </w:tabs>
              <w:ind w:right="305"/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 w:rsidRPr="00E5615C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 xml:space="preserve">1. 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3E1C9D" w14:textId="77777777" w:rsidR="00322474" w:rsidRPr="00E5615C" w:rsidRDefault="00322474" w:rsidP="007F47AF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 w:rsidRPr="00E5615C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>Ar pateikta informacija apie pirkimo objektą</w:t>
            </w:r>
            <w:r w:rsidR="007F47AF" w:rsidRPr="00E5615C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 xml:space="preserve"> pakankama ir aiški</w:t>
            </w:r>
            <w:r w:rsidRPr="00E5615C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>?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C9F16" w14:textId="77777777" w:rsidR="00322474" w:rsidRPr="00E5615C" w:rsidRDefault="00322474" w:rsidP="00322474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</w:p>
        </w:tc>
      </w:tr>
      <w:tr w:rsidR="00E5615C" w:rsidRPr="00322474" w14:paraId="14E9178C" w14:textId="77777777" w:rsidTr="00A04FD6">
        <w:trPr>
          <w:trHeight w:val="673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BCD5EC" w14:textId="55503221" w:rsidR="00E5615C" w:rsidRPr="00E5615C" w:rsidRDefault="00E5615C" w:rsidP="000B42CD">
            <w:pPr>
              <w:tabs>
                <w:tab w:val="left" w:pos="40"/>
              </w:tabs>
              <w:ind w:right="305"/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 w:rsidRPr="00E5615C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5BF6DB" w14:textId="77777777" w:rsidR="00E5615C" w:rsidRDefault="008B14F2" w:rsidP="008B14F2">
            <w:pPr>
              <w:rPr>
                <w:rFonts w:ascii="Aptos" w:hAnsi="Aptos"/>
                <w:bCs/>
                <w:iCs/>
                <w:sz w:val="24"/>
                <w:szCs w:val="24"/>
              </w:rPr>
            </w:pPr>
            <w:r w:rsidRPr="008B14F2">
              <w:rPr>
                <w:rFonts w:ascii="Aptos" w:hAnsi="Aptos"/>
                <w:bCs/>
                <w:iCs/>
                <w:sz w:val="24"/>
                <w:szCs w:val="24"/>
              </w:rPr>
              <w:t>Ar techniniame darbo projekte pateik</w:t>
            </w:r>
            <w:r w:rsidR="00A04FD6">
              <w:rPr>
                <w:rFonts w:ascii="Aptos" w:hAnsi="Aptos"/>
                <w:bCs/>
                <w:iCs/>
                <w:sz w:val="24"/>
                <w:szCs w:val="24"/>
              </w:rPr>
              <w:t>tas konstrukcinis sprendinys (45</w:t>
            </w:r>
            <w:r w:rsidRPr="008B14F2">
              <w:rPr>
                <w:rFonts w:ascii="Aptos" w:hAnsi="Aptos"/>
                <w:bCs/>
                <w:iCs/>
                <w:sz w:val="24"/>
                <w:szCs w:val="24"/>
              </w:rPr>
              <w:t xml:space="preserve"> cm storio stabilizuotas pagrindas ir </w:t>
            </w:r>
            <w:r w:rsidR="00A04FD6">
              <w:rPr>
                <w:rFonts w:ascii="Aptos" w:hAnsi="Aptos"/>
                <w:bCs/>
                <w:iCs/>
                <w:sz w:val="24"/>
                <w:szCs w:val="24"/>
              </w:rPr>
              <w:t xml:space="preserve">18 cm </w:t>
            </w:r>
            <w:r w:rsidRPr="008B14F2">
              <w:rPr>
                <w:rFonts w:ascii="Aptos" w:hAnsi="Aptos"/>
                <w:bCs/>
                <w:iCs/>
                <w:sz w:val="24"/>
                <w:szCs w:val="24"/>
              </w:rPr>
              <w:t>voluojamo betono danga) yra aiškus, techniškai įgyvendinamas užtikri</w:t>
            </w:r>
            <w:r>
              <w:rPr>
                <w:rFonts w:ascii="Aptos" w:hAnsi="Aptos"/>
                <w:bCs/>
                <w:iCs/>
                <w:sz w:val="24"/>
                <w:szCs w:val="24"/>
              </w:rPr>
              <w:t>nant dangos ilgalaikį stabilumą?</w:t>
            </w:r>
          </w:p>
          <w:p w14:paraId="2267A8C3" w14:textId="108FE347" w:rsidR="00A04FD6" w:rsidRPr="008B14F2" w:rsidRDefault="00A04FD6" w:rsidP="008B14F2">
            <w:pPr>
              <w:rPr>
                <w:rFonts w:ascii="Aptos" w:hAnsi="Aptos"/>
                <w:bCs/>
                <w:iCs/>
                <w:sz w:val="24"/>
                <w:szCs w:val="24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7B0EC640" wp14:editId="7DF985F0">
                  <wp:extent cx="2270760" cy="868680"/>
                  <wp:effectExtent l="0" t="0" r="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0760" cy="868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C1F536" w14:textId="77777777" w:rsidR="00E5615C" w:rsidRPr="00E5615C" w:rsidRDefault="00E5615C" w:rsidP="00322474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</w:p>
        </w:tc>
      </w:tr>
      <w:tr w:rsidR="008B14F2" w:rsidRPr="00322474" w14:paraId="4AC772C1" w14:textId="77777777" w:rsidTr="00A04FD6">
        <w:trPr>
          <w:trHeight w:val="673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6DC759" w14:textId="65C3A232" w:rsidR="008B14F2" w:rsidRPr="00E5615C" w:rsidRDefault="008B14F2" w:rsidP="000B42CD">
            <w:pPr>
              <w:tabs>
                <w:tab w:val="left" w:pos="40"/>
              </w:tabs>
              <w:ind w:right="305"/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85848A" w14:textId="6381F590" w:rsidR="008B14F2" w:rsidRPr="008B14F2" w:rsidRDefault="008B14F2" w:rsidP="008B14F2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 w:rsidRPr="008B14F2">
              <w:rPr>
                <w:rFonts w:ascii="Aptos" w:hAnsi="Aptos"/>
                <w:bCs/>
                <w:iCs/>
                <w:sz w:val="24"/>
                <w:szCs w:val="24"/>
              </w:rPr>
              <w:t>Ar rangovas techniniam darbo projekte nurodytus techninius parametrus (stiprį gniuždymui, stipri lenkimui) gali užtikrinti darbus atlikdamas kita technologija (slenkančių klojiniu technologija, slankaus betono įrengimo būdais ir pan.)</w:t>
            </w:r>
            <w:r>
              <w:rPr>
                <w:rFonts w:ascii="Aptos" w:hAnsi="Aptos"/>
                <w:bCs/>
                <w:iCs/>
                <w:sz w:val="24"/>
                <w:szCs w:val="24"/>
              </w:rPr>
              <w:t>?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3A687E" w14:textId="77777777" w:rsidR="008B14F2" w:rsidRPr="00E5615C" w:rsidRDefault="008B14F2" w:rsidP="00322474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</w:p>
        </w:tc>
      </w:tr>
      <w:tr w:rsidR="008B14F2" w:rsidRPr="00322474" w14:paraId="31AD7F0C" w14:textId="77777777" w:rsidTr="00A04FD6">
        <w:trPr>
          <w:trHeight w:val="673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370950" w14:textId="1D323454" w:rsidR="008B14F2" w:rsidRPr="00E5615C" w:rsidRDefault="008B14F2" w:rsidP="000B42CD">
            <w:pPr>
              <w:tabs>
                <w:tab w:val="left" w:pos="40"/>
              </w:tabs>
              <w:ind w:right="305"/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>4.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6D2652" w14:textId="0BB66FAE" w:rsidR="008B14F2" w:rsidRPr="008B14F2" w:rsidRDefault="008B14F2" w:rsidP="008B14F2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 w:rsidRPr="008B14F2">
              <w:rPr>
                <w:rFonts w:ascii="Aptos" w:hAnsi="Aptos"/>
                <w:bCs/>
                <w:iCs/>
                <w:sz w:val="24"/>
                <w:szCs w:val="24"/>
              </w:rPr>
              <w:t>Ar techniniam projekte nurodyti atsparumo šalčiui techniniai reikalavimai yra aiškūs ir išsamūs</w:t>
            </w:r>
            <w:r>
              <w:rPr>
                <w:rFonts w:ascii="Aptos" w:hAnsi="Aptos"/>
                <w:bCs/>
                <w:iCs/>
                <w:sz w:val="24"/>
                <w:szCs w:val="24"/>
              </w:rPr>
              <w:t>?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3CC9E" w14:textId="77777777" w:rsidR="008B14F2" w:rsidRPr="00E5615C" w:rsidRDefault="008B14F2" w:rsidP="00322474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</w:p>
        </w:tc>
      </w:tr>
      <w:tr w:rsidR="000B42CD" w:rsidRPr="00322474" w14:paraId="10921163" w14:textId="77777777" w:rsidTr="00A04FD6">
        <w:trPr>
          <w:trHeight w:val="673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FCCBEC" w14:textId="7F6E5F44" w:rsidR="000B42CD" w:rsidRPr="00E5615C" w:rsidRDefault="008B14F2" w:rsidP="000B42CD">
            <w:pPr>
              <w:tabs>
                <w:tab w:val="left" w:pos="40"/>
              </w:tabs>
              <w:ind w:right="305"/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>5</w:t>
            </w:r>
            <w:r w:rsidR="000B42CD" w:rsidRPr="00E5615C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27F108" w14:textId="77777777" w:rsidR="000B42CD" w:rsidRPr="00E5615C" w:rsidRDefault="000B42CD" w:rsidP="007F47AF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 w:rsidRPr="00E5615C">
              <w:rPr>
                <w:rFonts w:cs="Times New Roman"/>
                <w:sz w:val="24"/>
                <w:szCs w:val="24"/>
              </w:rPr>
              <w:t>Ar Techninėje specifikacijoje nurodyti reikalavimai ir sąlygos yra priimtinos, aiškios ir neriboja konkurencijos?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680A6" w14:textId="77777777" w:rsidR="000B42CD" w:rsidRPr="00E5615C" w:rsidRDefault="000B42CD" w:rsidP="00322474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</w:p>
        </w:tc>
      </w:tr>
      <w:tr w:rsidR="000B42CD" w:rsidRPr="00DA7683" w14:paraId="792D486F" w14:textId="77777777" w:rsidTr="00A04FD6">
        <w:trPr>
          <w:trHeight w:val="477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A0DBA0" w14:textId="4E879D07" w:rsidR="0007356F" w:rsidRPr="00E5615C" w:rsidRDefault="008B14F2" w:rsidP="000B42CD">
            <w:pPr>
              <w:tabs>
                <w:tab w:val="left" w:pos="184"/>
              </w:tabs>
              <w:ind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lastRenderedPageBreak/>
              <w:t>6</w:t>
            </w:r>
            <w:r w:rsidR="000B42CD" w:rsidRPr="00E5615C">
              <w:rPr>
                <w:rFonts w:eastAsia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167028" w14:textId="3EFD5195" w:rsidR="0007356F" w:rsidRPr="00E5615C" w:rsidRDefault="0007356F" w:rsidP="00144D8F">
            <w:pPr>
              <w:jc w:val="both"/>
              <w:rPr>
                <w:rFonts w:cs="Times New Roman"/>
                <w:sz w:val="24"/>
                <w:szCs w:val="24"/>
              </w:rPr>
            </w:pPr>
            <w:r w:rsidRPr="00E5615C">
              <w:rPr>
                <w:rFonts w:cs="Times New Roman"/>
                <w:sz w:val="24"/>
                <w:szCs w:val="24"/>
              </w:rPr>
              <w:t xml:space="preserve">Kokių </w:t>
            </w:r>
            <w:r w:rsidR="000B42CD" w:rsidRPr="00E5615C">
              <w:rPr>
                <w:rFonts w:cs="Times New Roman"/>
                <w:sz w:val="24"/>
                <w:szCs w:val="24"/>
              </w:rPr>
              <w:t xml:space="preserve">kitų </w:t>
            </w:r>
            <w:r w:rsidRPr="00E5615C">
              <w:rPr>
                <w:rFonts w:cs="Times New Roman"/>
                <w:sz w:val="24"/>
                <w:szCs w:val="24"/>
              </w:rPr>
              <w:t>pastabų ar pasiūlymų turite techninei spec</w:t>
            </w:r>
            <w:r w:rsidR="00E5615C">
              <w:rPr>
                <w:rFonts w:cs="Times New Roman"/>
                <w:sz w:val="24"/>
                <w:szCs w:val="24"/>
              </w:rPr>
              <w:t>ifikacijai</w:t>
            </w:r>
            <w:r w:rsidRPr="00E5615C">
              <w:rPr>
                <w:rFonts w:cs="Times New Roman"/>
                <w:sz w:val="24"/>
                <w:szCs w:val="24"/>
              </w:rPr>
              <w:t>?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D958B7" w14:textId="77777777" w:rsidR="0007356F" w:rsidRPr="00E5615C" w:rsidRDefault="0007356F" w:rsidP="0007356F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A229B6" w:rsidRPr="00DA7683" w14:paraId="6B0FCA58" w14:textId="77777777" w:rsidTr="00A04FD6">
        <w:trPr>
          <w:trHeight w:val="477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40B000" w14:textId="6AA96905" w:rsidR="00A229B6" w:rsidRPr="00E5615C" w:rsidRDefault="008B14F2" w:rsidP="00A229B6">
            <w:pPr>
              <w:tabs>
                <w:tab w:val="left" w:pos="184"/>
              </w:tabs>
              <w:ind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7</w:t>
            </w:r>
            <w:r w:rsidR="00A229B6" w:rsidRPr="00E5615C">
              <w:rPr>
                <w:rFonts w:eastAsia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ACDC93" w14:textId="488AA7C7" w:rsidR="00A229B6" w:rsidRPr="00E5615C" w:rsidRDefault="00A229B6" w:rsidP="00A229B6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E5615C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Kokia Jūsų manymu </w:t>
            </w:r>
            <w:r w:rsidR="00E5615C" w:rsidRPr="00E5615C">
              <w:rPr>
                <w:rFonts w:eastAsia="Times New Roman" w:cs="Times New Roman"/>
                <w:sz w:val="24"/>
                <w:szCs w:val="24"/>
                <w:lang w:eastAsia="lt-LT"/>
              </w:rPr>
              <w:t>turėtų būti statybos darbų</w:t>
            </w:r>
            <w:r w:rsidRPr="00E5615C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 kaina su PVM (nebus </w:t>
            </w:r>
            <w:r w:rsidR="002F048C" w:rsidRPr="00E5615C">
              <w:rPr>
                <w:rFonts w:eastAsia="Times New Roman" w:cs="Times New Roman"/>
                <w:sz w:val="24"/>
                <w:szCs w:val="24"/>
                <w:lang w:eastAsia="lt-LT"/>
              </w:rPr>
              <w:t>viešinama</w:t>
            </w:r>
            <w:r w:rsidRPr="00E5615C">
              <w:rPr>
                <w:rFonts w:eastAsia="Times New Roman" w:cs="Times New Roman"/>
                <w:sz w:val="24"/>
                <w:szCs w:val="24"/>
                <w:lang w:eastAsia="lt-LT"/>
              </w:rPr>
              <w:t>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F87791" w14:textId="2C74C167" w:rsidR="00A229B6" w:rsidRPr="00E5615C" w:rsidRDefault="00A229B6" w:rsidP="00A229B6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E73012" w:rsidRPr="00DA7683" w14:paraId="1C2732E5" w14:textId="77777777" w:rsidTr="00A04FD6">
        <w:trPr>
          <w:trHeight w:val="1107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2758C" w14:textId="2006BA28" w:rsidR="00E73012" w:rsidRPr="00E5615C" w:rsidRDefault="008B14F2" w:rsidP="00A229B6">
            <w:pPr>
              <w:tabs>
                <w:tab w:val="left" w:pos="184"/>
              </w:tabs>
              <w:ind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8</w:t>
            </w:r>
            <w:r w:rsidR="00E73012" w:rsidRPr="00E5615C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. 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F46522" w14:textId="1BB8285F" w:rsidR="00290A36" w:rsidRPr="00E5615C" w:rsidRDefault="00E73012" w:rsidP="00E73012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E5615C">
              <w:rPr>
                <w:bCs/>
                <w:sz w:val="24"/>
                <w:szCs w:val="24"/>
              </w:rPr>
              <w:t>Koks, Jūsų nuomone, reikalingas paslaugų įgyvendinimo terminas mėnesiais?</w:t>
            </w:r>
            <w:r w:rsidR="002F048C" w:rsidRPr="00E5615C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D8AB0F" w14:textId="126864F5" w:rsidR="00E73012" w:rsidRPr="00E5615C" w:rsidRDefault="00E73012" w:rsidP="00E310BC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030F1A" w:rsidRPr="00DA7683" w14:paraId="2F8EAAF2" w14:textId="77777777" w:rsidTr="00A04FD6">
        <w:trPr>
          <w:trHeight w:val="556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AB8418" w14:textId="1D9555FB" w:rsidR="00030F1A" w:rsidRPr="00E5615C" w:rsidRDefault="008B14F2" w:rsidP="00030F1A">
            <w:pPr>
              <w:pStyle w:val="ListParagraph"/>
              <w:tabs>
                <w:tab w:val="left" w:pos="184"/>
              </w:tabs>
              <w:ind w:left="0"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bookmarkStart w:id="1" w:name="_Hlk215665940"/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9</w:t>
            </w:r>
            <w:r w:rsidR="00030F1A" w:rsidRPr="00E5615C">
              <w:rPr>
                <w:rFonts w:eastAsia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F73CE7" w14:textId="527A0E0B" w:rsidR="00030F1A" w:rsidRPr="00E5615C" w:rsidRDefault="00030F1A" w:rsidP="00030F1A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E5615C">
              <w:rPr>
                <w:rFonts w:eastAsia="Times New Roman" w:cs="Times New Roman"/>
                <w:sz w:val="24"/>
                <w:szCs w:val="24"/>
                <w:lang w:eastAsia="lt-LT"/>
              </w:rPr>
              <w:t>Kokie būtini kvalifikaciniai reikalavimai paslaugos teikėjui?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E81587" w14:textId="77777777" w:rsidR="00030F1A" w:rsidRPr="00E5615C" w:rsidRDefault="00030F1A" w:rsidP="00030F1A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bookmarkEnd w:id="1"/>
      <w:tr w:rsidR="00030F1A" w:rsidRPr="00DA7683" w14:paraId="2502768C" w14:textId="77777777" w:rsidTr="00A04FD6">
        <w:trPr>
          <w:trHeight w:val="556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D849DE" w14:textId="5B113DC3" w:rsidR="00030F1A" w:rsidRPr="00E5615C" w:rsidRDefault="008B14F2" w:rsidP="00030F1A">
            <w:pPr>
              <w:pStyle w:val="ListParagraph"/>
              <w:tabs>
                <w:tab w:val="left" w:pos="184"/>
              </w:tabs>
              <w:ind w:left="0"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10</w:t>
            </w:r>
            <w:r w:rsidR="00030F1A" w:rsidRPr="00E5615C">
              <w:rPr>
                <w:rFonts w:eastAsia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698D9" w14:textId="2B90F33C" w:rsidR="00030F1A" w:rsidRPr="00E5615C" w:rsidRDefault="00030F1A" w:rsidP="00030F1A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E5615C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Ar būtų poreikis dėl šios Rinkos konsultacijos surengti gyvą susitikimą?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729671" w14:textId="77777777" w:rsidR="00030F1A" w:rsidRPr="00E5615C" w:rsidRDefault="00030F1A" w:rsidP="00030F1A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E310BC" w:rsidRPr="00DA7683" w14:paraId="2C4F4EA2" w14:textId="77777777" w:rsidTr="00A04FD6">
        <w:trPr>
          <w:trHeight w:val="556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2231A8" w14:textId="76626BBB" w:rsidR="00E310BC" w:rsidRPr="00E5615C" w:rsidRDefault="008B14F2" w:rsidP="00030F1A">
            <w:pPr>
              <w:pStyle w:val="ListParagraph"/>
              <w:tabs>
                <w:tab w:val="left" w:pos="184"/>
              </w:tabs>
              <w:ind w:left="0"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11</w:t>
            </w:r>
            <w:r w:rsidR="00E310BC" w:rsidRPr="00E5615C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. 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D7CF4D" w14:textId="03D3AF40" w:rsidR="00E310BC" w:rsidRPr="00E5615C" w:rsidRDefault="00E310BC" w:rsidP="00030F1A">
            <w:pPr>
              <w:jc w:val="both"/>
              <w:rPr>
                <w:sz w:val="24"/>
                <w:szCs w:val="24"/>
              </w:rPr>
            </w:pPr>
            <w:r w:rsidRPr="00E5615C">
              <w:rPr>
                <w:sz w:val="24"/>
                <w:szCs w:val="24"/>
              </w:rPr>
              <w:t>Kokius pasiūlytumėte taikyti aplinkosauginius reikalavimus?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388B92" w14:textId="77777777" w:rsidR="00E310BC" w:rsidRPr="00E5615C" w:rsidRDefault="00E310BC" w:rsidP="00030F1A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030F1A" w:rsidRPr="00DA7683" w14:paraId="6B1949B8" w14:textId="77777777" w:rsidTr="00A04FD6">
        <w:trPr>
          <w:trHeight w:val="458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8A9852" w14:textId="026712C7" w:rsidR="00030F1A" w:rsidRPr="00E5615C" w:rsidRDefault="008B14F2" w:rsidP="00030F1A">
            <w:pPr>
              <w:pStyle w:val="ListParagraph"/>
              <w:tabs>
                <w:tab w:val="left" w:pos="184"/>
              </w:tabs>
              <w:ind w:left="0"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12</w:t>
            </w:r>
            <w:r w:rsidR="00030F1A" w:rsidRPr="00E5615C">
              <w:rPr>
                <w:rFonts w:eastAsia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027C38" w14:textId="77777777" w:rsidR="00030F1A" w:rsidRPr="00E5615C" w:rsidRDefault="00030F1A" w:rsidP="00030F1A">
            <w:pPr>
              <w:jc w:val="both"/>
              <w:rPr>
                <w:rFonts w:cs="Times New Roman"/>
                <w:sz w:val="24"/>
                <w:szCs w:val="24"/>
              </w:rPr>
            </w:pPr>
            <w:r w:rsidRPr="00E5615C">
              <w:rPr>
                <w:sz w:val="24"/>
                <w:szCs w:val="24"/>
              </w:rPr>
              <w:t>Jei Rinkos konsultacijos dalyviai teikia konfidencialius duomenis ir informaciją, turi pažymėti, kurią informaciją laiko konfidencialia dėl jos komercinės (gamybinės) paslapties.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468E8" w14:textId="77777777" w:rsidR="00030F1A" w:rsidRPr="00E5615C" w:rsidRDefault="00030F1A" w:rsidP="00030F1A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442E15F3" w14:textId="77777777" w:rsidR="005451CE" w:rsidRDefault="005451CE"/>
    <w:sectPr w:rsidR="005451CE" w:rsidSect="004B74E9">
      <w:pgSz w:w="12240" w:h="15840"/>
      <w:pgMar w:top="900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Times New Roman"/>
    <w:charset w:val="00"/>
    <w:family w:val="auto"/>
    <w:pitch w:val="default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3521A"/>
    <w:multiLevelType w:val="hybridMultilevel"/>
    <w:tmpl w:val="EEF83C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934DA"/>
    <w:multiLevelType w:val="hybridMultilevel"/>
    <w:tmpl w:val="FA94AFCC"/>
    <w:lvl w:ilvl="0" w:tplc="24B81892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7" w:hanging="360"/>
      </w:pPr>
    </w:lvl>
    <w:lvl w:ilvl="2" w:tplc="0409001B" w:tentative="1">
      <w:start w:val="1"/>
      <w:numFmt w:val="lowerRoman"/>
      <w:lvlText w:val="%3."/>
      <w:lvlJc w:val="right"/>
      <w:pPr>
        <w:ind w:left="1767" w:hanging="180"/>
      </w:pPr>
    </w:lvl>
    <w:lvl w:ilvl="3" w:tplc="0409000F" w:tentative="1">
      <w:start w:val="1"/>
      <w:numFmt w:val="decimal"/>
      <w:lvlText w:val="%4."/>
      <w:lvlJc w:val="left"/>
      <w:pPr>
        <w:ind w:left="2487" w:hanging="360"/>
      </w:pPr>
    </w:lvl>
    <w:lvl w:ilvl="4" w:tplc="04090019" w:tentative="1">
      <w:start w:val="1"/>
      <w:numFmt w:val="lowerLetter"/>
      <w:lvlText w:val="%5."/>
      <w:lvlJc w:val="left"/>
      <w:pPr>
        <w:ind w:left="3207" w:hanging="360"/>
      </w:pPr>
    </w:lvl>
    <w:lvl w:ilvl="5" w:tplc="0409001B" w:tentative="1">
      <w:start w:val="1"/>
      <w:numFmt w:val="lowerRoman"/>
      <w:lvlText w:val="%6."/>
      <w:lvlJc w:val="right"/>
      <w:pPr>
        <w:ind w:left="3927" w:hanging="180"/>
      </w:pPr>
    </w:lvl>
    <w:lvl w:ilvl="6" w:tplc="0409000F" w:tentative="1">
      <w:start w:val="1"/>
      <w:numFmt w:val="decimal"/>
      <w:lvlText w:val="%7."/>
      <w:lvlJc w:val="left"/>
      <w:pPr>
        <w:ind w:left="4647" w:hanging="360"/>
      </w:pPr>
    </w:lvl>
    <w:lvl w:ilvl="7" w:tplc="04090019" w:tentative="1">
      <w:start w:val="1"/>
      <w:numFmt w:val="lowerLetter"/>
      <w:lvlText w:val="%8."/>
      <w:lvlJc w:val="left"/>
      <w:pPr>
        <w:ind w:left="5367" w:hanging="360"/>
      </w:pPr>
    </w:lvl>
    <w:lvl w:ilvl="8" w:tplc="040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2" w15:restartNumberingAfterBreak="0">
    <w:nsid w:val="27466B71"/>
    <w:multiLevelType w:val="hybridMultilevel"/>
    <w:tmpl w:val="3180735E"/>
    <w:lvl w:ilvl="0" w:tplc="82C095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83A6E"/>
    <w:multiLevelType w:val="hybridMultilevel"/>
    <w:tmpl w:val="A99E9194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>
      <w:start w:val="1"/>
      <w:numFmt w:val="lowerLetter"/>
      <w:lvlText w:val="%2."/>
      <w:lvlJc w:val="left"/>
      <w:pPr>
        <w:ind w:left="2160" w:hanging="360"/>
      </w:pPr>
    </w:lvl>
    <w:lvl w:ilvl="2" w:tplc="0427001B">
      <w:start w:val="1"/>
      <w:numFmt w:val="lowerRoman"/>
      <w:lvlText w:val="%3."/>
      <w:lvlJc w:val="right"/>
      <w:pPr>
        <w:ind w:left="2880" w:hanging="180"/>
      </w:pPr>
    </w:lvl>
    <w:lvl w:ilvl="3" w:tplc="0427000F">
      <w:start w:val="1"/>
      <w:numFmt w:val="decimal"/>
      <w:lvlText w:val="%4."/>
      <w:lvlJc w:val="left"/>
      <w:pPr>
        <w:ind w:left="3600" w:hanging="360"/>
      </w:pPr>
    </w:lvl>
    <w:lvl w:ilvl="4" w:tplc="04270019">
      <w:start w:val="1"/>
      <w:numFmt w:val="lowerLetter"/>
      <w:lvlText w:val="%5."/>
      <w:lvlJc w:val="left"/>
      <w:pPr>
        <w:ind w:left="4320" w:hanging="360"/>
      </w:pPr>
    </w:lvl>
    <w:lvl w:ilvl="5" w:tplc="0427001B">
      <w:start w:val="1"/>
      <w:numFmt w:val="lowerRoman"/>
      <w:lvlText w:val="%6."/>
      <w:lvlJc w:val="right"/>
      <w:pPr>
        <w:ind w:left="5040" w:hanging="180"/>
      </w:pPr>
    </w:lvl>
    <w:lvl w:ilvl="6" w:tplc="0427000F">
      <w:start w:val="1"/>
      <w:numFmt w:val="decimal"/>
      <w:lvlText w:val="%7."/>
      <w:lvlJc w:val="left"/>
      <w:pPr>
        <w:ind w:left="5760" w:hanging="360"/>
      </w:pPr>
    </w:lvl>
    <w:lvl w:ilvl="7" w:tplc="04270019">
      <w:start w:val="1"/>
      <w:numFmt w:val="lowerLetter"/>
      <w:lvlText w:val="%8."/>
      <w:lvlJc w:val="left"/>
      <w:pPr>
        <w:ind w:left="6480" w:hanging="360"/>
      </w:pPr>
    </w:lvl>
    <w:lvl w:ilvl="8" w:tplc="0427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31902CD"/>
    <w:multiLevelType w:val="hybridMultilevel"/>
    <w:tmpl w:val="1E3AFCE0"/>
    <w:lvl w:ilvl="0" w:tplc="040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2D3"/>
    <w:rsid w:val="00030F1A"/>
    <w:rsid w:val="0007356F"/>
    <w:rsid w:val="000A1F97"/>
    <w:rsid w:val="000B42CD"/>
    <w:rsid w:val="00144D8F"/>
    <w:rsid w:val="001D4A0E"/>
    <w:rsid w:val="00233CA0"/>
    <w:rsid w:val="00263F2F"/>
    <w:rsid w:val="00290A36"/>
    <w:rsid w:val="002F048C"/>
    <w:rsid w:val="00311025"/>
    <w:rsid w:val="0031559E"/>
    <w:rsid w:val="00322474"/>
    <w:rsid w:val="00346A04"/>
    <w:rsid w:val="003964F0"/>
    <w:rsid w:val="004B74E9"/>
    <w:rsid w:val="00530713"/>
    <w:rsid w:val="005451CE"/>
    <w:rsid w:val="005861AC"/>
    <w:rsid w:val="00592DEB"/>
    <w:rsid w:val="005C4C48"/>
    <w:rsid w:val="00613433"/>
    <w:rsid w:val="006179BE"/>
    <w:rsid w:val="0063088C"/>
    <w:rsid w:val="00657BC1"/>
    <w:rsid w:val="006B5EFA"/>
    <w:rsid w:val="00794DA3"/>
    <w:rsid w:val="00797ADB"/>
    <w:rsid w:val="007F47AF"/>
    <w:rsid w:val="00881426"/>
    <w:rsid w:val="008A408A"/>
    <w:rsid w:val="008B14F2"/>
    <w:rsid w:val="009B352D"/>
    <w:rsid w:val="009F22FE"/>
    <w:rsid w:val="00A04FD6"/>
    <w:rsid w:val="00A229B6"/>
    <w:rsid w:val="00A360F5"/>
    <w:rsid w:val="00A73DD6"/>
    <w:rsid w:val="00AA6B1A"/>
    <w:rsid w:val="00AB62D3"/>
    <w:rsid w:val="00B940B5"/>
    <w:rsid w:val="00BB7923"/>
    <w:rsid w:val="00BC60DF"/>
    <w:rsid w:val="00BD3D9B"/>
    <w:rsid w:val="00BF0A1A"/>
    <w:rsid w:val="00C502D2"/>
    <w:rsid w:val="00C56A63"/>
    <w:rsid w:val="00C6614F"/>
    <w:rsid w:val="00C80C43"/>
    <w:rsid w:val="00C86EFD"/>
    <w:rsid w:val="00CD10BA"/>
    <w:rsid w:val="00E310BC"/>
    <w:rsid w:val="00E5615C"/>
    <w:rsid w:val="00E73012"/>
    <w:rsid w:val="00EF2301"/>
    <w:rsid w:val="00F37039"/>
    <w:rsid w:val="00F664F5"/>
    <w:rsid w:val="00F841DE"/>
    <w:rsid w:val="00FA6D32"/>
    <w:rsid w:val="00FC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EB80D"/>
  <w15:chartTrackingRefBased/>
  <w15:docId w15:val="{7B5DCC44-A6BC-48FC-AAFF-ECA87C4CD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AB62D3"/>
    <w:pPr>
      <w:spacing w:after="0" w:line="240" w:lineRule="auto"/>
    </w:pPr>
    <w:rPr>
      <w:rFonts w:ascii="Times New Roman" w:hAnsi="Times New Roman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LONormal">
    <w:name w:val="SLO Normal"/>
    <w:qFormat/>
    <w:rsid w:val="00AB62D3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AB62D3"/>
    <w:pPr>
      <w:ind w:left="720"/>
      <w:contextualSpacing/>
    </w:pPr>
  </w:style>
  <w:style w:type="table" w:styleId="TableGrid">
    <w:name w:val="Table Grid"/>
    <w:basedOn w:val="TableNormal"/>
    <w:uiPriority w:val="39"/>
    <w:rsid w:val="00AB62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F048C"/>
    <w:pPr>
      <w:spacing w:after="0" w:line="240" w:lineRule="auto"/>
    </w:pPr>
    <w:rPr>
      <w:rFonts w:ascii="Times New Roman" w:hAnsi="Times New Roman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74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74E9"/>
    <w:rPr>
      <w:rFonts w:ascii="Segoe UI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4BDB0FFD290A8448B373D722223FA0C" ma:contentTypeVersion="2" ma:contentTypeDescription="Kurkite naują dokumentą." ma:contentTypeScope="" ma:versionID="39c14c63be3c5612a9a637f10965b496">
  <xsd:schema xmlns:xsd="http://www.w3.org/2001/XMLSchema" xmlns:xs="http://www.w3.org/2001/XMLSchema" xmlns:p="http://schemas.microsoft.com/office/2006/metadata/properties" xmlns:ns2="dc692158-746f-4015-9f9a-e366d011dd03" targetNamespace="http://schemas.microsoft.com/office/2006/metadata/properties" ma:root="true" ma:fieldsID="816e8e736c5b74bc7c1c1baee9481a95" ns2:_="">
    <xsd:import namespace="dc692158-746f-4015-9f9a-e366d011dd0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92158-746f-4015-9f9a-e366d011dd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B5E2CD-5B73-49B6-8355-E04D07F1F8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846B208-D5BD-4E6F-9B7D-EF3932FF4E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318136-2DA6-4802-B940-FF80C0C972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692158-746f-4015-9f9a-e366d011dd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2026-03-20T11:04:00Z</dcterms:created>
  <dcterms:modified xsi:type="dcterms:W3CDTF">2026-03-20T11:04:00Z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0x01010084BDB0FFD290A8448B373D722223FA0C</vt:lpwstr>
  </property>
</Properties>
</file>