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645E4A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8C893AB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481741" w:rsidRPr="00645E4A" w14:paraId="7CE9D0B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481741" w:rsidRPr="009603AD" w:rsidRDefault="00481741" w:rsidP="004817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</w:tcPr>
          <w:p w14:paraId="362C8C2D" w14:textId="5E34E842" w:rsidR="00481741" w:rsidRPr="003A20C2" w:rsidRDefault="003A20C2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3A20C2">
              <w:rPr>
                <w:rFonts w:eastAsia="SimSun"/>
                <w:lang w:val="lt-LT"/>
              </w:rPr>
              <w:t>Ne mažiau kaip vien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 atestuota</w:t>
            </w:r>
            <w:r>
              <w:rPr>
                <w:rFonts w:eastAsia="SimSun"/>
                <w:lang w:val="lt-LT"/>
              </w:rPr>
              <w:t>s</w:t>
            </w:r>
            <w:r w:rsidRPr="003A20C2">
              <w:rPr>
                <w:rFonts w:eastAsia="SimSun"/>
                <w:lang w:val="lt-LT"/>
              </w:rPr>
              <w:t xml:space="preserve"> specialist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, turintis teisę vadovauti tvarkybos  darbams. Kvalifikacijos atestatas </w:t>
            </w:r>
            <w:r>
              <w:rPr>
                <w:rFonts w:eastAsia="SimSun"/>
                <w:lang w:val="lt-LT"/>
              </w:rPr>
              <w:t>–</w:t>
            </w:r>
            <w:r w:rsidRPr="003A20C2">
              <w:rPr>
                <w:rFonts w:eastAsia="SimSun"/>
                <w:lang w:val="lt-LT"/>
              </w:rPr>
              <w:t xml:space="preserve"> tvarkybos darbai: </w:t>
            </w:r>
            <w:r w:rsidR="005E1532" w:rsidRPr="005E1532">
              <w:rPr>
                <w:rFonts w:eastAsia="SimSun"/>
                <w:sz w:val="22"/>
                <w:szCs w:val="22"/>
                <w:lang w:val="lt-LT"/>
              </w:rPr>
              <w:t>konservavimas,</w:t>
            </w:r>
            <w:r w:rsidR="005E1532" w:rsidRPr="003A20C2">
              <w:rPr>
                <w:rFonts w:eastAsia="SimSun"/>
                <w:lang w:val="lt-LT"/>
              </w:rPr>
              <w:t xml:space="preserve"> </w:t>
            </w:r>
            <w:r w:rsidRPr="003A20C2">
              <w:rPr>
                <w:rFonts w:eastAsia="SimSun"/>
                <w:lang w:val="lt-LT"/>
              </w:rPr>
              <w:t>restauravimas, remontas ir avarijos grėsmės pašalinimas. Specialistas turi turėti ne mažesnę kaip 3</w:t>
            </w:r>
            <w:r>
              <w:rPr>
                <w:rFonts w:eastAsia="SimSun"/>
                <w:lang w:val="lt-LT"/>
              </w:rPr>
              <w:t>6</w:t>
            </w:r>
            <w:r w:rsidRPr="003A20C2">
              <w:rPr>
                <w:rFonts w:eastAsia="SimSun"/>
                <w:lang w:val="lt-LT"/>
              </w:rPr>
              <w:t xml:space="preserve"> (tri</w:t>
            </w:r>
            <w:r>
              <w:rPr>
                <w:rFonts w:eastAsia="SimSun"/>
                <w:lang w:val="lt-LT"/>
              </w:rPr>
              <w:t>sdešimt šešių</w:t>
            </w:r>
            <w:r w:rsidRPr="003A20C2">
              <w:rPr>
                <w:rFonts w:eastAsia="SimSun"/>
                <w:lang w:val="lt-LT"/>
              </w:rPr>
              <w:t>) m</w:t>
            </w:r>
            <w:r>
              <w:rPr>
                <w:rFonts w:eastAsia="SimSun"/>
                <w:lang w:val="lt-LT"/>
              </w:rPr>
              <w:t>ėnesių</w:t>
            </w:r>
            <w:r w:rsidRPr="003A20C2">
              <w:rPr>
                <w:rFonts w:eastAsia="SimSun"/>
                <w:lang w:val="lt-LT"/>
              </w:rPr>
              <w:t xml:space="preserve"> vadovavimo tvarkybos darbams kultūros paveldo objektuose patirtį.</w:t>
            </w:r>
          </w:p>
        </w:tc>
        <w:tc>
          <w:tcPr>
            <w:tcW w:w="1596" w:type="dxa"/>
            <w:vAlign w:val="center"/>
          </w:tcPr>
          <w:p w14:paraId="660A686C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854DB6A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7245BB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645E4A" w14:paraId="4F57D8F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1871494C" w14:textId="45322587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4500" w:type="dxa"/>
          </w:tcPr>
          <w:p w14:paraId="4D15B483" w14:textId="387A71AC" w:rsidR="00A470D2" w:rsidRPr="00006194" w:rsidRDefault="00006194" w:rsidP="00645E4A">
            <w:pPr>
              <w:spacing w:line="259" w:lineRule="auto"/>
              <w:jc w:val="both"/>
              <w:rPr>
                <w:rFonts w:eastAsia="SimSun"/>
                <w:iCs/>
                <w:lang w:val="lt-LT"/>
              </w:rPr>
            </w:pPr>
            <w:r w:rsidRPr="00006194">
              <w:rPr>
                <w:iCs/>
                <w:lang w:val="lt-LT"/>
              </w:rPr>
              <w:t xml:space="preserve">Ne mažiau kaip 1 (vienas) specialistas, </w:t>
            </w:r>
            <w:r w:rsidRPr="00006194">
              <w:rPr>
                <w:rFonts w:eastAsia="SimSun"/>
                <w:iCs/>
                <w:lang w:val="lt-LT"/>
              </w:rPr>
              <w:t>turintį teisę atlikti tvarkybos darbus. Tvarkybos darbai: konservavimas, restauravimas, remontas ir avarijos grėsmės pašalinimas - tinkavimo, dekoratyvinio tinko ir tinkuotų dažytų paviršių darbai.</w:t>
            </w:r>
          </w:p>
        </w:tc>
        <w:tc>
          <w:tcPr>
            <w:tcW w:w="1596" w:type="dxa"/>
            <w:vAlign w:val="center"/>
          </w:tcPr>
          <w:p w14:paraId="54BADF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01D30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ADA9A22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497CD4" w:rsidRPr="00645E4A" w14:paraId="3055AE49" w14:textId="77777777" w:rsidTr="00F15CF2">
        <w:trPr>
          <w:cantSplit/>
          <w:trHeight w:val="1166"/>
        </w:trPr>
        <w:tc>
          <w:tcPr>
            <w:tcW w:w="567" w:type="dxa"/>
            <w:vAlign w:val="center"/>
          </w:tcPr>
          <w:p w14:paraId="653B822D" w14:textId="4FEF6A8E" w:rsidR="00497CD4" w:rsidRDefault="00EB3A94" w:rsidP="00481741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497CD4">
              <w:rPr>
                <w:lang w:val="lt-LT"/>
              </w:rPr>
              <w:t>.</w:t>
            </w:r>
          </w:p>
        </w:tc>
        <w:tc>
          <w:tcPr>
            <w:tcW w:w="4500" w:type="dxa"/>
          </w:tcPr>
          <w:p w14:paraId="36FDDCD4" w14:textId="4E22CA47" w:rsidR="00497CD4" w:rsidRPr="00006194" w:rsidRDefault="00006194" w:rsidP="00645E4A">
            <w:pPr>
              <w:spacing w:line="259" w:lineRule="auto"/>
              <w:jc w:val="both"/>
              <w:rPr>
                <w:rFonts w:eastAsia="SimSun"/>
                <w:iCs/>
                <w:lang w:val="lt-LT"/>
              </w:rPr>
            </w:pPr>
            <w:r w:rsidRPr="00006194">
              <w:rPr>
                <w:iCs/>
                <w:lang w:val="lt-LT"/>
              </w:rPr>
              <w:t>Ne mažiau kaip 1 (vienąs) specialistas, turintis teisę atlikti tvarkybos darbus. Tvarkybos darbai: konservavimas, restauravimas, remontas ir avarijos grėsmės pašalinimas - medinių konstrukcijų darbai, medžio apdailos ir stalių gaminių darbai.</w:t>
            </w:r>
          </w:p>
        </w:tc>
        <w:tc>
          <w:tcPr>
            <w:tcW w:w="1596" w:type="dxa"/>
            <w:vAlign w:val="center"/>
          </w:tcPr>
          <w:p w14:paraId="440D7ABF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542AC109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073C5356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006194" w:rsidRPr="00645E4A" w14:paraId="1B7258F2" w14:textId="77777777" w:rsidTr="00F15CF2">
        <w:trPr>
          <w:cantSplit/>
          <w:trHeight w:val="1166"/>
        </w:trPr>
        <w:tc>
          <w:tcPr>
            <w:tcW w:w="567" w:type="dxa"/>
            <w:vAlign w:val="center"/>
          </w:tcPr>
          <w:p w14:paraId="2C5D4B05" w14:textId="6BC228D1" w:rsidR="00006194" w:rsidRDefault="00006194" w:rsidP="00481741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500" w:type="dxa"/>
          </w:tcPr>
          <w:p w14:paraId="1213C1BB" w14:textId="6AB39D8C" w:rsidR="00006194" w:rsidRPr="00006194" w:rsidRDefault="00006194" w:rsidP="00645E4A">
            <w:pPr>
              <w:spacing w:line="259" w:lineRule="auto"/>
              <w:jc w:val="both"/>
              <w:rPr>
                <w:rFonts w:eastAsia="SimSun"/>
                <w:iCs/>
                <w:lang w:val="lt-LT"/>
              </w:rPr>
            </w:pPr>
            <w:r w:rsidRPr="00006194">
              <w:rPr>
                <w:iCs/>
                <w:lang w:val="lt-LT"/>
              </w:rPr>
              <w:t>Ne mažiau kaip 1 (vienąs) specialistas, turintis teisę atlikti tvarkybos darbus. Tvarkybos darbai: konservavimas, restauravimas, remontas ir avarijos grėsmės pašalinimas - akmens mūro, natūralaus akmens, plytų mūro darbai.</w:t>
            </w:r>
          </w:p>
        </w:tc>
        <w:tc>
          <w:tcPr>
            <w:tcW w:w="1596" w:type="dxa"/>
            <w:vAlign w:val="center"/>
          </w:tcPr>
          <w:p w14:paraId="1AFBDE48" w14:textId="77777777" w:rsidR="00006194" w:rsidRPr="009603AD" w:rsidRDefault="0000619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4B8B1E3D" w14:textId="77777777" w:rsidR="00006194" w:rsidRPr="009603AD" w:rsidRDefault="0000619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3313D8D6" w14:textId="77777777" w:rsidR="00006194" w:rsidRPr="009603AD" w:rsidRDefault="00006194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006194" w:rsidRPr="00645E4A" w14:paraId="02A1C59C" w14:textId="77777777" w:rsidTr="00F15CF2">
        <w:trPr>
          <w:cantSplit/>
          <w:trHeight w:val="1166"/>
        </w:trPr>
        <w:tc>
          <w:tcPr>
            <w:tcW w:w="567" w:type="dxa"/>
            <w:vAlign w:val="center"/>
          </w:tcPr>
          <w:p w14:paraId="50C448C2" w14:textId="55BBFEEA" w:rsidR="00006194" w:rsidRDefault="00006194" w:rsidP="00481741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4500" w:type="dxa"/>
          </w:tcPr>
          <w:p w14:paraId="15282075" w14:textId="016C29BE" w:rsidR="00006194" w:rsidRPr="00006194" w:rsidRDefault="00006194" w:rsidP="00645E4A">
            <w:pPr>
              <w:spacing w:line="259" w:lineRule="auto"/>
              <w:jc w:val="both"/>
              <w:rPr>
                <w:rFonts w:eastAsia="SimSun"/>
                <w:iCs/>
                <w:lang w:val="lt-LT"/>
              </w:rPr>
            </w:pPr>
            <w:r w:rsidRPr="00006194">
              <w:rPr>
                <w:iCs/>
                <w:lang w:val="lt-LT"/>
              </w:rPr>
              <w:t>Ne mažiau kaip 1 (vienas) specialistas, turintis teisę atlikti tvarkybos darbus.  Tvarkybos darbai: konservavimas, restauravimas, remontas ir avarijos grėsmės pašalinimas - metalo konstrukcijų metalo ir metalo gaminių darbai.</w:t>
            </w:r>
          </w:p>
        </w:tc>
        <w:tc>
          <w:tcPr>
            <w:tcW w:w="1596" w:type="dxa"/>
            <w:vAlign w:val="center"/>
          </w:tcPr>
          <w:p w14:paraId="3F71E426" w14:textId="77777777" w:rsidR="00006194" w:rsidRPr="009603AD" w:rsidRDefault="0000619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0F4A4FC3" w14:textId="77777777" w:rsidR="00006194" w:rsidRPr="009603AD" w:rsidRDefault="0000619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30E2AA08" w14:textId="77777777" w:rsidR="00006194" w:rsidRPr="009603AD" w:rsidRDefault="00006194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006194" w:rsidRPr="00645E4A" w14:paraId="16E84530" w14:textId="77777777" w:rsidTr="00F15CF2">
        <w:trPr>
          <w:cantSplit/>
          <w:trHeight w:val="1166"/>
        </w:trPr>
        <w:tc>
          <w:tcPr>
            <w:tcW w:w="567" w:type="dxa"/>
            <w:vAlign w:val="center"/>
          </w:tcPr>
          <w:p w14:paraId="4F77044E" w14:textId="36EA5590" w:rsidR="00006194" w:rsidRDefault="00006194" w:rsidP="00481741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6.</w:t>
            </w:r>
          </w:p>
        </w:tc>
        <w:tc>
          <w:tcPr>
            <w:tcW w:w="4500" w:type="dxa"/>
          </w:tcPr>
          <w:p w14:paraId="23ECF1BD" w14:textId="2E3738BB" w:rsidR="00006194" w:rsidRPr="00006194" w:rsidRDefault="00006194" w:rsidP="00645E4A">
            <w:pPr>
              <w:spacing w:line="259" w:lineRule="auto"/>
              <w:jc w:val="both"/>
              <w:rPr>
                <w:rFonts w:eastAsia="SimSun"/>
                <w:iCs/>
                <w:lang w:val="lt-LT"/>
              </w:rPr>
            </w:pPr>
            <w:r w:rsidRPr="00006194">
              <w:rPr>
                <w:iCs/>
                <w:lang w:val="lt-LT"/>
              </w:rPr>
              <w:t>Ne mažiau kaip 1 (vienas) aukščiausios kvalifikacinės kategorijos sienų tapybos restauratorius.</w:t>
            </w:r>
          </w:p>
        </w:tc>
        <w:tc>
          <w:tcPr>
            <w:tcW w:w="1596" w:type="dxa"/>
            <w:vAlign w:val="center"/>
          </w:tcPr>
          <w:p w14:paraId="5402AB7D" w14:textId="77777777" w:rsidR="00006194" w:rsidRPr="009603AD" w:rsidRDefault="0000619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0579AD5C" w14:textId="77777777" w:rsidR="00006194" w:rsidRPr="009603AD" w:rsidRDefault="0000619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7FC58D2" w14:textId="77777777" w:rsidR="00006194" w:rsidRPr="009603AD" w:rsidRDefault="00006194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006194" w:rsidRPr="00645E4A" w14:paraId="3DDF2DA3" w14:textId="77777777" w:rsidTr="00F15CF2">
        <w:trPr>
          <w:cantSplit/>
          <w:trHeight w:val="1166"/>
        </w:trPr>
        <w:tc>
          <w:tcPr>
            <w:tcW w:w="567" w:type="dxa"/>
            <w:vAlign w:val="center"/>
          </w:tcPr>
          <w:p w14:paraId="38888B47" w14:textId="1C2AC267" w:rsidR="00006194" w:rsidRDefault="00006194" w:rsidP="00481741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4500" w:type="dxa"/>
          </w:tcPr>
          <w:p w14:paraId="6953E7A6" w14:textId="269DF765" w:rsidR="00006194" w:rsidRPr="00006194" w:rsidRDefault="00645E4A" w:rsidP="00645E4A">
            <w:pPr>
              <w:spacing w:line="259" w:lineRule="auto"/>
              <w:jc w:val="both"/>
              <w:rPr>
                <w:rFonts w:eastAsia="SimSun"/>
                <w:iCs/>
                <w:lang w:val="lt-LT"/>
              </w:rPr>
            </w:pPr>
            <w:r w:rsidRPr="00645E4A">
              <w:rPr>
                <w:iCs/>
                <w:lang w:val="lt-LT"/>
              </w:rPr>
              <w:t>Ne mažiau kaip 1 (vienas) I – osios kvalifikacinės kategorijos lipdybos restauratorius.</w:t>
            </w:r>
          </w:p>
        </w:tc>
        <w:tc>
          <w:tcPr>
            <w:tcW w:w="1596" w:type="dxa"/>
            <w:vAlign w:val="center"/>
          </w:tcPr>
          <w:p w14:paraId="52EAC8BC" w14:textId="77777777" w:rsidR="00006194" w:rsidRPr="009603AD" w:rsidRDefault="0000619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1423B0B0" w14:textId="77777777" w:rsidR="00006194" w:rsidRPr="009603AD" w:rsidRDefault="0000619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383E01FE" w14:textId="77777777" w:rsidR="00006194" w:rsidRPr="009603AD" w:rsidRDefault="00006194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06194"/>
    <w:rsid w:val="00020E17"/>
    <w:rsid w:val="000303B3"/>
    <w:rsid w:val="000537D7"/>
    <w:rsid w:val="00114036"/>
    <w:rsid w:val="001757B4"/>
    <w:rsid w:val="001B084F"/>
    <w:rsid w:val="002000E3"/>
    <w:rsid w:val="00207A8D"/>
    <w:rsid w:val="00237544"/>
    <w:rsid w:val="00237EDD"/>
    <w:rsid w:val="002B3F08"/>
    <w:rsid w:val="002D713B"/>
    <w:rsid w:val="00312D5E"/>
    <w:rsid w:val="0036640B"/>
    <w:rsid w:val="00394E70"/>
    <w:rsid w:val="003A20C2"/>
    <w:rsid w:val="003B523E"/>
    <w:rsid w:val="003C2F69"/>
    <w:rsid w:val="003F3E67"/>
    <w:rsid w:val="00404A0B"/>
    <w:rsid w:val="00481741"/>
    <w:rsid w:val="00497CD4"/>
    <w:rsid w:val="004C12B5"/>
    <w:rsid w:val="00537E83"/>
    <w:rsid w:val="00557D90"/>
    <w:rsid w:val="0056237F"/>
    <w:rsid w:val="005C6FE6"/>
    <w:rsid w:val="005E1532"/>
    <w:rsid w:val="005E492D"/>
    <w:rsid w:val="005E5EE4"/>
    <w:rsid w:val="0062603E"/>
    <w:rsid w:val="006343C6"/>
    <w:rsid w:val="00645E4A"/>
    <w:rsid w:val="00647CA8"/>
    <w:rsid w:val="00657BAF"/>
    <w:rsid w:val="006663E7"/>
    <w:rsid w:val="00683D6D"/>
    <w:rsid w:val="00742373"/>
    <w:rsid w:val="00773142"/>
    <w:rsid w:val="00783AF9"/>
    <w:rsid w:val="007A7FDE"/>
    <w:rsid w:val="007E1468"/>
    <w:rsid w:val="007F7BDD"/>
    <w:rsid w:val="008255DE"/>
    <w:rsid w:val="008567F4"/>
    <w:rsid w:val="008D676E"/>
    <w:rsid w:val="00917BC4"/>
    <w:rsid w:val="00937ABF"/>
    <w:rsid w:val="00947612"/>
    <w:rsid w:val="009603AD"/>
    <w:rsid w:val="0097462D"/>
    <w:rsid w:val="00995795"/>
    <w:rsid w:val="009E6031"/>
    <w:rsid w:val="009F3695"/>
    <w:rsid w:val="00A470D2"/>
    <w:rsid w:val="00A520D5"/>
    <w:rsid w:val="00A62A3A"/>
    <w:rsid w:val="00A9156B"/>
    <w:rsid w:val="00AD4FEB"/>
    <w:rsid w:val="00B2224E"/>
    <w:rsid w:val="00B77BF1"/>
    <w:rsid w:val="00C04949"/>
    <w:rsid w:val="00C3103A"/>
    <w:rsid w:val="00CA4973"/>
    <w:rsid w:val="00CB3DAC"/>
    <w:rsid w:val="00CF50BB"/>
    <w:rsid w:val="00D44884"/>
    <w:rsid w:val="00DF5FBB"/>
    <w:rsid w:val="00E1036F"/>
    <w:rsid w:val="00E57DF1"/>
    <w:rsid w:val="00E61AD1"/>
    <w:rsid w:val="00EB3A94"/>
    <w:rsid w:val="00F079B3"/>
    <w:rsid w:val="00F1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2026-03-18T07:21:00Z</dcterms:created>
  <dcterms:modified xsi:type="dcterms:W3CDTF">2026-03-18T07:21:00Z</dcterms:modified>
</cp:coreProperties>
</file>