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1550120B"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E6704F">
        <w:rPr>
          <w:rFonts w:eastAsia="Times New Roman" w:cs="Times New Roman"/>
          <w:b/>
          <w:bCs/>
          <w:lang w:eastAsia="lt-LT"/>
        </w:rPr>
        <w:t xml:space="preserve"> </w:t>
      </w:r>
      <w:r w:rsidR="008A2BA5">
        <w:rPr>
          <w:rFonts w:eastAsia="Times New Roman" w:cs="Times New Roman"/>
          <w:b/>
          <w:bCs/>
          <w:lang w:eastAsia="lt-LT"/>
        </w:rPr>
        <w:t>FRAKCIONUOTO VAKUUMO GARO STERILIZATORIAUS</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622BBCD4"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proofErr w:type="spellStart"/>
      <w:r w:rsidR="00E132AC">
        <w:t>F</w:t>
      </w:r>
      <w:r w:rsidR="00E132AC" w:rsidRPr="00C135F6">
        <w:rPr>
          <w:color w:val="000000"/>
        </w:rPr>
        <w:t>rakcionuot</w:t>
      </w:r>
      <w:r w:rsidR="00E132AC">
        <w:rPr>
          <w:color w:val="000000"/>
        </w:rPr>
        <w:t>o</w:t>
      </w:r>
      <w:proofErr w:type="spellEnd"/>
      <w:r w:rsidR="00E132AC" w:rsidRPr="00C135F6">
        <w:rPr>
          <w:color w:val="000000"/>
        </w:rPr>
        <w:t xml:space="preserve"> vakuumo garo sterilizatorius</w:t>
      </w:r>
      <w:r w:rsidR="00E132AC">
        <w:t xml:space="preserve"> </w:t>
      </w:r>
      <w:r w:rsidR="00EC06FD">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EC06FD">
        <w:rPr>
          <w:rFonts w:eastAsia="Times New Roman" w:cs="Times New Roman"/>
          <w:b/>
          <w:bCs/>
          <w:u w:val="single"/>
          <w:lang w:eastAsia="lt-LT"/>
        </w:rPr>
        <w:t>3-</w:t>
      </w:r>
      <w:r w:rsidR="00E132AC">
        <w:rPr>
          <w:rFonts w:eastAsia="Times New Roman" w:cs="Times New Roman"/>
          <w:b/>
          <w:bCs/>
          <w:u w:val="single"/>
          <w:lang w:eastAsia="lt-LT"/>
        </w:rPr>
        <w:t xml:space="preserve">27 </w:t>
      </w:r>
      <w:r w:rsidRPr="009C319B">
        <w:rPr>
          <w:rFonts w:eastAsia="Times New Roman" w:cs="Times New Roman"/>
          <w:b/>
          <w:bCs/>
          <w:u w:val="single"/>
          <w:lang w:eastAsia="lt-LT"/>
        </w:rPr>
        <w:t>1</w:t>
      </w:r>
      <w:r w:rsidR="009E3BA3">
        <w:rPr>
          <w:rFonts w:eastAsia="Times New Roman" w:cs="Times New Roman"/>
          <w:b/>
          <w:bCs/>
          <w:u w:val="single"/>
          <w:lang w:eastAsia="lt-LT"/>
        </w:rPr>
        <w:t>5</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E132AC">
        <w:rPr>
          <w:rFonts w:eastAsiaTheme="minorHAnsi" w:cs="Times New Roman"/>
        </w:rPr>
        <w:t>91100-6</w:t>
      </w:r>
      <w:r w:rsidR="007077FC">
        <w:rPr>
          <w:rFonts w:eastAsiaTheme="minorHAnsi" w:cs="Times New Roman"/>
        </w:rPr>
        <w:t xml:space="preserve"> </w:t>
      </w:r>
      <w:r w:rsidR="007077FC" w:rsidRPr="007077FC">
        <w:rPr>
          <w:rFonts w:eastAsiaTheme="minorHAnsi" w:cs="Times New Roman"/>
        </w:rPr>
        <w:t>"</w:t>
      </w:r>
      <w:r w:rsidR="00510D7D">
        <w:rPr>
          <w:rFonts w:eastAsiaTheme="minorHAnsi" w:cs="Times New Roman"/>
        </w:rPr>
        <w:t>St</w:t>
      </w:r>
      <w:r w:rsidR="00E132AC">
        <w:rPr>
          <w:rFonts w:eastAsiaTheme="minorHAnsi" w:cs="Times New Roman"/>
        </w:rPr>
        <w:t>erilizatorius</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265863AF"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w:t>
      </w:r>
      <w:proofErr w:type="spellStart"/>
      <w:r w:rsidRPr="00F97366">
        <w:t>Germanovič</w:t>
      </w:r>
      <w:proofErr w:type="spellEnd"/>
      <w:r w:rsidRPr="00F97366">
        <w:t xml:space="preserve">,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1289A" w14:textId="77777777" w:rsidR="00CF1DC2" w:rsidRDefault="00CF1DC2">
      <w:pPr>
        <w:spacing w:before="0" w:after="0" w:line="240" w:lineRule="auto"/>
      </w:pPr>
      <w:r>
        <w:separator/>
      </w:r>
    </w:p>
  </w:endnote>
  <w:endnote w:type="continuationSeparator" w:id="0">
    <w:p w14:paraId="27F077CA" w14:textId="77777777" w:rsidR="00CF1DC2" w:rsidRDefault="00CF1D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7FC1A" w14:textId="77777777" w:rsidR="00CF1DC2" w:rsidRDefault="00CF1DC2">
      <w:pPr>
        <w:spacing w:before="0" w:after="0" w:line="240" w:lineRule="auto"/>
      </w:pPr>
      <w:r>
        <w:rPr>
          <w:color w:val="000000"/>
        </w:rPr>
        <w:separator/>
      </w:r>
    </w:p>
  </w:footnote>
  <w:footnote w:type="continuationSeparator" w:id="0">
    <w:p w14:paraId="1E3A392D" w14:textId="77777777" w:rsidR="00CF1DC2" w:rsidRDefault="00CF1DC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F5B61"/>
    <w:rsid w:val="001036AA"/>
    <w:rsid w:val="0017421B"/>
    <w:rsid w:val="00183258"/>
    <w:rsid w:val="001F7CD2"/>
    <w:rsid w:val="00221488"/>
    <w:rsid w:val="00250204"/>
    <w:rsid w:val="00257B41"/>
    <w:rsid w:val="002C435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803580"/>
    <w:rsid w:val="008242AC"/>
    <w:rsid w:val="00841CF7"/>
    <w:rsid w:val="008A2BA5"/>
    <w:rsid w:val="0090262C"/>
    <w:rsid w:val="00926EB4"/>
    <w:rsid w:val="009C319B"/>
    <w:rsid w:val="009E3BA3"/>
    <w:rsid w:val="00A0352D"/>
    <w:rsid w:val="00A536F9"/>
    <w:rsid w:val="00AA1527"/>
    <w:rsid w:val="00AA4050"/>
    <w:rsid w:val="00B16E34"/>
    <w:rsid w:val="00B50A3D"/>
    <w:rsid w:val="00B57F7A"/>
    <w:rsid w:val="00B655A8"/>
    <w:rsid w:val="00B9435C"/>
    <w:rsid w:val="00BA4EDD"/>
    <w:rsid w:val="00BB2236"/>
    <w:rsid w:val="00C56B6F"/>
    <w:rsid w:val="00C63231"/>
    <w:rsid w:val="00C86E5C"/>
    <w:rsid w:val="00C94186"/>
    <w:rsid w:val="00CF1DC2"/>
    <w:rsid w:val="00D03956"/>
    <w:rsid w:val="00D0571A"/>
    <w:rsid w:val="00D06017"/>
    <w:rsid w:val="00D30D11"/>
    <w:rsid w:val="00D64FEA"/>
    <w:rsid w:val="00D847D4"/>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1403</Words>
  <Characters>800</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26</cp:revision>
  <cp:lastPrinted>2025-01-28T09:46:00Z</cp:lastPrinted>
  <dcterms:created xsi:type="dcterms:W3CDTF">2025-01-20T06:33:00Z</dcterms:created>
  <dcterms:modified xsi:type="dcterms:W3CDTF">2026-03-22T18:42:00Z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