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363F5" w14:textId="627CDB18" w:rsidR="003D58ED" w:rsidRDefault="008F392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8CF15F" wp14:editId="565A72B2">
                <wp:simplePos x="0" y="0"/>
                <wp:positionH relativeFrom="column">
                  <wp:posOffset>4261529</wp:posOffset>
                </wp:positionH>
                <wp:positionV relativeFrom="paragraph">
                  <wp:posOffset>3622629</wp:posOffset>
                </wp:positionV>
                <wp:extent cx="1389440" cy="73660"/>
                <wp:effectExtent l="0" t="19050" r="39370" b="40640"/>
                <wp:wrapNone/>
                <wp:docPr id="86978817" name="Tiesioji jungt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89440" cy="7366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F5051" id="Tiesioji jungtis 9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5.55pt,285.25pt" to="444.95pt,29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VZiswEAALMDAAAOAAAAZHJzL2Uyb0RvYy54bWysU01v1DAQvSPxHyzfu0m27bZEm+2hFVwQ&#10;VNByd53xxpK/ZJtN9t8znixpVZAQiIvleOa9eW9msr2ZrGEHiEl71/FmVXMGTvpeu33HHx/en11z&#10;lrJwvTDeQcePkPjN7u2b7RhaWPvBmx4iQxKX2jF0fMg5tFWV5ABWpJUP4DCofLQi42fcV30UI7Jb&#10;U63relONPvYhegkp4evdHOQ74lcKZP6sVILMTMdRW6Yz0vlUzmq3Fe0+ijBoeZIh/kGFFdph0YXq&#10;TmTBvkf9C5XVMvrkVV5JbyuvlJZAHtBNU79y83UQAcgLNieFpU3p/9HKT4dbdx+xDWNIbQr3sbiY&#10;VLRMGR2+4UzJFyplE7XtuLQNpswkPjbn1+8uLrC7EmNX55sNtbWaaQpdiCl/AG9ZuXTcaFdciVYc&#10;PqaMpTH1Z0p5No6NHb+8ai5nomdldMtHA3PaF1BM90UB0dHSwK2J7CBw3EJKcHldRowFjMPsAlPa&#10;mAVY/xl4yi9QoIX6G/CCoMre5QVstfPxd9Xz1Jwkqzkf5b/wXa5Pvj/SzCiAm0EOT1tcVu/lN8Gf&#10;/7XdDwAAAP//AwBQSwMEFAAGAAgAAAAhAMRKb+biAAAACwEAAA8AAABkcnMvZG93bnJldi54bWxM&#10;j01PwzAMhu9I/IfISNxY2oltXWk68aFxmDjQMolr1pi2WuNUTbaWfz9zGkfbj14/b7aZbCfOOPjW&#10;kYJ4FoFAqpxpqVaw/9o+JCB80GR05wgV/KKHTX57k+nUuJEKPJehFhxCPtUKmhD6VEpfNWi1n7ke&#10;iW8/brA68DjU0gx65HDbyXkULaXVLfGHRvf42mB1LE9WwUu7K9xxty/M92f59vFuHptx65S6v5ue&#10;n0AEnMIVhj99VoecnQ7uRMaLTsFyFceMKlisogUIJpJkvQZx4E0yj0HmmfzfIb8AAAD//wMAUEsB&#10;Ai0AFAAGAAgAAAAhALaDOJL+AAAA4QEAABMAAAAAAAAAAAAAAAAAAAAAAFtDb250ZW50X1R5cGVz&#10;XS54bWxQSwECLQAUAAYACAAAACEAOP0h/9YAAACUAQAACwAAAAAAAAAAAAAAAAAvAQAAX3JlbHMv&#10;LnJlbHNQSwECLQAUAAYACAAAACEAb+1WYrMBAACzAwAADgAAAAAAAAAAAAAAAAAuAgAAZHJzL2Uy&#10;b0RvYy54bWxQSwECLQAUAAYACAAAACEAxEpv5uIAAAALAQAADwAAAAAAAAAAAAAAAAANBAAAZHJz&#10;L2Rvd25yZXYueG1sUEsFBgAAAAAEAAQA8wAAABwFAAAAAA==&#10;" strokecolor="#ed7d31 [3205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336875" wp14:editId="1033B397">
                <wp:simplePos x="0" y="0"/>
                <wp:positionH relativeFrom="column">
                  <wp:posOffset>4155573</wp:posOffset>
                </wp:positionH>
                <wp:positionV relativeFrom="paragraph">
                  <wp:posOffset>3928034</wp:posOffset>
                </wp:positionV>
                <wp:extent cx="85725" cy="885825"/>
                <wp:effectExtent l="0" t="38100" r="66675" b="28575"/>
                <wp:wrapNone/>
                <wp:docPr id="636159831" name="Tiesioji rodyklės jungt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8858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98AA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Tiesioji rodyklės jungtis 14" o:spid="_x0000_s1026" type="#_x0000_t32" style="position:absolute;margin-left:327.2pt;margin-top:309.3pt;width:6.75pt;height:69.7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yEDywEAAOIDAAAOAAAAZHJzL2Uyb0RvYy54bWysU8uO1DAQvCPxD5bvTDIjDYRoMnuYBS4I&#10;VrBw9zrtxJJfsptJ8vd0nGwWLRISiIvl2K7qqurO6Wa0hl0hJu1dw/e7kjNw0rfadQ3/dv/+VcVZ&#10;QuFaYbyDhk+Q+M355YvTEGo4+N6bFiIjEpfqITS8Rwx1USTZgxVp5wM4ulQ+WoH0GbuijWIgdmuK&#10;Q1m+LgYf2xC9hJTo9Ha55OfMrxRI/KxUAmSm4aQN8xrz+jCvxfkk6i6K0Gu5yhD/oMIK7ajoRnUr&#10;ULAfUf9GZbWMPnmFO+lt4ZXSErIHcrMvn7n52osA2QuFk8IWU/p/tPLT9eLuIsUwhFSncBdnF6OK&#10;limjw3fqafZFStmYY5u22GBEJumwOr45HDmTdFNVx4r2RFcsLDNbiAk/gLds3jQ8YRS66/HinaP+&#10;+LhUENePCRfgI2AGG8cGEvG2PJZZCApt3rmW4RRonDBq4ToDa0XjqPCTkbzDycBC9AUU0y0JXgrm&#10;GYOLiewqaDqElODwsDHR6xmmtDEbcJHwR+D6foZCnr+/AW+IXNk73MBWOx9zAM+q47hfJavl/WMC&#10;i+85ggffTrnFORoapNyddejnSf31O8Offs3zTwAAAP//AwBQSwMEFAAGAAgAAAAhAK4wWvPgAAAA&#10;CwEAAA8AAABkcnMvZG93bnJldi54bWxMj8FKxDAQhu+C7xBG8Oamld1srU0XUQRBBN0Vz2kz2xSb&#10;SW2yTX1740lvM8zHP99f7RY7sBkn3zuSkK8yYEit0z11Et4Pj1cFMB8UaTU4Qgnf6GFXn59VqtQu&#10;0hvO+9CxFEK+VBJMCGPJuW8NWuVXbkRKt6ObrAppnTquJxVTuB34dZYJblVP6YNRI94bbD/3Jyuh&#10;iUP/FfFAL69z9/wQn8yHOBopLy+Wu1tgAZfwB8OvflKHOjk17kTas0GC2KzXCU1DXghgiRBiewOs&#10;kbDdFDnwuuL/O9Q/AAAA//8DAFBLAQItABQABgAIAAAAIQC2gziS/gAAAOEBAAATAAAAAAAAAAAA&#10;AAAAAAAAAABbQ29udGVudF9UeXBlc10ueG1sUEsBAi0AFAAGAAgAAAAhADj9If/WAAAAlAEAAAsA&#10;AAAAAAAAAAAAAAAALwEAAF9yZWxzLy5yZWxzUEsBAi0AFAAGAAgAAAAhAP6TIQPLAQAA4gMAAA4A&#10;AAAAAAAAAAAAAAAALgIAAGRycy9lMm9Eb2MueG1sUEsBAi0AFAAGAAgAAAAhAK4wWvPgAAAACwEA&#10;AA8AAAAAAAAAAAAAAAAAJQQAAGRycy9kb3ducmV2LnhtbFBLBQYAAAAABAAEAPMAAAAyBQAAAAA=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10F15E" wp14:editId="39BB9450">
                <wp:simplePos x="0" y="0"/>
                <wp:positionH relativeFrom="column">
                  <wp:posOffset>3709888</wp:posOffset>
                </wp:positionH>
                <wp:positionV relativeFrom="paragraph">
                  <wp:posOffset>4928150</wp:posOffset>
                </wp:positionV>
                <wp:extent cx="1709420" cy="352425"/>
                <wp:effectExtent l="0" t="0" r="24130" b="28575"/>
                <wp:wrapNone/>
                <wp:docPr id="1210721232" name="Teksto lauk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942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5FE941" w14:textId="20C9C6ED" w:rsidR="00D02B28" w:rsidRPr="00FD043F" w:rsidRDefault="00D02B28" w:rsidP="006351D6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lt-LT"/>
                              </w:rPr>
                            </w:pPr>
                            <w:r w:rsidRPr="00FD043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lt-LT"/>
                              </w:rPr>
                              <w:t>Laiptai su porankiu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0F15E" id="_x0000_t202" coordsize="21600,21600" o:spt="202" path="m,l,21600r21600,l21600,xe">
                <v:stroke joinstyle="miter"/>
                <v:path gradientshapeok="t" o:connecttype="rect"/>
              </v:shapetype>
              <v:shape id="Teksto laukas 10" o:spid="_x0000_s1026" type="#_x0000_t202" style="position:absolute;margin-left:292.1pt;margin-top:388.05pt;width:134.6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WbNgIAAHwEAAAOAAAAZHJzL2Uyb0RvYy54bWysVE1v2zAMvQ/YfxB0X+ykSbsacYosRYYB&#10;QVsgHXpWZCk2JouapMTOfv0o2fnox2nYRaZE6ol8fPT0rq0V2QvrKtA5HQ5SSoTmUFR6m9Ofz8sv&#10;XylxnumCKdAipwfh6N3s86dpYzIxghJUISxBEO2yxuS09N5kSeJ4KWrmBmCERqcEWzOPW7tNCssa&#10;RK9VMkrT66QBWxgLXDiHp/edk84ivpSC+0cpnfBE5RRz83G1cd2ENZlNWba1zJQV79Ng/5BFzSqN&#10;j56g7plnZGerd1B1xS04kH7AoU5AyoqLWANWM0zfVLMumRGxFiTHmRNN7v/B8of92jxZ4ttv0GID&#10;AyGNcZnDw1BPK20dvpgpQT9SeDjRJlpPeLh0k96OR+ji6LuajMajSYBJzreNdf67gJoEI6cW2xLZ&#10;YvuV813oMSQ85kBVxbJSKm6CFMRCWbJn2ETlY44I/ipKadLk9PpqkkbgV74Afbq/UYz/6tO7iEI8&#10;pTHnc+3B8u2m7QnZQHFAnix0EnKGLyvEXTHnn5hFzWD9OAf+ERepAJOB3qKkBPvno/MQj61ELyUN&#10;ajCn7veOWUGJ+qGxybfD8TiINm7Gk5vAsb30bC49elcvABka4sQZHs0Q79XRlBbqFxyXeXgVXUxz&#10;fDun/mgufDcZOG5czOcxCGVqmF/pteEBOnQk8PncvjBr+n56VMIDHNXKsjdt7WLDTQ3znQdZxZ4H&#10;gjtWe95R4lE1/TiGGbrcx6jzT2P2FwAA//8DAFBLAwQUAAYACAAAACEAjIYvtOAAAAALAQAADwAA&#10;AGRycy9kb3ducmV2LnhtbEyPy07DMBBF90j8gzVI7KiTPlI3jVMBKmy6oiDWbjy1LWI7st00/D1m&#10;BbsZzdGdc5vdZHsyYojGOw7lrACCrvPSOMXh4/3lgQGJSTgpeu+QwzdG2LW3N42opb+6NxyPSZEc&#10;4mItOOiUhprS2Gm0Is78gC7fzj5YkfIaFJVBXHO47em8KCpqhXH5gxYDPmvsvo4Xy2H/pDaqYyLo&#10;PZPGjNPn+aBeOb+/mx63QBJO6Q+GX/2sDm12OvmLk5H0HFZsOc8oh/W6KoFkgq0WSyCnPCzKCmjb&#10;0P8d2h8AAAD//wMAUEsBAi0AFAAGAAgAAAAhALaDOJL+AAAA4QEAABMAAAAAAAAAAAAAAAAAAAAA&#10;AFtDb250ZW50X1R5cGVzXS54bWxQSwECLQAUAAYACAAAACEAOP0h/9YAAACUAQAACwAAAAAAAAAA&#10;AAAAAAAvAQAAX3JlbHMvLnJlbHNQSwECLQAUAAYACAAAACEAEoKVmzYCAAB8BAAADgAAAAAAAAAA&#10;AAAAAAAuAgAAZHJzL2Uyb0RvYy54bWxQSwECLQAUAAYACAAAACEAjIYvtOAAAAALAQAADwAAAAAA&#10;AAAAAAAAAACQBAAAZHJzL2Rvd25yZXYueG1sUEsFBgAAAAAEAAQA8wAAAJ0FAAAAAA==&#10;" fillcolor="white [3201]" strokeweight=".5pt">
                <v:textbox>
                  <w:txbxContent>
                    <w:p w14:paraId="405FE941" w14:textId="20C9C6ED" w:rsidR="00D02B28" w:rsidRPr="00FD043F" w:rsidRDefault="00D02B28" w:rsidP="006351D6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lt-LT"/>
                        </w:rPr>
                      </w:pPr>
                      <w:r w:rsidRPr="00FD043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lt-LT"/>
                        </w:rPr>
                        <w:t>Laiptai su porankiu</w:t>
                      </w:r>
                    </w:p>
                  </w:txbxContent>
                </v:textbox>
              </v:shape>
            </w:pict>
          </mc:Fallback>
        </mc:AlternateContent>
      </w:r>
      <w:r w:rsidR="00FD043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2A240" wp14:editId="15DC65D5">
                <wp:simplePos x="0" y="0"/>
                <wp:positionH relativeFrom="column">
                  <wp:posOffset>1851661</wp:posOffset>
                </wp:positionH>
                <wp:positionV relativeFrom="paragraph">
                  <wp:posOffset>2920365</wp:posOffset>
                </wp:positionV>
                <wp:extent cx="2438400" cy="781050"/>
                <wp:effectExtent l="0" t="19050" r="38100" b="38100"/>
                <wp:wrapNone/>
                <wp:docPr id="70232108" name="Tiesioji jungt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7810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8995B7" id="Tiesioji jungtis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8pt,229.95pt" to="337.8pt,29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u1HqwEAAKoDAAAOAAAAZHJzL2Uyb0RvYy54bWysU01v3CAQvVfqf0Dcu7Y3SbOy1ptDovYS&#10;pVE/fgDBwxoJGAR07f33GVjXG7WRqla5YGDmvXlvGG9vJmvYAULU6DrerGrOwEnstdt3/Mf3Tx82&#10;nMUkXC8MOuj4ESK/2b1/tx19C2sc0PQQGJG42I6+40NKvq2qKAewIq7Qg6OgwmBFomPYV30QI7Fb&#10;U63r+mM1Yuh9QAkx0u3dKch3hV8pkOmLUhESMx0nbamsoaxPea12W9Hug/CDlrMM8R8qrNCOii5U&#10;dyIJ9jPoP6islgEjqrSSaCtUSksoHshNU//m5tsgPBQv1JzolzbFt6OVD4db9xioDaOPbfSPIbuY&#10;VLD5S/rYVJp1XJoFU2KSLteXF5vLmnoqKXa9aeqr0s3qjPYhps+AluVNx4122YxoxeE+JqpIqb9S&#10;8rVxbOz41XUzE50FlV06GjilfQXFdE8SmkJXZgVuTWAHQa8spASX1vllqYBxlJ1hShuzAOu/A+f8&#10;DIUyR/8CXhClMrq0gK12GF6rnqZmlqxO+ST/he+8fcL+WJ6qBGggisN5ePPEvTwX+PkX2z0DAAD/&#10;/wMAUEsDBBQABgAIAAAAIQBmK2/i4AAAAAsBAAAPAAAAZHJzL2Rvd25yZXYueG1sTI/BToQwEIbv&#10;Jr5DMybe3LIEcEHKxpjoZROj6IVbobNApFNCu7v49o4nPc7Ml3++v9yvdhJnXPzoSMF2E4FA6pwZ&#10;qVfw+fF8twPhgyajJ0eo4Bs97Kvrq1IXxl3oHc916AWHkC+0giGEuZDSdwNa7TduRuLb0S1WBx6X&#10;XppFXzjcTjKOokxaPRJ/GPSMTwN2X/XJKlheo5f28JYcVn3smma0c5LVjVK3N+vjA4iAa/iD4Vef&#10;1aFip9adyHgxKYjzbcaogiTNcxBMZPcpb1oF6S7OQVal/N+h+gEAAP//AwBQSwECLQAUAAYACAAA&#10;ACEAtoM4kv4AAADhAQAAEwAAAAAAAAAAAAAAAAAAAAAAW0NvbnRlbnRfVHlwZXNdLnhtbFBLAQIt&#10;ABQABgAIAAAAIQA4/SH/1gAAAJQBAAALAAAAAAAAAAAAAAAAAC8BAABfcmVscy8ucmVsc1BLAQIt&#10;ABQABgAIAAAAIQB+Ku1HqwEAAKoDAAAOAAAAAAAAAAAAAAAAAC4CAABkcnMvZTJvRG9jLnhtbFBL&#10;AQItABQABgAIAAAAIQBmK2/i4AAAAAsBAAAPAAAAAAAAAAAAAAAAAAUEAABkcnMvZG93bnJldi54&#10;bWxQSwUGAAAAAAQABADzAAAAEgUAAAAA&#10;" strokecolor="#ed7d31 [3205]" strokeweight="4.5pt">
                <v:stroke joinstyle="miter"/>
              </v:line>
            </w:pict>
          </mc:Fallback>
        </mc:AlternateContent>
      </w:r>
      <w:r w:rsidR="00FD043F" w:rsidRPr="00FD043F">
        <w:drawing>
          <wp:inline distT="0" distB="0" distL="0" distR="0" wp14:anchorId="2829AFEF" wp14:editId="42FB5D02">
            <wp:extent cx="8258175" cy="5895975"/>
            <wp:effectExtent l="0" t="0" r="9525" b="9525"/>
            <wp:docPr id="103917133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1713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581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A93F9" w14:textId="6857D0AB" w:rsidR="00ED0450" w:rsidRDefault="002477D7">
      <w:pPr>
        <w:rPr>
          <w:rFonts w:ascii="Times New Roman" w:hAnsi="Times New Roman" w:cs="Times New Roman"/>
        </w:rPr>
      </w:pPr>
      <w:r w:rsidRPr="002477D7">
        <w:rPr>
          <w:rFonts w:ascii="Times New Roman" w:hAnsi="Times New Roman" w:cs="Times New Roman"/>
        </w:rPr>
        <w:t xml:space="preserve">Nuoroda: </w:t>
      </w:r>
      <w:hyperlink r:id="rId7" w:anchor="s=3346&amp;x=452055.54835467006&amp;y=6140674.458765501&amp;l=13&amp;b=aerial-recent" w:history="1">
        <w:r w:rsidRPr="002477D7">
          <w:rPr>
            <w:rStyle w:val="Hipersaitas"/>
            <w:rFonts w:ascii="Times New Roman" w:hAnsi="Times New Roman" w:cs="Times New Roman"/>
          </w:rPr>
          <w:t>https://www.geoportal.lt/map/#s=3346&amp;x=452055.54835467006&amp;y=6140674.458765501&amp;l=13&amp;b=aerial-recent</w:t>
        </w:r>
      </w:hyperlink>
    </w:p>
    <w:p w14:paraId="21A95CC3" w14:textId="1095234C" w:rsidR="002477D7" w:rsidRPr="002477D7" w:rsidRDefault="008F392B">
      <w:pPr>
        <w:rPr>
          <w:rFonts w:ascii="Times New Roman" w:hAnsi="Times New Roman" w:cs="Times New Roman"/>
        </w:rPr>
      </w:pPr>
      <w:r w:rsidRPr="008F392B">
        <w:rPr>
          <w:rFonts w:ascii="Times New Roman" w:hAnsi="Times New Roman" w:cs="Times New Roman"/>
        </w:rPr>
        <w:lastRenderedPageBreak/>
        <w:drawing>
          <wp:inline distT="0" distB="0" distL="0" distR="0" wp14:anchorId="4477C4F2" wp14:editId="04AA3524">
            <wp:extent cx="8929816" cy="6210935"/>
            <wp:effectExtent l="0" t="0" r="5080" b="0"/>
            <wp:docPr id="1248906634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0663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40321" cy="621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77D7" w:rsidRPr="002477D7" w:rsidSect="00626422">
      <w:headerReference w:type="default" r:id="rId9"/>
      <w:pgSz w:w="15840" w:h="12240" w:orient="landscape"/>
      <w:pgMar w:top="1701" w:right="170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D6808" w14:textId="77777777" w:rsidR="004F0DF2" w:rsidRDefault="004F0DF2" w:rsidP="00FA55EA">
      <w:pPr>
        <w:spacing w:after="0" w:line="240" w:lineRule="auto"/>
      </w:pPr>
      <w:r>
        <w:separator/>
      </w:r>
    </w:p>
  </w:endnote>
  <w:endnote w:type="continuationSeparator" w:id="0">
    <w:p w14:paraId="0B83D785" w14:textId="77777777" w:rsidR="004F0DF2" w:rsidRDefault="004F0DF2" w:rsidP="00FA5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4D198" w14:textId="77777777" w:rsidR="004F0DF2" w:rsidRDefault="004F0DF2" w:rsidP="00FA55EA">
      <w:pPr>
        <w:spacing w:after="0" w:line="240" w:lineRule="auto"/>
      </w:pPr>
      <w:r>
        <w:separator/>
      </w:r>
    </w:p>
  </w:footnote>
  <w:footnote w:type="continuationSeparator" w:id="0">
    <w:p w14:paraId="3E3B9CB8" w14:textId="77777777" w:rsidR="004F0DF2" w:rsidRDefault="004F0DF2" w:rsidP="00FA55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220D9" w14:textId="57D0227A" w:rsidR="00FA55EA" w:rsidRPr="00FA55EA" w:rsidRDefault="00FA55EA" w:rsidP="00FA55EA">
    <w:pPr>
      <w:pStyle w:val="Antrats"/>
      <w:jc w:val="center"/>
      <w:rPr>
        <w:rFonts w:ascii="Times New Roman" w:hAnsi="Times New Roman" w:cs="Times New Roman"/>
        <w:b/>
        <w:bCs/>
        <w:sz w:val="24"/>
        <w:szCs w:val="24"/>
      </w:rPr>
    </w:pPr>
    <w:r w:rsidRPr="00FA55EA">
      <w:rPr>
        <w:rFonts w:ascii="Times New Roman" w:hAnsi="Times New Roman" w:cs="Times New Roman"/>
        <w:b/>
        <w:bCs/>
        <w:sz w:val="24"/>
        <w:szCs w:val="24"/>
      </w:rPr>
      <w:t>Schema dėl veiklos “Padubysio piliakalnio (kultūros paveldo objektas) (Padubysio k., Raseinių sen.), vad. Kaukuru, pritaikymas lankymui”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9E2"/>
    <w:rsid w:val="001A7E2E"/>
    <w:rsid w:val="001B0717"/>
    <w:rsid w:val="002477D7"/>
    <w:rsid w:val="002D3CF6"/>
    <w:rsid w:val="003244D5"/>
    <w:rsid w:val="003D58ED"/>
    <w:rsid w:val="0047759F"/>
    <w:rsid w:val="004F0DF2"/>
    <w:rsid w:val="00595F7B"/>
    <w:rsid w:val="00626422"/>
    <w:rsid w:val="00633E92"/>
    <w:rsid w:val="006351D6"/>
    <w:rsid w:val="008160EC"/>
    <w:rsid w:val="008679E2"/>
    <w:rsid w:val="008F392B"/>
    <w:rsid w:val="009A5CC3"/>
    <w:rsid w:val="009E2324"/>
    <w:rsid w:val="00AC63F2"/>
    <w:rsid w:val="00B8159B"/>
    <w:rsid w:val="00C02A68"/>
    <w:rsid w:val="00C11C15"/>
    <w:rsid w:val="00C9008B"/>
    <w:rsid w:val="00D02B28"/>
    <w:rsid w:val="00D12F58"/>
    <w:rsid w:val="00DC3E22"/>
    <w:rsid w:val="00ED0450"/>
    <w:rsid w:val="00F30EBE"/>
    <w:rsid w:val="00F84128"/>
    <w:rsid w:val="00FA55EA"/>
    <w:rsid w:val="00FD0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0B011"/>
  <w15:chartTrackingRefBased/>
  <w15:docId w15:val="{44CE504D-6FE8-4658-8A67-633FED995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3D58ED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3D58ED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626422"/>
    <w:rPr>
      <w:color w:val="954F72" w:themeColor="followedHyperlink"/>
      <w:u w:val="single"/>
    </w:rPr>
  </w:style>
  <w:style w:type="paragraph" w:styleId="Antrats">
    <w:name w:val="header"/>
    <w:basedOn w:val="prastasis"/>
    <w:link w:val="AntratsDiagrama"/>
    <w:uiPriority w:val="99"/>
    <w:unhideWhenUsed/>
    <w:rsid w:val="00FA55E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A55EA"/>
  </w:style>
  <w:style w:type="paragraph" w:styleId="Porat">
    <w:name w:val="footer"/>
    <w:basedOn w:val="prastasis"/>
    <w:link w:val="PoratDiagrama"/>
    <w:uiPriority w:val="99"/>
    <w:unhideWhenUsed/>
    <w:rsid w:val="00FA55EA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FA55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geoportal.lt/map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Roberta Širvinskienė</cp:lastModifiedBy>
  <cp:revision>11</cp:revision>
  <dcterms:created xsi:type="dcterms:W3CDTF">2024-10-28T13:45:00Z</dcterms:created>
  <dcterms:modified xsi:type="dcterms:W3CDTF">2025-05-21T08:18:00Z</dcterms:modified>
</cp:coreProperties>
</file>