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F15CF2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F15CF2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F15CF2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4D15B483" w14:textId="6962908F" w:rsidR="00A470D2" w:rsidRPr="00EB3A94" w:rsidRDefault="00EB3A94" w:rsidP="00497CD4">
            <w:pPr>
              <w:spacing w:line="259" w:lineRule="auto"/>
              <w:rPr>
                <w:rFonts w:eastAsia="SimSun"/>
                <w:lang w:val="lt-LT"/>
              </w:rPr>
            </w:pPr>
            <w:r w:rsidRPr="00EB3A94">
              <w:rPr>
                <w:lang w:val="lt-LT"/>
              </w:rPr>
              <w:t>Ne mažiau kaip 1 (vienas) specialistas, turintį teisę atlikti tvarkybos darbus. Tvarkybos darbai: konservavimas, restauravimas, remontas ir avarijos grėsmės pašalinimas - tinkavimo, dekoratyvinio tinko ir tinkuotų dažytų paviršių darbai.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497CD4" w:rsidRPr="00F15CF2" w14:paraId="3055AE49" w14:textId="77777777" w:rsidTr="00F15CF2">
        <w:trPr>
          <w:cantSplit/>
          <w:trHeight w:val="1166"/>
        </w:trPr>
        <w:tc>
          <w:tcPr>
            <w:tcW w:w="567" w:type="dxa"/>
            <w:vAlign w:val="center"/>
          </w:tcPr>
          <w:p w14:paraId="653B822D" w14:textId="4FEF6A8E" w:rsidR="00497CD4" w:rsidRDefault="00EB3A94" w:rsidP="00481741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497CD4">
              <w:rPr>
                <w:lang w:val="lt-LT"/>
              </w:rPr>
              <w:t>.</w:t>
            </w:r>
          </w:p>
        </w:tc>
        <w:tc>
          <w:tcPr>
            <w:tcW w:w="4500" w:type="dxa"/>
          </w:tcPr>
          <w:p w14:paraId="36FDDCD4" w14:textId="2F1B9173" w:rsidR="00497CD4" w:rsidRPr="00EB3A94" w:rsidRDefault="00EB3A94" w:rsidP="00497CD4">
            <w:pPr>
              <w:spacing w:line="259" w:lineRule="auto"/>
              <w:rPr>
                <w:rFonts w:eastAsia="SimSun"/>
                <w:lang w:val="lt-LT"/>
              </w:rPr>
            </w:pPr>
            <w:r w:rsidRPr="00EB3A94">
              <w:rPr>
                <w:lang w:val="lt-LT"/>
              </w:rPr>
              <w:t>Ne mažiau kaip 1 (vienas) pirmos kvalifikacinės kategorijos sienų tapybos restauratorius.</w:t>
            </w:r>
          </w:p>
        </w:tc>
        <w:tc>
          <w:tcPr>
            <w:tcW w:w="1596" w:type="dxa"/>
            <w:vAlign w:val="center"/>
          </w:tcPr>
          <w:p w14:paraId="440D7ABF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542AC109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73C5356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757B4"/>
    <w:rsid w:val="001B084F"/>
    <w:rsid w:val="002000E3"/>
    <w:rsid w:val="00207A8D"/>
    <w:rsid w:val="00237544"/>
    <w:rsid w:val="00237EDD"/>
    <w:rsid w:val="002B3F08"/>
    <w:rsid w:val="002D713B"/>
    <w:rsid w:val="00312D5E"/>
    <w:rsid w:val="0036640B"/>
    <w:rsid w:val="003A20C2"/>
    <w:rsid w:val="003B523E"/>
    <w:rsid w:val="003C2F69"/>
    <w:rsid w:val="003F3E67"/>
    <w:rsid w:val="00404A0B"/>
    <w:rsid w:val="00481741"/>
    <w:rsid w:val="00497CD4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343C6"/>
    <w:rsid w:val="00647CA8"/>
    <w:rsid w:val="00657BAF"/>
    <w:rsid w:val="006663E7"/>
    <w:rsid w:val="00683D6D"/>
    <w:rsid w:val="00742373"/>
    <w:rsid w:val="00773142"/>
    <w:rsid w:val="00783AF9"/>
    <w:rsid w:val="007A7FDE"/>
    <w:rsid w:val="007E1468"/>
    <w:rsid w:val="007F7BDD"/>
    <w:rsid w:val="008255DE"/>
    <w:rsid w:val="008567F4"/>
    <w:rsid w:val="008D676E"/>
    <w:rsid w:val="00917BC4"/>
    <w:rsid w:val="00937ABF"/>
    <w:rsid w:val="00947612"/>
    <w:rsid w:val="009603AD"/>
    <w:rsid w:val="00995795"/>
    <w:rsid w:val="009E6031"/>
    <w:rsid w:val="009F3695"/>
    <w:rsid w:val="00A470D2"/>
    <w:rsid w:val="00A520D5"/>
    <w:rsid w:val="00A62A3A"/>
    <w:rsid w:val="00AD4FEB"/>
    <w:rsid w:val="00B2224E"/>
    <w:rsid w:val="00B77BF1"/>
    <w:rsid w:val="00C04949"/>
    <w:rsid w:val="00C3103A"/>
    <w:rsid w:val="00CA4973"/>
    <w:rsid w:val="00CB3DAC"/>
    <w:rsid w:val="00CF50BB"/>
    <w:rsid w:val="00D44884"/>
    <w:rsid w:val="00DF5FBB"/>
    <w:rsid w:val="00E57DF1"/>
    <w:rsid w:val="00E61AD1"/>
    <w:rsid w:val="00EB3A94"/>
    <w:rsid w:val="00F079B3"/>
    <w:rsid w:val="00F1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2026-02-17T05:23:00Z</dcterms:created>
  <dcterms:modified xsi:type="dcterms:W3CDTF">2026-02-17T05:23:00Z</dcterms:modified>
</cp:coreProperties>
</file>