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7D68" w14:textId="55D8EA24" w:rsidR="00BB5736" w:rsidRDefault="00BB5736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ATSAKYMAI į PAKLAUSIMUS 1 </w:t>
      </w:r>
    </w:p>
    <w:p w14:paraId="1DC5A61E" w14:textId="77777777" w:rsidR="00BB5736" w:rsidRDefault="00BB5736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2CF02B90" w14:textId="1DBAAE83" w:rsidR="003D0964" w:rsidRDefault="00BB5736">
      <w:r>
        <w:rPr>
          <w:rFonts w:ascii="Roboto" w:hAnsi="Roboto"/>
          <w:color w:val="00241A"/>
          <w:sz w:val="21"/>
          <w:szCs w:val="21"/>
          <w:shd w:val="clear" w:color="auto" w:fill="FFFFFF"/>
        </w:rPr>
        <w:t>PO gavo prašymą iš tiekėjo: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1. klausimas: "prašau nurodykite ar šie tyrimai yra mokami ar programiniai: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92 Žmogaus papilomos viruso (ŽPV) tyrimas PGR metodu: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genotipuojama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14 aukštos rizikos tipų:16,18,31,33,35,39,45,51,52,56,58,59,66,68)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93 Gimdos kaklelio citologinis tyrimas iš skystos terpės (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PAPst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)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94 Gimdos kaklelio tyrimų paketas (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PaPst+ŽPV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)"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ATSAKOME. pakoreguotos pirkimo sąlygos įkeltos prie pirkimo dokumentų.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Tuo pagrindu pratęstas pasiūlymų pateikimo terminas iki 2026-04-02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2 klausimas: "Prašome nurodyti kokia yra pirkimo vertė eurais."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ATSAKYMAS: sutarties projekte yra nurodyta, kad maksimali sutarties kaina iki 70000 (septyniasdešimt tūkstančių) eurų be PVM;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Sutarties kainodara: Sutartyje fiksuojamas nurodytas vieno tyrimo įkainis, kuris galioja visą Sutarties vykdymo laikotarpį.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Siekiant užtikrinti tiekėjų konkurenciją, pirkimo vertė nebus nurodyta.</w:t>
      </w:r>
    </w:p>
    <w:sectPr w:rsidR="003D09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36"/>
    <w:rsid w:val="000D1CB0"/>
    <w:rsid w:val="000D6E39"/>
    <w:rsid w:val="00220FD7"/>
    <w:rsid w:val="003D0964"/>
    <w:rsid w:val="00547D65"/>
    <w:rsid w:val="00865CD1"/>
    <w:rsid w:val="00BB5736"/>
    <w:rsid w:val="00C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BE49"/>
  <w15:chartTrackingRefBased/>
  <w15:docId w15:val="{8F9E4642-724B-49D1-8590-251E2C29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B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5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5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5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5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5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5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5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5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5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5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573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573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573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573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573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573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7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57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573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73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5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Baltaduonienė</dc:creator>
  <cp:keywords/>
  <dc:description/>
  <cp:lastModifiedBy>Vaida Baltaduonienė</cp:lastModifiedBy>
  <cp:revision>1</cp:revision>
  <dcterms:created xsi:type="dcterms:W3CDTF">2026-03-23T12:13:00Z</dcterms:created>
  <dcterms:modified xsi:type="dcterms:W3CDTF">2026-03-23T12:13:00Z</dcterms:modified>
</cp:coreProperties>
</file>