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7772" w14:textId="77777777" w:rsidR="00391C7E" w:rsidRPr="00264971" w:rsidRDefault="00391C7E" w:rsidP="00391C7E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 w:rsidRPr="00264971">
        <w:rPr>
          <w:rFonts w:ascii="Times New Roman" w:hAnsi="Times New Roman"/>
          <w:bCs/>
          <w:sz w:val="24"/>
          <w:szCs w:val="24"/>
        </w:rPr>
        <w:t>PATVIRTINTA</w:t>
      </w:r>
    </w:p>
    <w:p w14:paraId="190938F1" w14:textId="77777777" w:rsidR="00391C7E" w:rsidRPr="00264971" w:rsidRDefault="00391C7E" w:rsidP="00391C7E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sz w:val="24"/>
          <w:szCs w:val="24"/>
        </w:rPr>
      </w:pPr>
      <w:r w:rsidRPr="00264971">
        <w:rPr>
          <w:rFonts w:ascii="Times New Roman" w:hAnsi="Times New Roman"/>
          <w:sz w:val="24"/>
          <w:szCs w:val="24"/>
        </w:rPr>
        <w:t>Lietuvos aklųjų ir silpnaregių ugdymo</w:t>
      </w:r>
    </w:p>
    <w:p w14:paraId="11DA3804" w14:textId="77777777" w:rsidR="00391C7E" w:rsidRPr="00264971" w:rsidRDefault="00391C7E" w:rsidP="00391C7E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 w:rsidRPr="00264971">
        <w:rPr>
          <w:rFonts w:ascii="Times New Roman" w:hAnsi="Times New Roman"/>
          <w:sz w:val="24"/>
          <w:szCs w:val="24"/>
        </w:rPr>
        <w:t>centro direktoriaus</w:t>
      </w:r>
    </w:p>
    <w:p w14:paraId="7BA3A959" w14:textId="7C85702E" w:rsidR="00391C7E" w:rsidRPr="00EA38F9" w:rsidRDefault="00391C7E" w:rsidP="00391C7E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 w:rsidRPr="00264971">
        <w:rPr>
          <w:rFonts w:ascii="Times New Roman" w:hAnsi="Times New Roman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6</w:t>
      </w:r>
      <w:r w:rsidRPr="00264971">
        <w:rPr>
          <w:rFonts w:ascii="Times New Roman" w:hAnsi="Times New Roman"/>
          <w:bCs/>
          <w:sz w:val="24"/>
          <w:szCs w:val="24"/>
        </w:rPr>
        <w:t xml:space="preserve"> m. </w:t>
      </w:r>
      <w:r>
        <w:rPr>
          <w:rFonts w:ascii="Times New Roman" w:hAnsi="Times New Roman"/>
          <w:bCs/>
          <w:sz w:val="24"/>
          <w:szCs w:val="24"/>
        </w:rPr>
        <w:t>kovo</w:t>
      </w:r>
      <w:r w:rsidR="00B957B3">
        <w:rPr>
          <w:rFonts w:ascii="Times New Roman" w:hAnsi="Times New Roman"/>
          <w:bCs/>
          <w:sz w:val="24"/>
          <w:szCs w:val="24"/>
        </w:rPr>
        <w:t xml:space="preserve"> 23</w:t>
      </w:r>
      <w:r w:rsidRPr="00264971">
        <w:rPr>
          <w:rFonts w:ascii="Times New Roman" w:hAnsi="Times New Roman"/>
          <w:bCs/>
          <w:sz w:val="24"/>
          <w:szCs w:val="24"/>
        </w:rPr>
        <w:t xml:space="preserve"> </w:t>
      </w:r>
      <w:r w:rsidR="00B957B3">
        <w:rPr>
          <w:rFonts w:ascii="Times New Roman" w:hAnsi="Times New Roman"/>
          <w:bCs/>
          <w:sz w:val="24"/>
          <w:szCs w:val="24"/>
        </w:rPr>
        <w:t>d</w:t>
      </w:r>
      <w:r w:rsidRPr="00264971">
        <w:rPr>
          <w:rFonts w:ascii="Times New Roman" w:hAnsi="Times New Roman"/>
          <w:bCs/>
          <w:sz w:val="24"/>
          <w:szCs w:val="24"/>
        </w:rPr>
        <w:t>. įsakymu Nr. V-</w:t>
      </w:r>
      <w:r w:rsidR="00B957B3">
        <w:rPr>
          <w:rFonts w:ascii="Times New Roman" w:hAnsi="Times New Roman"/>
          <w:bCs/>
          <w:sz w:val="24"/>
          <w:szCs w:val="24"/>
        </w:rPr>
        <w:t>60</w:t>
      </w:r>
    </w:p>
    <w:p w14:paraId="50A4A880" w14:textId="77777777" w:rsidR="00391C7E" w:rsidRPr="00EA38F9" w:rsidRDefault="00391C7E" w:rsidP="00391C7E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</w:p>
    <w:p w14:paraId="57E1295D" w14:textId="77777777" w:rsidR="00391C7E" w:rsidRPr="007D6450" w:rsidRDefault="00391C7E" w:rsidP="00391C7E">
      <w:pPr>
        <w:autoSpaceDE w:val="0"/>
        <w:autoSpaceDN w:val="0"/>
        <w:adjustRightInd w:val="0"/>
        <w:spacing w:line="276" w:lineRule="auto"/>
        <w:ind w:firstLine="595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Pirkimo sąlygų 2 priedas </w:t>
      </w:r>
    </w:p>
    <w:p w14:paraId="233197EA" w14:textId="77777777" w:rsidR="00391C7E" w:rsidRDefault="00391C7E" w:rsidP="007057FB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361E7C9A" w14:textId="3F907051" w:rsidR="0092577E" w:rsidRDefault="0092577E" w:rsidP="007057FB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  <w:r w:rsidRPr="007E0434">
        <w:rPr>
          <w:rFonts w:ascii="Times New Roman" w:hAnsi="Times New Roman"/>
          <w:b w:val="0"/>
          <w:bCs w:val="0"/>
          <w:sz w:val="24"/>
          <w:szCs w:val="24"/>
          <w:lang w:val="lt-LT"/>
        </w:rPr>
        <w:t>LIETUVOS AKLŲJŲ IR SILPNAREGIŲ UGDYMO CENTRAS</w:t>
      </w:r>
    </w:p>
    <w:p w14:paraId="4A9F0001" w14:textId="77777777" w:rsidR="0092577E" w:rsidRPr="007E0434" w:rsidRDefault="0092577E" w:rsidP="0092577E">
      <w:pPr>
        <w:pStyle w:val="CentrBoldm"/>
        <w:rPr>
          <w:rFonts w:ascii="Times New Roman" w:hAnsi="Times New Roman"/>
          <w:b w:val="0"/>
          <w:bCs w:val="0"/>
          <w:sz w:val="24"/>
          <w:szCs w:val="24"/>
          <w:lang w:val="lt-LT"/>
        </w:rPr>
      </w:pPr>
    </w:p>
    <w:p w14:paraId="50CFFAF5" w14:textId="77777777" w:rsidR="00CF4262" w:rsidRPr="0092577E" w:rsidRDefault="00727C18" w:rsidP="0092577E">
      <w:pPr>
        <w:jc w:val="center"/>
        <w:rPr>
          <w:rFonts w:ascii="Times New Roman" w:hAnsi="Times New Roman"/>
          <w:b/>
          <w:bCs/>
          <w:highlight w:val="yellow"/>
        </w:rPr>
      </w:pPr>
      <w:r>
        <w:rPr>
          <w:rStyle w:val="Grietas"/>
          <w:rFonts w:ascii="Times New Roman" w:hAnsi="Times New Roman"/>
        </w:rPr>
        <w:t>Bendrabučio korpuso vandentiekio vamzdžių</w:t>
      </w:r>
      <w:r w:rsidR="0092577E">
        <w:rPr>
          <w:rFonts w:ascii="Times New Roman" w:hAnsi="Times New Roman"/>
          <w:b/>
        </w:rPr>
        <w:t xml:space="preserve"> remonto darbų</w:t>
      </w:r>
    </w:p>
    <w:p w14:paraId="55DB659D" w14:textId="77777777" w:rsidR="00DC3987" w:rsidRPr="00226878" w:rsidRDefault="00DC3987" w:rsidP="00DC3987">
      <w:pPr>
        <w:jc w:val="center"/>
        <w:rPr>
          <w:rFonts w:ascii="Times New Roman" w:hAnsi="Times New Roman"/>
          <w:b/>
          <w:sz w:val="24"/>
          <w:szCs w:val="24"/>
        </w:rPr>
      </w:pPr>
      <w:r w:rsidRPr="00226878">
        <w:rPr>
          <w:rFonts w:ascii="Times New Roman" w:hAnsi="Times New Roman"/>
          <w:b/>
          <w:sz w:val="24"/>
          <w:szCs w:val="24"/>
        </w:rPr>
        <w:t>Techninė specifikacija</w:t>
      </w:r>
    </w:p>
    <w:p w14:paraId="5CD6255B" w14:textId="77777777" w:rsidR="00DC3987" w:rsidRPr="00226878" w:rsidRDefault="00DC3987" w:rsidP="00EC56F4">
      <w:pPr>
        <w:jc w:val="center"/>
        <w:rPr>
          <w:rFonts w:ascii="Times New Roman" w:hAnsi="Times New Roman"/>
          <w:sz w:val="24"/>
          <w:szCs w:val="24"/>
        </w:rPr>
      </w:pPr>
      <w:r w:rsidRPr="00226878">
        <w:rPr>
          <w:rFonts w:ascii="Times New Roman" w:hAnsi="Times New Roman"/>
          <w:sz w:val="24"/>
          <w:szCs w:val="24"/>
        </w:rPr>
        <w:t>Be</w:t>
      </w:r>
      <w:r w:rsidR="00A13F15">
        <w:rPr>
          <w:rFonts w:ascii="Times New Roman" w:hAnsi="Times New Roman"/>
          <w:sz w:val="24"/>
          <w:szCs w:val="24"/>
        </w:rPr>
        <w:t>n</w:t>
      </w:r>
      <w:r w:rsidR="001E45B8">
        <w:rPr>
          <w:rFonts w:ascii="Times New Roman" w:hAnsi="Times New Roman"/>
          <w:sz w:val="24"/>
          <w:szCs w:val="24"/>
        </w:rPr>
        <w:t>dras remontuojamas  plotas 72</w:t>
      </w:r>
      <w:r w:rsidR="00817EA8">
        <w:rPr>
          <w:rFonts w:ascii="Times New Roman" w:hAnsi="Times New Roman"/>
          <w:sz w:val="24"/>
          <w:szCs w:val="24"/>
        </w:rPr>
        <w:t>,</w:t>
      </w:r>
      <w:r w:rsidR="00727C18">
        <w:rPr>
          <w:rFonts w:ascii="Times New Roman" w:hAnsi="Times New Roman"/>
          <w:sz w:val="24"/>
          <w:szCs w:val="24"/>
        </w:rPr>
        <w:t>4</w:t>
      </w:r>
      <w:r w:rsidRPr="00226878">
        <w:rPr>
          <w:rFonts w:ascii="Times New Roman" w:hAnsi="Times New Roman"/>
          <w:sz w:val="24"/>
          <w:szCs w:val="24"/>
        </w:rPr>
        <w:t xml:space="preserve"> m</w:t>
      </w:r>
      <w:r w:rsidRPr="00226878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59047B">
        <w:rPr>
          <w:rFonts w:ascii="Times New Roman" w:hAnsi="Times New Roman"/>
          <w:sz w:val="24"/>
          <w:szCs w:val="24"/>
          <w:vertAlign w:val="superscript"/>
        </w:rPr>
        <w:t xml:space="preserve"> </w:t>
      </w:r>
    </w:p>
    <w:p w14:paraId="1E63EE6D" w14:textId="77777777" w:rsidR="00DC3987" w:rsidRPr="00226878" w:rsidRDefault="00DC3987" w:rsidP="00DC3987">
      <w:pPr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6521"/>
        <w:gridCol w:w="1417"/>
        <w:gridCol w:w="1134"/>
      </w:tblGrid>
      <w:tr w:rsidR="00DC3987" w:rsidRPr="00EE284D" w14:paraId="768D1FFA" w14:textId="77777777" w:rsidTr="00DF41BE">
        <w:trPr>
          <w:trHeight w:val="276"/>
        </w:trPr>
        <w:tc>
          <w:tcPr>
            <w:tcW w:w="817" w:type="dxa"/>
            <w:vMerge w:val="restart"/>
          </w:tcPr>
          <w:p w14:paraId="7ABE8151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797409B1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6521" w:type="dxa"/>
            <w:vMerge w:val="restart"/>
          </w:tcPr>
          <w:p w14:paraId="73A4C282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>Darbų ir išlaidų aprašymai</w:t>
            </w:r>
          </w:p>
        </w:tc>
        <w:tc>
          <w:tcPr>
            <w:tcW w:w="1417" w:type="dxa"/>
            <w:vMerge w:val="restart"/>
          </w:tcPr>
          <w:p w14:paraId="12C6F522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Mato</w:t>
            </w:r>
          </w:p>
          <w:p w14:paraId="75B6CF39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Merge w:val="restart"/>
          </w:tcPr>
          <w:p w14:paraId="0138AE8E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284D">
              <w:rPr>
                <w:rFonts w:ascii="Times New Roman" w:hAnsi="Times New Roman"/>
                <w:sz w:val="24"/>
                <w:szCs w:val="24"/>
              </w:rPr>
              <w:t>Kiekis</w:t>
            </w:r>
          </w:p>
        </w:tc>
      </w:tr>
      <w:tr w:rsidR="00DC3987" w:rsidRPr="00EE284D" w14:paraId="37CEC960" w14:textId="77777777" w:rsidTr="00DF41BE">
        <w:trPr>
          <w:trHeight w:val="330"/>
        </w:trPr>
        <w:tc>
          <w:tcPr>
            <w:tcW w:w="817" w:type="dxa"/>
            <w:vMerge/>
          </w:tcPr>
          <w:p w14:paraId="1F10A1F9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14:paraId="5C229EE7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vMerge/>
          </w:tcPr>
          <w:p w14:paraId="3736EEC4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172AFCA" w14:textId="77777777" w:rsidR="00DC3987" w:rsidRPr="00EE284D" w:rsidRDefault="00DC3987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9F5" w:rsidRPr="00EE284D" w14:paraId="51C871CF" w14:textId="77777777" w:rsidTr="00DF41BE">
        <w:trPr>
          <w:trHeight w:val="303"/>
        </w:trPr>
        <w:tc>
          <w:tcPr>
            <w:tcW w:w="817" w:type="dxa"/>
          </w:tcPr>
          <w:p w14:paraId="13103E6C" w14:textId="77777777" w:rsidR="002279F5" w:rsidRPr="00EE284D" w:rsidRDefault="002279F5" w:rsidP="002279F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13760D7" w14:textId="77777777" w:rsidR="002279F5" w:rsidRPr="002F11EA" w:rsidRDefault="002279F5" w:rsidP="002279F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Pirmo aukšto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marmoleumo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dangos ardymas</w:t>
            </w:r>
          </w:p>
        </w:tc>
        <w:tc>
          <w:tcPr>
            <w:tcW w:w="1417" w:type="dxa"/>
          </w:tcPr>
          <w:p w14:paraId="748B0D5E" w14:textId="77777777" w:rsidR="002279F5" w:rsidRDefault="002279F5" w:rsidP="002279F5">
            <w:pPr>
              <w:jc w:val="center"/>
            </w:pPr>
            <w:r w:rsidRPr="002C0DE9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2C0DE9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158CB355" w14:textId="77777777" w:rsidR="002279F5" w:rsidRPr="00D947E2" w:rsidRDefault="001E45B8" w:rsidP="002279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="00D13182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2279F5" w:rsidRPr="00EE284D" w14:paraId="18E9B0EB" w14:textId="77777777" w:rsidTr="00DF41BE">
        <w:trPr>
          <w:trHeight w:val="303"/>
        </w:trPr>
        <w:tc>
          <w:tcPr>
            <w:tcW w:w="817" w:type="dxa"/>
          </w:tcPr>
          <w:p w14:paraId="11C2F94E" w14:textId="77777777" w:rsidR="002279F5" w:rsidRPr="00EE284D" w:rsidRDefault="002279F5" w:rsidP="002279F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E2D669" w14:textId="77777777" w:rsidR="002279F5" w:rsidRPr="002F11EA" w:rsidRDefault="002279F5" w:rsidP="002279F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Cementinės dangos iki 100 mm storio ardymas</w:t>
            </w:r>
          </w:p>
        </w:tc>
        <w:tc>
          <w:tcPr>
            <w:tcW w:w="1417" w:type="dxa"/>
          </w:tcPr>
          <w:p w14:paraId="3C487960" w14:textId="77777777" w:rsidR="002279F5" w:rsidRDefault="002279F5" w:rsidP="002279F5">
            <w:pPr>
              <w:jc w:val="center"/>
            </w:pPr>
            <w:r w:rsidRPr="002C0DE9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2C0DE9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43651BD6" w14:textId="77777777" w:rsidR="002279F5" w:rsidRPr="00D947E2" w:rsidRDefault="001E45B8" w:rsidP="002279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</w:tr>
      <w:tr w:rsidR="001E45B8" w:rsidRPr="00EE284D" w14:paraId="3D817184" w14:textId="77777777" w:rsidTr="00DF41BE">
        <w:trPr>
          <w:trHeight w:val="303"/>
        </w:trPr>
        <w:tc>
          <w:tcPr>
            <w:tcW w:w="817" w:type="dxa"/>
          </w:tcPr>
          <w:p w14:paraId="5834E87C" w14:textId="77777777" w:rsidR="001E45B8" w:rsidRPr="00EE284D" w:rsidRDefault="001E45B8" w:rsidP="001E45B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0C7B0F9" w14:textId="77777777" w:rsidR="001E45B8" w:rsidRDefault="001E45B8" w:rsidP="001E45B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Smėlio kasimas</w:t>
            </w:r>
          </w:p>
        </w:tc>
        <w:tc>
          <w:tcPr>
            <w:tcW w:w="1417" w:type="dxa"/>
          </w:tcPr>
          <w:p w14:paraId="07DCDE5B" w14:textId="77777777" w:rsidR="001E45B8" w:rsidRDefault="001E45B8" w:rsidP="001E45B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</w:tcPr>
          <w:p w14:paraId="3F4B0EBE" w14:textId="77777777" w:rsidR="001E45B8" w:rsidRPr="00D947E2" w:rsidRDefault="001E45B8" w:rsidP="001E45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2279F5" w:rsidRPr="00EE284D" w14:paraId="67DBB0B8" w14:textId="77777777" w:rsidTr="00DF41BE">
        <w:trPr>
          <w:trHeight w:val="303"/>
        </w:trPr>
        <w:tc>
          <w:tcPr>
            <w:tcW w:w="817" w:type="dxa"/>
          </w:tcPr>
          <w:p w14:paraId="29ECB90F" w14:textId="77777777" w:rsidR="002279F5" w:rsidRPr="00EE284D" w:rsidRDefault="002279F5" w:rsidP="002279F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98441B2" w14:textId="77777777" w:rsidR="002279F5" w:rsidRDefault="002279F5" w:rsidP="002279F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Monolitinės gelžbetoninės dangos iki 100 mm storio ardymas </w:t>
            </w:r>
          </w:p>
        </w:tc>
        <w:tc>
          <w:tcPr>
            <w:tcW w:w="1417" w:type="dxa"/>
          </w:tcPr>
          <w:p w14:paraId="61D95448" w14:textId="77777777" w:rsidR="002279F5" w:rsidRDefault="002279F5" w:rsidP="002279F5">
            <w:pPr>
              <w:jc w:val="center"/>
            </w:pPr>
            <w:r w:rsidRPr="002C0DE9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2C0DE9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6983297E" w14:textId="77777777" w:rsidR="002279F5" w:rsidRPr="00D947E2" w:rsidRDefault="00C923FF" w:rsidP="002279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13182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</w:tr>
      <w:tr w:rsidR="002279F5" w:rsidRPr="00EE284D" w14:paraId="233B2364" w14:textId="77777777" w:rsidTr="00DF41BE">
        <w:trPr>
          <w:trHeight w:val="303"/>
        </w:trPr>
        <w:tc>
          <w:tcPr>
            <w:tcW w:w="817" w:type="dxa"/>
          </w:tcPr>
          <w:p w14:paraId="72177CE6" w14:textId="77777777" w:rsidR="002279F5" w:rsidRPr="00EE284D" w:rsidRDefault="002279F5" w:rsidP="002279F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A1F7FA4" w14:textId="77777777" w:rsidR="002279F5" w:rsidRDefault="00C923FF" w:rsidP="002279F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Angų mūrinėse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sienuose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ardymas vamzdžių pajungimui</w:t>
            </w:r>
          </w:p>
        </w:tc>
        <w:tc>
          <w:tcPr>
            <w:tcW w:w="1417" w:type="dxa"/>
          </w:tcPr>
          <w:p w14:paraId="75706242" w14:textId="77777777" w:rsidR="002279F5" w:rsidRDefault="00C923FF" w:rsidP="002279F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</w:tcPr>
          <w:p w14:paraId="73767A34" w14:textId="77777777" w:rsidR="002279F5" w:rsidRPr="00D947E2" w:rsidRDefault="00C923FF" w:rsidP="002279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DC3987" w:rsidRPr="00EE284D" w14:paraId="0AF52F9C" w14:textId="77777777" w:rsidTr="00DF41BE">
        <w:trPr>
          <w:trHeight w:val="303"/>
        </w:trPr>
        <w:tc>
          <w:tcPr>
            <w:tcW w:w="817" w:type="dxa"/>
          </w:tcPr>
          <w:p w14:paraId="2EC9689B" w14:textId="77777777" w:rsidR="00DC3987" w:rsidRPr="00EE284D" w:rsidRDefault="00DC3987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BEBB67" w14:textId="77777777" w:rsidR="00DC3987" w:rsidRDefault="00D15379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Požeminių kanalų dangčių atidengimas</w:t>
            </w:r>
          </w:p>
        </w:tc>
        <w:tc>
          <w:tcPr>
            <w:tcW w:w="1417" w:type="dxa"/>
          </w:tcPr>
          <w:p w14:paraId="532847FE" w14:textId="77777777" w:rsidR="00DC3987" w:rsidRPr="00470F44" w:rsidRDefault="002279F5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4B5EB291" w14:textId="77777777" w:rsidR="00DC3987" w:rsidRPr="00D947E2" w:rsidRDefault="00D457EE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C3987" w:rsidRPr="00EE284D" w14:paraId="3319767B" w14:textId="77777777" w:rsidTr="00DF41BE">
        <w:trPr>
          <w:trHeight w:val="303"/>
        </w:trPr>
        <w:tc>
          <w:tcPr>
            <w:tcW w:w="817" w:type="dxa"/>
          </w:tcPr>
          <w:p w14:paraId="7B30195C" w14:textId="77777777" w:rsidR="00DC3987" w:rsidRPr="00EE284D" w:rsidRDefault="00DC3987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49C645" w14:textId="77777777" w:rsidR="00DC3987" w:rsidRPr="00EE284D" w:rsidRDefault="0027794F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Vamzdžių d50-70 ardymas</w:t>
            </w:r>
          </w:p>
        </w:tc>
        <w:tc>
          <w:tcPr>
            <w:tcW w:w="1417" w:type="dxa"/>
          </w:tcPr>
          <w:p w14:paraId="4C483BFA" w14:textId="77777777" w:rsidR="00DC3987" w:rsidRPr="00E010E6" w:rsidRDefault="00484DD1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0A31C9DA" w14:textId="77777777" w:rsidR="00DC3987" w:rsidRPr="00D947E2" w:rsidRDefault="00D457EE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DC3987" w:rsidRPr="00EE284D" w14:paraId="383B24C2" w14:textId="77777777" w:rsidTr="00DF41BE">
        <w:trPr>
          <w:trHeight w:val="303"/>
        </w:trPr>
        <w:tc>
          <w:tcPr>
            <w:tcW w:w="817" w:type="dxa"/>
          </w:tcPr>
          <w:p w14:paraId="72E30EB1" w14:textId="77777777" w:rsidR="00DC3987" w:rsidRPr="00EE284D" w:rsidRDefault="00DC3987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BB79D7B" w14:textId="77777777" w:rsidR="00DC3987" w:rsidRPr="00EE284D" w:rsidRDefault="00484DD1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Naujų vamzdžių d50-70 montavimas</w:t>
            </w:r>
          </w:p>
        </w:tc>
        <w:tc>
          <w:tcPr>
            <w:tcW w:w="1417" w:type="dxa"/>
          </w:tcPr>
          <w:p w14:paraId="1E2130DB" w14:textId="77777777" w:rsidR="00DC3987" w:rsidRPr="00F94162" w:rsidRDefault="00484DD1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14:paraId="7A5C0BBC" w14:textId="77777777" w:rsidR="00DC3987" w:rsidRPr="00F94162" w:rsidRDefault="00D457EE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183D4D" w:rsidRPr="00EE284D" w14:paraId="03C28C4C" w14:textId="77777777" w:rsidTr="00DF41BE">
        <w:trPr>
          <w:trHeight w:val="303"/>
        </w:trPr>
        <w:tc>
          <w:tcPr>
            <w:tcW w:w="817" w:type="dxa"/>
          </w:tcPr>
          <w:p w14:paraId="4FFDEAE3" w14:textId="77777777" w:rsidR="00183D4D" w:rsidRPr="00EE284D" w:rsidRDefault="00183D4D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B28DA15" w14:textId="77777777" w:rsidR="00183D4D" w:rsidRDefault="00183D4D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Naujų vamzdžių d50-70 pajungimas prie esamų vamzdžių</w:t>
            </w:r>
          </w:p>
        </w:tc>
        <w:tc>
          <w:tcPr>
            <w:tcW w:w="1417" w:type="dxa"/>
          </w:tcPr>
          <w:p w14:paraId="49434CBE" w14:textId="77777777" w:rsidR="00183D4D" w:rsidRDefault="00183D4D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134" w:type="dxa"/>
          </w:tcPr>
          <w:p w14:paraId="35E3EB31" w14:textId="77777777" w:rsidR="00183D4D" w:rsidRDefault="00183D4D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57EE" w:rsidRPr="00EE284D" w14:paraId="47012442" w14:textId="77777777" w:rsidTr="00DF41BE">
        <w:trPr>
          <w:trHeight w:val="303"/>
        </w:trPr>
        <w:tc>
          <w:tcPr>
            <w:tcW w:w="817" w:type="dxa"/>
          </w:tcPr>
          <w:p w14:paraId="598CFCC0" w14:textId="77777777" w:rsidR="00D457EE" w:rsidRPr="00EE284D" w:rsidRDefault="00D457EE" w:rsidP="00DC3987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0C933FC" w14:textId="77777777" w:rsidR="00D457EE" w:rsidRDefault="00D457EE" w:rsidP="00DF41BE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Vamzdelių d15-20 pajungimas prie magistralinių vamzdžių</w:t>
            </w:r>
          </w:p>
        </w:tc>
        <w:tc>
          <w:tcPr>
            <w:tcW w:w="1417" w:type="dxa"/>
          </w:tcPr>
          <w:p w14:paraId="11DC030C" w14:textId="77777777" w:rsidR="00D457EE" w:rsidRDefault="00662FA6" w:rsidP="00DF41BE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134" w:type="dxa"/>
          </w:tcPr>
          <w:p w14:paraId="406D9530" w14:textId="77777777" w:rsidR="00D457EE" w:rsidRDefault="00662FA6" w:rsidP="00DF41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83825" w:rsidRPr="00EE284D" w14:paraId="527A1FBF" w14:textId="77777777" w:rsidTr="00DF41BE">
        <w:trPr>
          <w:trHeight w:val="303"/>
        </w:trPr>
        <w:tc>
          <w:tcPr>
            <w:tcW w:w="817" w:type="dxa"/>
          </w:tcPr>
          <w:p w14:paraId="11D8DF4E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7FB7952" w14:textId="77777777" w:rsidR="00D83825" w:rsidRPr="00EE284D" w:rsidRDefault="00D83825" w:rsidP="00D8382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Lietaus kanalizacijos vamzdžių d100 pakeitimas</w:t>
            </w:r>
          </w:p>
        </w:tc>
        <w:tc>
          <w:tcPr>
            <w:tcW w:w="1417" w:type="dxa"/>
          </w:tcPr>
          <w:p w14:paraId="156A0B4B" w14:textId="77777777" w:rsidR="00D83825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2040012F" w14:textId="77777777" w:rsidR="00D83825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83825" w:rsidRPr="00EE284D" w14:paraId="41D7A54D" w14:textId="77777777" w:rsidTr="00DF41BE">
        <w:trPr>
          <w:trHeight w:val="303"/>
        </w:trPr>
        <w:tc>
          <w:tcPr>
            <w:tcW w:w="817" w:type="dxa"/>
          </w:tcPr>
          <w:p w14:paraId="3220BAA7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CA57176" w14:textId="77777777" w:rsidR="00D83825" w:rsidRPr="0051624E" w:rsidRDefault="00D83825" w:rsidP="00D8382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Vamzdžių šilumos izoliacijos įrengimas</w:t>
            </w:r>
          </w:p>
        </w:tc>
        <w:tc>
          <w:tcPr>
            <w:tcW w:w="1417" w:type="dxa"/>
          </w:tcPr>
          <w:p w14:paraId="61FE78B5" w14:textId="77777777" w:rsidR="00D83825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7A69A479" w14:textId="77777777" w:rsidR="00D83825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</w:tr>
      <w:tr w:rsidR="00D83825" w:rsidRPr="00EE284D" w14:paraId="601495C0" w14:textId="77777777" w:rsidTr="00DF41BE">
        <w:trPr>
          <w:trHeight w:val="303"/>
        </w:trPr>
        <w:tc>
          <w:tcPr>
            <w:tcW w:w="817" w:type="dxa"/>
          </w:tcPr>
          <w:p w14:paraId="08ED51D1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3688669" w14:textId="77777777" w:rsidR="00D83825" w:rsidRPr="00161B1A" w:rsidRDefault="00D83825" w:rsidP="00D838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Kanalų dangčių montavimas</w:t>
            </w:r>
          </w:p>
        </w:tc>
        <w:tc>
          <w:tcPr>
            <w:tcW w:w="1417" w:type="dxa"/>
          </w:tcPr>
          <w:p w14:paraId="2BF92890" w14:textId="77777777" w:rsidR="00D83825" w:rsidRPr="00470F44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1095DB8E" w14:textId="77777777" w:rsidR="00D83825" w:rsidRPr="00F94162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27</w:t>
            </w:r>
          </w:p>
        </w:tc>
      </w:tr>
      <w:tr w:rsidR="00D83825" w:rsidRPr="00EE284D" w14:paraId="6AF44B38" w14:textId="77777777" w:rsidTr="00DF41BE">
        <w:trPr>
          <w:trHeight w:val="303"/>
        </w:trPr>
        <w:tc>
          <w:tcPr>
            <w:tcW w:w="817" w:type="dxa"/>
          </w:tcPr>
          <w:p w14:paraId="10C1C550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4BB4A60" w14:textId="77777777" w:rsidR="00D83825" w:rsidRPr="00A82ED7" w:rsidRDefault="00D83825" w:rsidP="00D838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Monolitinių gelžbetoninių dangčių įrengimas</w:t>
            </w:r>
          </w:p>
        </w:tc>
        <w:tc>
          <w:tcPr>
            <w:tcW w:w="1417" w:type="dxa"/>
          </w:tcPr>
          <w:p w14:paraId="50214D8B" w14:textId="77777777" w:rsidR="00D83825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28A8B353" w14:textId="77777777" w:rsidR="00D83825" w:rsidRPr="00F94162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10,8</w:t>
            </w:r>
          </w:p>
        </w:tc>
      </w:tr>
      <w:tr w:rsidR="00D83825" w:rsidRPr="00EE284D" w14:paraId="1433A8A3" w14:textId="77777777" w:rsidTr="00DF41BE">
        <w:trPr>
          <w:trHeight w:val="303"/>
        </w:trPr>
        <w:tc>
          <w:tcPr>
            <w:tcW w:w="817" w:type="dxa"/>
          </w:tcPr>
          <w:p w14:paraId="38F69BE7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7C7D0CC" w14:textId="77777777" w:rsidR="00D83825" w:rsidRPr="00A82ED7" w:rsidRDefault="00D83825" w:rsidP="00D838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Smėlio sluoksnio įrengimas ir sutankinimas</w:t>
            </w:r>
          </w:p>
        </w:tc>
        <w:tc>
          <w:tcPr>
            <w:tcW w:w="1417" w:type="dxa"/>
          </w:tcPr>
          <w:p w14:paraId="77A200D1" w14:textId="77777777" w:rsidR="00D83825" w:rsidRDefault="00D83825" w:rsidP="00D8382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 xml:space="preserve">3 </w:t>
            </w:r>
          </w:p>
        </w:tc>
        <w:tc>
          <w:tcPr>
            <w:tcW w:w="1134" w:type="dxa"/>
          </w:tcPr>
          <w:p w14:paraId="1D06428C" w14:textId="77777777" w:rsidR="00D83825" w:rsidRPr="00F94162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9,2</w:t>
            </w:r>
          </w:p>
        </w:tc>
      </w:tr>
      <w:tr w:rsidR="00D83825" w:rsidRPr="00EE284D" w14:paraId="62DB0052" w14:textId="77777777" w:rsidTr="00DF41BE">
        <w:trPr>
          <w:trHeight w:val="303"/>
        </w:trPr>
        <w:tc>
          <w:tcPr>
            <w:tcW w:w="817" w:type="dxa"/>
          </w:tcPr>
          <w:p w14:paraId="1CD93C66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4EEDDF5" w14:textId="77777777" w:rsidR="00D83825" w:rsidRDefault="00D83825" w:rsidP="00D838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Cementinio pagrindo iki 70 mm storio įrengimas</w:t>
            </w:r>
          </w:p>
        </w:tc>
        <w:tc>
          <w:tcPr>
            <w:tcW w:w="1417" w:type="dxa"/>
          </w:tcPr>
          <w:p w14:paraId="6AC5F617" w14:textId="77777777" w:rsidR="00D83825" w:rsidRDefault="00D83825" w:rsidP="00D83825">
            <w:pPr>
              <w:jc w:val="center"/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477EB462" w14:textId="77777777" w:rsidR="00D83825" w:rsidRPr="00F94162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72,4</w:t>
            </w:r>
          </w:p>
        </w:tc>
      </w:tr>
      <w:tr w:rsidR="00D83825" w:rsidRPr="00EE284D" w14:paraId="00E09F0C" w14:textId="77777777" w:rsidTr="00DF41BE">
        <w:trPr>
          <w:trHeight w:val="303"/>
        </w:trPr>
        <w:tc>
          <w:tcPr>
            <w:tcW w:w="817" w:type="dxa"/>
          </w:tcPr>
          <w:p w14:paraId="06A83923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EA4A40A" w14:textId="77777777" w:rsidR="00D83825" w:rsidRDefault="00D83825" w:rsidP="00D8382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Mūrinių sienų užtaisymas plytomis</w:t>
            </w:r>
          </w:p>
        </w:tc>
        <w:tc>
          <w:tcPr>
            <w:tcW w:w="1417" w:type="dxa"/>
          </w:tcPr>
          <w:p w14:paraId="0D3619E8" w14:textId="77777777" w:rsidR="00D83825" w:rsidRDefault="00D83825" w:rsidP="00D8382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3</w:t>
            </w:r>
          </w:p>
        </w:tc>
        <w:tc>
          <w:tcPr>
            <w:tcW w:w="1134" w:type="dxa"/>
          </w:tcPr>
          <w:p w14:paraId="6F8C9FF0" w14:textId="77777777" w:rsidR="00D83825" w:rsidRPr="00D947E2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D83825" w:rsidRPr="00EE284D" w14:paraId="05CB86BF" w14:textId="77777777" w:rsidTr="00DF41BE">
        <w:trPr>
          <w:trHeight w:val="303"/>
        </w:trPr>
        <w:tc>
          <w:tcPr>
            <w:tcW w:w="817" w:type="dxa"/>
          </w:tcPr>
          <w:p w14:paraId="44422F5B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A1F7F0A" w14:textId="77777777" w:rsidR="00D83825" w:rsidRDefault="00D83825" w:rsidP="00D8382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Sienų tinkavimas</w:t>
            </w:r>
          </w:p>
        </w:tc>
        <w:tc>
          <w:tcPr>
            <w:tcW w:w="1417" w:type="dxa"/>
          </w:tcPr>
          <w:p w14:paraId="655984C9" w14:textId="77777777" w:rsidR="00D83825" w:rsidRPr="00651BD5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 xml:space="preserve"> </w:t>
            </w:r>
          </w:p>
        </w:tc>
        <w:tc>
          <w:tcPr>
            <w:tcW w:w="1134" w:type="dxa"/>
          </w:tcPr>
          <w:p w14:paraId="36481146" w14:textId="77777777" w:rsidR="00D83825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12,2</w:t>
            </w:r>
          </w:p>
        </w:tc>
      </w:tr>
      <w:tr w:rsidR="00D83825" w:rsidRPr="00EE284D" w14:paraId="4D898894" w14:textId="77777777" w:rsidTr="00DF41BE">
        <w:trPr>
          <w:trHeight w:val="303"/>
        </w:trPr>
        <w:tc>
          <w:tcPr>
            <w:tcW w:w="817" w:type="dxa"/>
          </w:tcPr>
          <w:p w14:paraId="6BFCF878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2D4FE71" w14:textId="77777777" w:rsidR="00D83825" w:rsidRDefault="00D83825" w:rsidP="00D8382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Sienų plytelių klijavimas</w:t>
            </w:r>
          </w:p>
        </w:tc>
        <w:tc>
          <w:tcPr>
            <w:tcW w:w="1417" w:type="dxa"/>
          </w:tcPr>
          <w:p w14:paraId="20320FCB" w14:textId="77777777" w:rsidR="00D83825" w:rsidRDefault="00D83825" w:rsidP="00D83825">
            <w:pPr>
              <w:jc w:val="center"/>
            </w:pPr>
            <w:r w:rsidRPr="00F06310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F06310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3B9490F3" w14:textId="77777777" w:rsidR="00D83825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8,3</w:t>
            </w:r>
          </w:p>
        </w:tc>
      </w:tr>
      <w:tr w:rsidR="00D83825" w:rsidRPr="00EE284D" w14:paraId="6B5FDD2F" w14:textId="77777777" w:rsidTr="00DF41BE">
        <w:trPr>
          <w:trHeight w:val="303"/>
        </w:trPr>
        <w:tc>
          <w:tcPr>
            <w:tcW w:w="817" w:type="dxa"/>
          </w:tcPr>
          <w:p w14:paraId="3049687D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B3A4B45" w14:textId="77777777" w:rsidR="00D83825" w:rsidRDefault="00D83825" w:rsidP="00D8382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Sienų glaistymas, dažymas</w:t>
            </w:r>
          </w:p>
        </w:tc>
        <w:tc>
          <w:tcPr>
            <w:tcW w:w="1417" w:type="dxa"/>
          </w:tcPr>
          <w:p w14:paraId="566650F6" w14:textId="77777777" w:rsidR="00D83825" w:rsidRDefault="00D83825" w:rsidP="00D83825">
            <w:pPr>
              <w:jc w:val="center"/>
            </w:pPr>
            <w:r w:rsidRPr="00F06310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F06310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2E3CBE5E" w14:textId="77777777" w:rsidR="00D83825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39,4</w:t>
            </w:r>
          </w:p>
        </w:tc>
      </w:tr>
      <w:tr w:rsidR="00D83825" w:rsidRPr="00EE284D" w14:paraId="13E24A67" w14:textId="77777777" w:rsidTr="00DF41BE">
        <w:trPr>
          <w:trHeight w:val="303"/>
        </w:trPr>
        <w:tc>
          <w:tcPr>
            <w:tcW w:w="817" w:type="dxa"/>
          </w:tcPr>
          <w:p w14:paraId="57B54763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0808FC8" w14:textId="77777777" w:rsidR="00D83825" w:rsidRPr="003528DC" w:rsidRDefault="00D83825" w:rsidP="00D838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Marmoleumo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dangos įrengimas</w:t>
            </w:r>
          </w:p>
        </w:tc>
        <w:tc>
          <w:tcPr>
            <w:tcW w:w="1417" w:type="dxa"/>
          </w:tcPr>
          <w:p w14:paraId="3F18DE4C" w14:textId="77777777" w:rsidR="00D83825" w:rsidRDefault="00D83825" w:rsidP="00D83825">
            <w:pPr>
              <w:jc w:val="center"/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  <w:r w:rsidRPr="00651BD5">
              <w:rPr>
                <w:rFonts w:ascii="Times New Roman" w:hAnsi="Times New Roman"/>
                <w:sz w:val="24"/>
                <w:szCs w:val="24"/>
                <w:vertAlign w:val="superscript"/>
                <w:lang w:eastAsia="lt-LT"/>
              </w:rPr>
              <w:t>2</w:t>
            </w:r>
          </w:p>
        </w:tc>
        <w:tc>
          <w:tcPr>
            <w:tcW w:w="1134" w:type="dxa"/>
          </w:tcPr>
          <w:p w14:paraId="3814E001" w14:textId="77777777" w:rsidR="00D83825" w:rsidRPr="00F94162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72,4</w:t>
            </w:r>
          </w:p>
        </w:tc>
      </w:tr>
      <w:tr w:rsidR="00D83825" w:rsidRPr="00EE284D" w14:paraId="2C3BFB27" w14:textId="77777777" w:rsidTr="00DF41BE">
        <w:trPr>
          <w:trHeight w:val="303"/>
        </w:trPr>
        <w:tc>
          <w:tcPr>
            <w:tcW w:w="817" w:type="dxa"/>
          </w:tcPr>
          <w:p w14:paraId="6B4D0232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45A1B86" w14:textId="77777777" w:rsidR="00D83825" w:rsidRPr="003528DC" w:rsidRDefault="00D83825" w:rsidP="00D8382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Taktilinių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takų įrengimas</w:t>
            </w:r>
          </w:p>
        </w:tc>
        <w:tc>
          <w:tcPr>
            <w:tcW w:w="1417" w:type="dxa"/>
          </w:tcPr>
          <w:p w14:paraId="0FDE91C4" w14:textId="77777777" w:rsidR="00D83825" w:rsidRDefault="00D83825" w:rsidP="00D83825">
            <w:pPr>
              <w:jc w:val="center"/>
            </w:pPr>
            <w:r w:rsidRPr="00651BD5">
              <w:rPr>
                <w:rFonts w:ascii="Times New Roman" w:hAnsi="Times New Roman"/>
                <w:sz w:val="24"/>
                <w:szCs w:val="24"/>
                <w:lang w:eastAsia="lt-LT"/>
              </w:rPr>
              <w:t>m</w:t>
            </w:r>
          </w:p>
        </w:tc>
        <w:tc>
          <w:tcPr>
            <w:tcW w:w="1134" w:type="dxa"/>
          </w:tcPr>
          <w:p w14:paraId="688AB483" w14:textId="77777777" w:rsidR="00D83825" w:rsidRPr="0055485F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5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D83825" w:rsidRPr="00EE284D" w14:paraId="377508F7" w14:textId="77777777" w:rsidTr="00DF41BE">
        <w:trPr>
          <w:trHeight w:val="303"/>
        </w:trPr>
        <w:tc>
          <w:tcPr>
            <w:tcW w:w="817" w:type="dxa"/>
          </w:tcPr>
          <w:p w14:paraId="141EE0C9" w14:textId="77777777" w:rsidR="00D83825" w:rsidRPr="00EE284D" w:rsidRDefault="00D83825" w:rsidP="00D8382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FA23BC8" w14:textId="77777777" w:rsidR="00D83825" w:rsidRPr="00D31D4A" w:rsidRDefault="00D83825" w:rsidP="00D83825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31D4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Statybinių atliekų utilizavimas </w:t>
            </w:r>
          </w:p>
        </w:tc>
        <w:tc>
          <w:tcPr>
            <w:tcW w:w="1417" w:type="dxa"/>
          </w:tcPr>
          <w:p w14:paraId="0DDC73C7" w14:textId="77777777" w:rsidR="00D83825" w:rsidRPr="00FB3D82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D82">
              <w:rPr>
                <w:rFonts w:ascii="Times New Roman" w:hAnsi="Times New Roman"/>
                <w:sz w:val="24"/>
                <w:szCs w:val="24"/>
              </w:rPr>
              <w:t>kompl</w:t>
            </w:r>
            <w:proofErr w:type="spellEnd"/>
          </w:p>
        </w:tc>
        <w:tc>
          <w:tcPr>
            <w:tcW w:w="1134" w:type="dxa"/>
          </w:tcPr>
          <w:p w14:paraId="5D52402E" w14:textId="77777777" w:rsidR="00D83825" w:rsidRPr="0055485F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48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83825" w:rsidRPr="00EE284D" w14:paraId="3FF77D89" w14:textId="77777777" w:rsidTr="00DF41BE">
        <w:trPr>
          <w:trHeight w:val="303"/>
        </w:trPr>
        <w:tc>
          <w:tcPr>
            <w:tcW w:w="817" w:type="dxa"/>
          </w:tcPr>
          <w:p w14:paraId="1FE5C6EC" w14:textId="77777777" w:rsidR="00D83825" w:rsidRPr="00EE284D" w:rsidRDefault="00D83825" w:rsidP="00D83825">
            <w:pPr>
              <w:ind w:left="5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4D0D0162" w14:textId="77777777" w:rsidR="00D83825" w:rsidRPr="00EE284D" w:rsidRDefault="00D83825" w:rsidP="00D83825">
            <w:pPr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EE284D">
              <w:rPr>
                <w:rFonts w:ascii="Times New Roman" w:hAnsi="Times New Roman"/>
                <w:sz w:val="24"/>
                <w:szCs w:val="24"/>
                <w:lang w:eastAsia="lt-LT"/>
              </w:rPr>
              <w:t>VISO:</w:t>
            </w:r>
          </w:p>
        </w:tc>
        <w:tc>
          <w:tcPr>
            <w:tcW w:w="1417" w:type="dxa"/>
          </w:tcPr>
          <w:p w14:paraId="06FAE88B" w14:textId="77777777" w:rsidR="00D83825" w:rsidRPr="00EE284D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B7CB1A" w14:textId="77777777" w:rsidR="00D83825" w:rsidRPr="00EE284D" w:rsidRDefault="00D83825" w:rsidP="00D838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197649" w14:textId="77777777" w:rsidR="008457F2" w:rsidRPr="00EE284D" w:rsidRDefault="008457F2" w:rsidP="008457F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5E1639B">
        <w:rPr>
          <w:rFonts w:ascii="Times New Roman" w:hAnsi="Times New Roman"/>
          <w:sz w:val="24"/>
          <w:szCs w:val="24"/>
          <w:u w:val="single"/>
        </w:rPr>
        <w:t>Pastabos.</w:t>
      </w:r>
      <w:r w:rsidRPr="05E1639B">
        <w:rPr>
          <w:rFonts w:ascii="Times New Roman" w:hAnsi="Times New Roman"/>
          <w:sz w:val="24"/>
          <w:szCs w:val="24"/>
        </w:rPr>
        <w:t xml:space="preserve"> Visi darbai atliekami iš rangovo medžiagų. Prieš pateikiant pasiūlymą, rekomenduojame pasitikslinti darbų apimtis, kiekius ir papildomus darbus. </w:t>
      </w:r>
      <w:r w:rsidRPr="05E1639B">
        <w:rPr>
          <w:rFonts w:ascii="Times New Roman" w:hAnsi="Times New Roman"/>
          <w:b/>
          <w:bCs/>
          <w:sz w:val="24"/>
          <w:szCs w:val="24"/>
        </w:rPr>
        <w:t>KARTU SU PASIŪLYMU BŪTINA PATEIKTI DARBŲ LOKALINĘ SĄMATĄ.</w:t>
      </w:r>
      <w:r w:rsidRPr="05E1639B">
        <w:rPr>
          <w:rFonts w:ascii="Times New Roman" w:hAnsi="Times New Roman"/>
          <w:sz w:val="24"/>
          <w:szCs w:val="24"/>
        </w:rPr>
        <w:t xml:space="preserve"> Po pasiūlymo pateikimo pretenzijos nepriimamos.</w:t>
      </w:r>
    </w:p>
    <w:p w14:paraId="51DB98FF" w14:textId="77777777" w:rsidR="00DC3987" w:rsidRPr="00EE284D" w:rsidRDefault="008457F2" w:rsidP="007057F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5E1639B">
        <w:rPr>
          <w:rFonts w:ascii="Times New Roman" w:hAnsi="Times New Roman"/>
          <w:sz w:val="24"/>
          <w:szCs w:val="24"/>
        </w:rPr>
        <w:t>Remontuojamas patalpas galima</w:t>
      </w:r>
      <w:r w:rsidR="003A6588">
        <w:rPr>
          <w:rFonts w:ascii="Times New Roman" w:hAnsi="Times New Roman"/>
          <w:sz w:val="24"/>
          <w:szCs w:val="24"/>
        </w:rPr>
        <w:t xml:space="preserve"> apžiūrėti darbo dienomis nuo 9.00 val. iki 17.</w:t>
      </w:r>
      <w:r w:rsidR="00A2189E">
        <w:rPr>
          <w:rFonts w:ascii="Times New Roman" w:hAnsi="Times New Roman"/>
          <w:sz w:val="24"/>
          <w:szCs w:val="24"/>
        </w:rPr>
        <w:t>0</w:t>
      </w:r>
      <w:r w:rsidRPr="05E1639B">
        <w:rPr>
          <w:rFonts w:ascii="Times New Roman" w:hAnsi="Times New Roman"/>
          <w:sz w:val="24"/>
          <w:szCs w:val="24"/>
        </w:rPr>
        <w:t>0 val. Informacija telefonu Nr. +370 603 12634.</w:t>
      </w:r>
      <w:r w:rsidR="007057FB">
        <w:rPr>
          <w:rFonts w:ascii="Times New Roman" w:hAnsi="Times New Roman"/>
          <w:sz w:val="24"/>
          <w:szCs w:val="24"/>
        </w:rPr>
        <w:t xml:space="preserve"> </w:t>
      </w:r>
    </w:p>
    <w:p w14:paraId="60194F29" w14:textId="743F5599" w:rsidR="006C3158" w:rsidRPr="00EA38F9" w:rsidRDefault="00AB14FF">
      <w:pPr>
        <w:rPr>
          <w:rFonts w:ascii="Times New Roman" w:hAnsi="Times New Roman"/>
          <w:sz w:val="24"/>
          <w:szCs w:val="24"/>
        </w:rPr>
      </w:pPr>
      <w:r w:rsidRPr="006C53FF">
        <w:rPr>
          <w:rFonts w:ascii="Times New Roman" w:hAnsi="Times New Roman"/>
          <w:sz w:val="24"/>
          <w:szCs w:val="24"/>
        </w:rPr>
        <w:t>Statybos inžinerijos technikas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3F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53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Vasilij Šepelev</w:t>
      </w:r>
    </w:p>
    <w:sectPr w:rsidR="006C3158" w:rsidRPr="00EA38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1A7E"/>
    <w:multiLevelType w:val="hybridMultilevel"/>
    <w:tmpl w:val="C39251AA"/>
    <w:lvl w:ilvl="0" w:tplc="0427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53620B1D"/>
    <w:multiLevelType w:val="multilevel"/>
    <w:tmpl w:val="C99624F2"/>
    <w:lvl w:ilvl="0">
      <w:start w:val="1"/>
      <w:numFmt w:val="upperRoman"/>
      <w:pStyle w:val="Antrat1"/>
      <w:lvlText w:val="%1."/>
      <w:lvlJc w:val="right"/>
      <w:pPr>
        <w:ind w:left="8866" w:hanging="360"/>
      </w:pPr>
    </w:lvl>
    <w:lvl w:ilvl="1">
      <w:start w:val="1"/>
      <w:numFmt w:val="decimal"/>
      <w:isLgl/>
      <w:lvlText w:val="%1.%2."/>
      <w:lvlJc w:val="left"/>
      <w:pPr>
        <w:ind w:left="898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922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9226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958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9586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94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994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0306" w:hanging="1800"/>
      </w:pPr>
      <w:rPr>
        <w:rFonts w:hint="default"/>
        <w:color w:val="auto"/>
      </w:rPr>
    </w:lvl>
  </w:abstractNum>
  <w:num w:numId="1" w16cid:durableId="1920553228">
    <w:abstractNumId w:val="1"/>
  </w:num>
  <w:num w:numId="2" w16cid:durableId="78789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987"/>
    <w:rsid w:val="00003B40"/>
    <w:rsid w:val="000100F7"/>
    <w:rsid w:val="00017215"/>
    <w:rsid w:val="000227AF"/>
    <w:rsid w:val="00024B55"/>
    <w:rsid w:val="00024C86"/>
    <w:rsid w:val="00027D7C"/>
    <w:rsid w:val="00030D49"/>
    <w:rsid w:val="0003608A"/>
    <w:rsid w:val="00043FCC"/>
    <w:rsid w:val="00053CE5"/>
    <w:rsid w:val="00057CEF"/>
    <w:rsid w:val="0006612F"/>
    <w:rsid w:val="00093C0F"/>
    <w:rsid w:val="000A7354"/>
    <w:rsid w:val="000C2AB9"/>
    <w:rsid w:val="001178DB"/>
    <w:rsid w:val="00122C74"/>
    <w:rsid w:val="00123F9E"/>
    <w:rsid w:val="0012404E"/>
    <w:rsid w:val="00154F11"/>
    <w:rsid w:val="00165528"/>
    <w:rsid w:val="00183D4D"/>
    <w:rsid w:val="00192BDD"/>
    <w:rsid w:val="001A00B4"/>
    <w:rsid w:val="001B234B"/>
    <w:rsid w:val="001C50C8"/>
    <w:rsid w:val="001D18AF"/>
    <w:rsid w:val="001E45B8"/>
    <w:rsid w:val="001F323F"/>
    <w:rsid w:val="001F61CF"/>
    <w:rsid w:val="002242CC"/>
    <w:rsid w:val="00224AC2"/>
    <w:rsid w:val="002279F5"/>
    <w:rsid w:val="002366AC"/>
    <w:rsid w:val="0025361F"/>
    <w:rsid w:val="00267B1D"/>
    <w:rsid w:val="00274E1C"/>
    <w:rsid w:val="0027794F"/>
    <w:rsid w:val="00290EBA"/>
    <w:rsid w:val="002A317C"/>
    <w:rsid w:val="002A4787"/>
    <w:rsid w:val="002B5194"/>
    <w:rsid w:val="002C26AC"/>
    <w:rsid w:val="002C6624"/>
    <w:rsid w:val="002E00D9"/>
    <w:rsid w:val="002E4B47"/>
    <w:rsid w:val="002E6DA2"/>
    <w:rsid w:val="002E6DD1"/>
    <w:rsid w:val="00305E15"/>
    <w:rsid w:val="00340261"/>
    <w:rsid w:val="00341028"/>
    <w:rsid w:val="003502A8"/>
    <w:rsid w:val="003551DB"/>
    <w:rsid w:val="00370F1E"/>
    <w:rsid w:val="00371A19"/>
    <w:rsid w:val="00374654"/>
    <w:rsid w:val="00391C7E"/>
    <w:rsid w:val="00393071"/>
    <w:rsid w:val="003A6588"/>
    <w:rsid w:val="003C1372"/>
    <w:rsid w:val="003C7806"/>
    <w:rsid w:val="003D2B86"/>
    <w:rsid w:val="003D6969"/>
    <w:rsid w:val="003D74AC"/>
    <w:rsid w:val="00400400"/>
    <w:rsid w:val="0040413E"/>
    <w:rsid w:val="004055BA"/>
    <w:rsid w:val="00440674"/>
    <w:rsid w:val="00442E11"/>
    <w:rsid w:val="00456FE5"/>
    <w:rsid w:val="00484119"/>
    <w:rsid w:val="00484DD1"/>
    <w:rsid w:val="0049130D"/>
    <w:rsid w:val="00492325"/>
    <w:rsid w:val="00496FF5"/>
    <w:rsid w:val="0049702D"/>
    <w:rsid w:val="004B202A"/>
    <w:rsid w:val="004B3A69"/>
    <w:rsid w:val="004C2AE5"/>
    <w:rsid w:val="004D3144"/>
    <w:rsid w:val="004F0EF1"/>
    <w:rsid w:val="004F2224"/>
    <w:rsid w:val="004F4722"/>
    <w:rsid w:val="004F667A"/>
    <w:rsid w:val="0051624E"/>
    <w:rsid w:val="005225E4"/>
    <w:rsid w:val="00534AAB"/>
    <w:rsid w:val="005435BF"/>
    <w:rsid w:val="005462D1"/>
    <w:rsid w:val="0055485F"/>
    <w:rsid w:val="00563894"/>
    <w:rsid w:val="00567C27"/>
    <w:rsid w:val="005707DE"/>
    <w:rsid w:val="00572A38"/>
    <w:rsid w:val="00581886"/>
    <w:rsid w:val="00581A4D"/>
    <w:rsid w:val="0059047B"/>
    <w:rsid w:val="0059390F"/>
    <w:rsid w:val="00595D3E"/>
    <w:rsid w:val="005B61C8"/>
    <w:rsid w:val="005C3F97"/>
    <w:rsid w:val="005D2B9D"/>
    <w:rsid w:val="00603AA3"/>
    <w:rsid w:val="00607346"/>
    <w:rsid w:val="00644AD5"/>
    <w:rsid w:val="00645BA8"/>
    <w:rsid w:val="00646DCA"/>
    <w:rsid w:val="00652023"/>
    <w:rsid w:val="00662FA6"/>
    <w:rsid w:val="006734C3"/>
    <w:rsid w:val="006817C2"/>
    <w:rsid w:val="00683027"/>
    <w:rsid w:val="00685E1F"/>
    <w:rsid w:val="006B3CBE"/>
    <w:rsid w:val="006C3158"/>
    <w:rsid w:val="006C5978"/>
    <w:rsid w:val="006D5E1A"/>
    <w:rsid w:val="006E60AD"/>
    <w:rsid w:val="006F4A18"/>
    <w:rsid w:val="007057FB"/>
    <w:rsid w:val="00715B0E"/>
    <w:rsid w:val="00722917"/>
    <w:rsid w:val="00727C18"/>
    <w:rsid w:val="00732B94"/>
    <w:rsid w:val="00732EE0"/>
    <w:rsid w:val="0075740C"/>
    <w:rsid w:val="00767427"/>
    <w:rsid w:val="00772615"/>
    <w:rsid w:val="007970E7"/>
    <w:rsid w:val="007C3E54"/>
    <w:rsid w:val="007D1AEC"/>
    <w:rsid w:val="007D41ED"/>
    <w:rsid w:val="007D6C06"/>
    <w:rsid w:val="007F06F1"/>
    <w:rsid w:val="007F567E"/>
    <w:rsid w:val="007F7C4E"/>
    <w:rsid w:val="00817EA8"/>
    <w:rsid w:val="00827090"/>
    <w:rsid w:val="00843DA0"/>
    <w:rsid w:val="00844B3A"/>
    <w:rsid w:val="008457F2"/>
    <w:rsid w:val="008556AF"/>
    <w:rsid w:val="00875114"/>
    <w:rsid w:val="00885F1E"/>
    <w:rsid w:val="008A4683"/>
    <w:rsid w:val="008B1A91"/>
    <w:rsid w:val="008C5D33"/>
    <w:rsid w:val="008D15F8"/>
    <w:rsid w:val="008E1D9D"/>
    <w:rsid w:val="008E3B5D"/>
    <w:rsid w:val="008E5A04"/>
    <w:rsid w:val="008E5E29"/>
    <w:rsid w:val="008F5EA5"/>
    <w:rsid w:val="008F64E7"/>
    <w:rsid w:val="008F6FDA"/>
    <w:rsid w:val="00904F27"/>
    <w:rsid w:val="009072BB"/>
    <w:rsid w:val="00917FF9"/>
    <w:rsid w:val="0092577E"/>
    <w:rsid w:val="009311BF"/>
    <w:rsid w:val="00937FF2"/>
    <w:rsid w:val="0094796A"/>
    <w:rsid w:val="009613A9"/>
    <w:rsid w:val="00967B47"/>
    <w:rsid w:val="0097626E"/>
    <w:rsid w:val="00991E93"/>
    <w:rsid w:val="00992587"/>
    <w:rsid w:val="00992EB8"/>
    <w:rsid w:val="009A15C2"/>
    <w:rsid w:val="009B095B"/>
    <w:rsid w:val="009B1DA5"/>
    <w:rsid w:val="009C653C"/>
    <w:rsid w:val="009D4DED"/>
    <w:rsid w:val="009E0A8A"/>
    <w:rsid w:val="009F1A1D"/>
    <w:rsid w:val="009F4AD2"/>
    <w:rsid w:val="00A033C0"/>
    <w:rsid w:val="00A13F15"/>
    <w:rsid w:val="00A141D8"/>
    <w:rsid w:val="00A147F9"/>
    <w:rsid w:val="00A2189E"/>
    <w:rsid w:val="00A324E3"/>
    <w:rsid w:val="00A425FA"/>
    <w:rsid w:val="00A527B0"/>
    <w:rsid w:val="00A54014"/>
    <w:rsid w:val="00A607EB"/>
    <w:rsid w:val="00A81539"/>
    <w:rsid w:val="00A82ED7"/>
    <w:rsid w:val="00A91692"/>
    <w:rsid w:val="00A91C64"/>
    <w:rsid w:val="00A9320D"/>
    <w:rsid w:val="00AB14FF"/>
    <w:rsid w:val="00AB4ED4"/>
    <w:rsid w:val="00AC3AEF"/>
    <w:rsid w:val="00AC3C31"/>
    <w:rsid w:val="00AC5C79"/>
    <w:rsid w:val="00AE6B66"/>
    <w:rsid w:val="00B00B48"/>
    <w:rsid w:val="00B153CE"/>
    <w:rsid w:val="00B237E8"/>
    <w:rsid w:val="00B340DB"/>
    <w:rsid w:val="00B449E1"/>
    <w:rsid w:val="00B46E68"/>
    <w:rsid w:val="00B61813"/>
    <w:rsid w:val="00B66B49"/>
    <w:rsid w:val="00B763EF"/>
    <w:rsid w:val="00B86821"/>
    <w:rsid w:val="00B957B3"/>
    <w:rsid w:val="00BA3413"/>
    <w:rsid w:val="00BD4ED9"/>
    <w:rsid w:val="00C009AB"/>
    <w:rsid w:val="00C06C70"/>
    <w:rsid w:val="00C21D22"/>
    <w:rsid w:val="00C22444"/>
    <w:rsid w:val="00C35B93"/>
    <w:rsid w:val="00C35DF8"/>
    <w:rsid w:val="00C42528"/>
    <w:rsid w:val="00C82703"/>
    <w:rsid w:val="00C923FF"/>
    <w:rsid w:val="00CA5C05"/>
    <w:rsid w:val="00CB56B7"/>
    <w:rsid w:val="00CC7625"/>
    <w:rsid w:val="00CE01A5"/>
    <w:rsid w:val="00CF2D06"/>
    <w:rsid w:val="00CF30F7"/>
    <w:rsid w:val="00CF4262"/>
    <w:rsid w:val="00D13182"/>
    <w:rsid w:val="00D15379"/>
    <w:rsid w:val="00D16AED"/>
    <w:rsid w:val="00D457EE"/>
    <w:rsid w:val="00D63F8E"/>
    <w:rsid w:val="00D71EB5"/>
    <w:rsid w:val="00D77FF2"/>
    <w:rsid w:val="00D83825"/>
    <w:rsid w:val="00D83DF5"/>
    <w:rsid w:val="00D9474B"/>
    <w:rsid w:val="00D947E2"/>
    <w:rsid w:val="00DB73B8"/>
    <w:rsid w:val="00DC3987"/>
    <w:rsid w:val="00DD7227"/>
    <w:rsid w:val="00DF16D9"/>
    <w:rsid w:val="00E010E6"/>
    <w:rsid w:val="00E06140"/>
    <w:rsid w:val="00E11479"/>
    <w:rsid w:val="00E147F8"/>
    <w:rsid w:val="00E2181F"/>
    <w:rsid w:val="00E236C2"/>
    <w:rsid w:val="00E52091"/>
    <w:rsid w:val="00E52DB4"/>
    <w:rsid w:val="00E54674"/>
    <w:rsid w:val="00E615A7"/>
    <w:rsid w:val="00EA38F9"/>
    <w:rsid w:val="00EC0169"/>
    <w:rsid w:val="00EC56F4"/>
    <w:rsid w:val="00ED498D"/>
    <w:rsid w:val="00EF1194"/>
    <w:rsid w:val="00F02AA8"/>
    <w:rsid w:val="00F20241"/>
    <w:rsid w:val="00F26DA3"/>
    <w:rsid w:val="00F45035"/>
    <w:rsid w:val="00F46C97"/>
    <w:rsid w:val="00F52CD3"/>
    <w:rsid w:val="00F554D0"/>
    <w:rsid w:val="00F55A7E"/>
    <w:rsid w:val="00F6695A"/>
    <w:rsid w:val="00F70919"/>
    <w:rsid w:val="00F80E6B"/>
    <w:rsid w:val="00F84111"/>
    <w:rsid w:val="00F86658"/>
    <w:rsid w:val="00F916BC"/>
    <w:rsid w:val="00F94162"/>
    <w:rsid w:val="00FA5CDF"/>
    <w:rsid w:val="00FB3D82"/>
    <w:rsid w:val="00FD0DAB"/>
    <w:rsid w:val="00FD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E222"/>
  <w15:chartTrackingRefBased/>
  <w15:docId w15:val="{1AE6614A-95E4-47E5-9EA8-A428D41A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3987"/>
    <w:pPr>
      <w:spacing w:after="0" w:line="24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qFormat/>
    <w:rsid w:val="00DC3987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DC3987"/>
    <w:rPr>
      <w:rFonts w:ascii="Times New Roman" w:eastAsia="Times New Roman" w:hAnsi="Times New Roman" w:cs="Times New Roman"/>
      <w:b/>
      <w:sz w:val="24"/>
      <w:szCs w:val="20"/>
    </w:rPr>
  </w:style>
  <w:style w:type="character" w:styleId="Grietas">
    <w:name w:val="Strong"/>
    <w:uiPriority w:val="22"/>
    <w:qFormat/>
    <w:rsid w:val="00DC3987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55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55BA"/>
    <w:rPr>
      <w:rFonts w:ascii="Segoe UI" w:eastAsia="Calibri" w:hAnsi="Segoe UI" w:cs="Segoe UI"/>
      <w:sz w:val="18"/>
      <w:szCs w:val="18"/>
    </w:rPr>
  </w:style>
  <w:style w:type="paragraph" w:customStyle="1" w:styleId="CentrBoldm">
    <w:name w:val="CentrBoldm"/>
    <w:basedOn w:val="prastasis"/>
    <w:rsid w:val="0092577E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Alvidas</dc:creator>
  <cp:keywords/>
  <dc:description/>
  <cp:lastModifiedBy>Jurij Polubianko</cp:lastModifiedBy>
  <cp:revision>5</cp:revision>
  <cp:lastPrinted>2026-01-16T15:18:00Z</cp:lastPrinted>
  <dcterms:created xsi:type="dcterms:W3CDTF">2026-03-12T07:01:00Z</dcterms:created>
  <dcterms:modified xsi:type="dcterms:W3CDTF">2026-03-23T12:20:00Z</dcterms:modified>
</cp:coreProperties>
</file>