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638FB1AD" w:rsidR="00E7057E" w:rsidRPr="001D436A" w:rsidRDefault="00D47C9E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D47C9E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DIALIZĖS APARATAS SU PORTATYVINE H20 VALYMO ĮRANGA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D47C9E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D47C9E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D47C9E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D47C9E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D47C9E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D47C9E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D47C9E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D47C9E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D47C9E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D47C9E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D47C9E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D47C9E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D47C9E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D47C9E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D47C9E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D47C9E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D47C9E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D47C9E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D47C9E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D47C9E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D47C9E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D47C9E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D47C9E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D47C9E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D47C9E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79145D51" w:rsidR="00557AC3" w:rsidRPr="00D47C9E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D47C9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D47C9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D47C9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D47C9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D47C9E" w:rsidRPr="00D47C9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kovo 31</w:t>
            </w:r>
            <w:r w:rsidRPr="00D47C9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D47C9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D47C9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D47C9E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47C9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D47C9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D47C9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8C3A31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D47C9E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1740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2026-03-23T13:23:00Z</dcterms:modified>
</cp:coreProperties>
</file>