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CD71" w14:textId="797B044F" w:rsidR="004E3134" w:rsidRPr="004E3134" w:rsidRDefault="004E3134" w:rsidP="004E3134">
      <w:pPr>
        <w:pStyle w:val="Antrat2"/>
        <w:jc w:val="both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bookmarkStart w:id="0" w:name="_Toc126333946"/>
      <w:bookmarkStart w:id="1" w:name="_Toc189481062"/>
      <w:r w:rsidRPr="004E3134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Appendix No </w:t>
      </w:r>
      <w:r w:rsidR="00C06171">
        <w:rPr>
          <w:rFonts w:ascii="Times New Roman" w:hAnsi="Times New Roman" w:cs="Times New Roman"/>
          <w:b/>
          <w:bCs/>
          <w:color w:val="auto"/>
          <w:sz w:val="21"/>
          <w:szCs w:val="21"/>
        </w:rPr>
        <w:t>9</w:t>
      </w:r>
      <w:r w:rsidRPr="004E3134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“Supplier's Declaration of Compliance with the Provisions of the Regulation for a Legal Entity” to the</w:t>
      </w:r>
      <w:r w:rsidR="00D0154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Special</w:t>
      </w:r>
      <w:r w:rsidRPr="004E3134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Terms and Conditions of Procurement</w:t>
      </w:r>
      <w:bookmarkEnd w:id="0"/>
      <w:bookmarkEnd w:id="1"/>
    </w:p>
    <w:p w14:paraId="4E696D58" w14:textId="77777777" w:rsidR="004E3134" w:rsidRPr="004E3134" w:rsidRDefault="004E3134" w:rsidP="004E3134">
      <w:pPr>
        <w:spacing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0B6B84B3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Coat of arms or trademark</w:t>
      </w:r>
    </w:p>
    <w:p w14:paraId="36CE7569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6EEED897" w14:textId="4CA8B44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(Legal form, registered office, contact information of a legal entity, name of the register where data about the supplier is collected and stored, and name, legal entity code, value added tax payer code, if the legal entity is a value added tax payer)</w:t>
      </w:r>
    </w:p>
    <w:p w14:paraId="5BF81A55" w14:textId="77777777" w:rsidR="004E3134" w:rsidRPr="004E3134" w:rsidRDefault="004E3134" w:rsidP="004E31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</w:t>
      </w:r>
    </w:p>
    <w:p w14:paraId="581703EC" w14:textId="77777777" w:rsidR="004E3134" w:rsidRPr="004E3134" w:rsidRDefault="004E3134" w:rsidP="004E3134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05FE54CC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14:paraId="0907C458" w14:textId="77777777" w:rsidR="004E3134" w:rsidRPr="004E3134" w:rsidRDefault="004E3134" w:rsidP="004E313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>SUPPLIER DECLARATION</w:t>
      </w:r>
    </w:p>
    <w:p w14:paraId="0A041A38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No ______ of _____________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5A6E9D4D" w14:textId="77777777" w:rsidR="004E3134" w:rsidRPr="004E3134" w:rsidRDefault="004E3134" w:rsidP="004E313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60956D56" w14:textId="77777777" w:rsidR="004E3134" w:rsidRPr="004E3134" w:rsidRDefault="004E3134" w:rsidP="004E313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5F905854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  <w:t>_____________</w:t>
      </w:r>
    </w:p>
    <w:p w14:paraId="3F99716C" w14:textId="77777777" w:rsidR="004E3134" w:rsidRPr="004E3134" w:rsidRDefault="004E3134" w:rsidP="004E31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7CA10D14" w14:textId="77777777" w:rsidR="004E3134" w:rsidRPr="004E3134" w:rsidRDefault="004E3134" w:rsidP="004E313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497FB818" w14:textId="473F6D1A" w:rsidR="004E3134" w:rsidRPr="004E3134" w:rsidRDefault="004E3134" w:rsidP="41F2785A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41F2785A">
        <w:rPr>
          <w:rFonts w:ascii="Times New Roman" w:hAnsi="Times New Roman" w:cs="Times New Roman"/>
          <w:sz w:val="20"/>
          <w:szCs w:val="20"/>
        </w:rPr>
        <w:t>I _________________________________________________________________ ____________________ ,</w:t>
      </w:r>
    </w:p>
    <w:p w14:paraId="287AA962" w14:textId="035C9F3D" w:rsidR="004E3134" w:rsidRPr="004E3134" w:rsidRDefault="004E3134" w:rsidP="004E3134">
      <w:pPr>
        <w:tabs>
          <w:tab w:val="left" w:pos="851"/>
        </w:tabs>
        <w:snapToGrid w:val="0"/>
        <w:spacing w:line="240" w:lineRule="auto"/>
        <w:ind w:right="-1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(position, name and surname of the supplier's manager or his authorized person</w:t>
      </w:r>
    </w:p>
    <w:p w14:paraId="04C0D8B7" w14:textId="2F1978BF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hereby state that _____________________ which I manage (represent)</w:t>
      </w:r>
      <w:r>
        <w:rPr>
          <w:rFonts w:ascii="Times New Roman" w:hAnsi="Times New Roman" w:cs="Times New Roman"/>
          <w:sz w:val="20"/>
          <w:szCs w:val="20"/>
          <w:lang w:val="en-GB"/>
        </w:rPr>
        <w:t>_______________________________</w:t>
      </w:r>
    </w:p>
    <w:p w14:paraId="75469C39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supplier)</w:t>
      </w:r>
    </w:p>
    <w:p w14:paraId="30E43C4E" w14:textId="77777777" w:rsidR="004E3134" w:rsidRPr="004E3134" w:rsidRDefault="004E3134" w:rsidP="004E3134">
      <w:pPr>
        <w:snapToGrid w:val="0"/>
        <w:spacing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571FC51E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and which participates in </w:t>
      </w:r>
    </w:p>
    <w:p w14:paraId="5C221B3C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EEA5115" w14:textId="78D9F1E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_____________________________________________________________________________</w:t>
      </w:r>
    </w:p>
    <w:p w14:paraId="3E3556D0" w14:textId="790CF1FB" w:rsidR="004E3134" w:rsidRPr="004E3134" w:rsidRDefault="004E3134" w:rsidP="004E3134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Contracting Authority)</w:t>
      </w:r>
    </w:p>
    <w:p w14:paraId="1F504EA5" w14:textId="77777777" w:rsidR="004E3134" w:rsidRPr="004E3134" w:rsidRDefault="004E3134" w:rsidP="004E3134">
      <w:pPr>
        <w:snapToGrid w:val="0"/>
        <w:spacing w:line="240" w:lineRule="auto"/>
        <w:ind w:right="-1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66E5C4B0" w14:textId="64849082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organised _____________________________________________________________________________</w:t>
      </w:r>
    </w:p>
    <w:p w14:paraId="17B78F59" w14:textId="77777777" w:rsidR="004E3134" w:rsidRPr="004E3134" w:rsidRDefault="004E3134" w:rsidP="004E3134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 object, procurement number)</w:t>
      </w:r>
    </w:p>
    <w:p w14:paraId="2697F824" w14:textId="77777777" w:rsidR="004E3134" w:rsidRPr="004E3134" w:rsidRDefault="004E3134" w:rsidP="004E313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announced on _____________________________________________________________________________,</w:t>
      </w:r>
    </w:p>
    <w:p w14:paraId="2F173367" w14:textId="77777777" w:rsidR="004E3134" w:rsidRPr="004E3134" w:rsidRDefault="004E3134" w:rsidP="004E3134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404602AF" w14:textId="77777777" w:rsid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4C483A36" w14:textId="58F814E2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is not influenced by Russia, as specified in the restrictions established in Article 5K of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Council Regulation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4E3134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>. In particular, I state that:</w:t>
      </w:r>
    </w:p>
    <w:p w14:paraId="09EE0615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(a) neither the company I represent, nor the companies that are members of our consortium, am/are established in Russia;</w:t>
      </w:r>
    </w:p>
    <w:p w14:paraId="0B6C0CA7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(b) neither the company I represent, nor the companies that are members of our consortium, is/are a legal person, entity or institution </w:t>
      </w:r>
      <w:r w:rsidRPr="004E3134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en-GB"/>
        </w:rPr>
        <w:t>in which more than 50% of the ownership rights are owned, directly or indirectly, by the entity specified in paragraph (a) of this declaration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; </w:t>
      </w:r>
    </w:p>
    <w:p w14:paraId="4B2E1EE9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(c) neither I nor the company I represent is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a natural or legal person, entity or organization acting on behalf of or at the direction of an entity referred to in paragraph (a) or paragraph (b) of this declaration;</w:t>
      </w:r>
    </w:p>
    <w:p w14:paraId="63AB855E" w14:textId="58E1D295" w:rsidR="00E54AA1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d) the contract will not be assigned to a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sub-supplier(s) or another entity(ies) whose capacities are relied on, which are attributable to the entities referred to in paragraph a) or paragraph b) or paragraph c) of this declaration.</w:t>
      </w:r>
    </w:p>
    <w:sectPr w:rsidR="00E54AA1" w:rsidRPr="004E3134" w:rsidSect="004E3134">
      <w:pgSz w:w="12240" w:h="15840"/>
      <w:pgMar w:top="1440" w:right="90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34"/>
    <w:rsid w:val="000C67A3"/>
    <w:rsid w:val="004E3134"/>
    <w:rsid w:val="005435DF"/>
    <w:rsid w:val="00C06171"/>
    <w:rsid w:val="00D01546"/>
    <w:rsid w:val="00E54AA1"/>
    <w:rsid w:val="00E854F3"/>
    <w:rsid w:val="41F2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7489D"/>
  <w15:chartTrackingRefBased/>
  <w15:docId w15:val="{45D440EB-31E5-4C49-A4A3-9EC133B48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313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E31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E313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E313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E313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E313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E3134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E3134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E3134"/>
    <w:rPr>
      <w:rFonts w:eastAsiaTheme="majorEastAsia" w:cstheme="majorBidi"/>
      <w:color w:val="0F4761" w:themeColor="accent1" w:themeShade="BF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E3134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E3134"/>
    <w:rPr>
      <w:rFonts w:eastAsiaTheme="majorEastAsia" w:cstheme="majorBidi"/>
      <w:color w:val="595959" w:themeColor="text1" w:themeTint="A6"/>
      <w:lang w:val="en-GB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E3134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E3134"/>
    <w:rPr>
      <w:rFonts w:eastAsiaTheme="majorEastAsia" w:cstheme="majorBidi"/>
      <w:color w:val="272727" w:themeColor="text1" w:themeTint="D8"/>
      <w:lang w:val="en-GB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E3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E313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E313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E3134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E313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E3134"/>
    <w:rPr>
      <w:i/>
      <w:iCs/>
      <w:color w:val="404040" w:themeColor="text1" w:themeTint="BF"/>
      <w:lang w:val="en-GB"/>
    </w:rPr>
  </w:style>
  <w:style w:type="paragraph" w:styleId="Sraopastraipa">
    <w:name w:val="List Paragraph"/>
    <w:basedOn w:val="prastasis"/>
    <w:uiPriority w:val="34"/>
    <w:qFormat/>
    <w:rsid w:val="004E3134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E313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E3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E3134"/>
    <w:rPr>
      <w:i/>
      <w:iCs/>
      <w:color w:val="0F4761" w:themeColor="accent1" w:themeShade="BF"/>
      <w:lang w:val="en-GB"/>
    </w:rPr>
  </w:style>
  <w:style w:type="character" w:styleId="Rykinuoroda">
    <w:name w:val="Intense Reference"/>
    <w:basedOn w:val="Numatytasispastraiposriftas"/>
    <w:uiPriority w:val="32"/>
    <w:qFormat/>
    <w:rsid w:val="004E31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C489A-E681-4E1B-A1BE-F3147828C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bc7dc-a7c9-4407-9d58-8699858aa1c6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3A75B-D78A-49EA-BF9C-2349990FF540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847bc7dc-a7c9-4407-9d58-8699858aa1c6"/>
  </ds:schemaRefs>
</ds:datastoreItem>
</file>

<file path=customXml/itemProps3.xml><?xml version="1.0" encoding="utf-8"?>
<ds:datastoreItem xmlns:ds="http://schemas.openxmlformats.org/officeDocument/2006/customXml" ds:itemID="{6F00BAEF-3C58-4DB9-BBD4-8E69329E03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2254</Characters>
  <Application>Microsoft Office Word</Application>
  <DocSecurity>0</DocSecurity>
  <Lines>72</Lines>
  <Paragraphs>15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Giedrė Lodaitė</cp:lastModifiedBy>
  <cp:revision>4</cp:revision>
  <dcterms:created xsi:type="dcterms:W3CDTF">2025-02-03T12:44:00Z</dcterms:created>
  <dcterms:modified xsi:type="dcterms:W3CDTF">2026-03-18T07:29:00Z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3737200</vt:r8>
  </property>
  <property fmtid="{D5CDD505-2E9C-101B-9397-08002B2CF9AE}" pid="4" name="MediaServiceImageTags">
    <vt:lpwstr/>
  </property>
  <property fmtid="{D5CDD505-2E9C-101B-9397-08002B2CF9AE}" pid="5" name="MSIP_Label_c0a78bde-f4d3-4f63-aa29-98e64b4f061b_Enabled">
    <vt:lpwstr>true</vt:lpwstr>
  </property>
  <property fmtid="{D5CDD505-2E9C-101B-9397-08002B2CF9AE}" pid="6" name="MSIP_Label_c0a78bde-f4d3-4f63-aa29-98e64b4f061b_SetDate">
    <vt:lpwstr>2026-03-18T07:29:23Z</vt:lpwstr>
  </property>
  <property fmtid="{D5CDD505-2E9C-101B-9397-08002B2CF9AE}" pid="7" name="MSIP_Label_c0a78bde-f4d3-4f63-aa29-98e64b4f061b_Method">
    <vt:lpwstr>Standard</vt:lpwstr>
  </property>
  <property fmtid="{D5CDD505-2E9C-101B-9397-08002B2CF9AE}" pid="8" name="MSIP_Label_c0a78bde-f4d3-4f63-aa29-98e64b4f061b_Name">
    <vt:lpwstr>Vieša informacija</vt:lpwstr>
  </property>
  <property fmtid="{D5CDD505-2E9C-101B-9397-08002B2CF9AE}" pid="9" name="MSIP_Label_c0a78bde-f4d3-4f63-aa29-98e64b4f061b_SiteId">
    <vt:lpwstr>f39ec040-58cd-4d1c-8741-11d8232163b4</vt:lpwstr>
  </property>
  <property fmtid="{D5CDD505-2E9C-101B-9397-08002B2CF9AE}" pid="10" name="MSIP_Label_c0a78bde-f4d3-4f63-aa29-98e64b4f061b_ActionId">
    <vt:lpwstr>f85ff7d4-9d25-499a-a425-05cbed4a2121</vt:lpwstr>
  </property>
  <property fmtid="{D5CDD505-2E9C-101B-9397-08002B2CF9AE}" pid="11" name="MSIP_Label_c0a78bde-f4d3-4f63-aa29-98e64b4f061b_ContentBits">
    <vt:lpwstr>0</vt:lpwstr>
  </property>
  <property fmtid="{D5CDD505-2E9C-101B-9397-08002B2CF9AE}" pid="12" name="MSIP_Label_c0a78bde-f4d3-4f63-aa29-98e64b4f061b_Tag">
    <vt:lpwstr>10, 3, 0, 1</vt:lpwstr>
  </property>
</Properties>
</file>