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64B2" w14:textId="721ADDBF" w:rsidR="007D6332" w:rsidRDefault="007E5D9A">
      <w:pPr>
        <w:spacing w:line="276" w:lineRule="auto"/>
        <w:jc w:val="center"/>
        <w:rPr>
          <w:b/>
          <w:caps/>
        </w:rPr>
      </w:pPr>
      <w:r w:rsidRPr="000B3389">
        <w:rPr>
          <w:b/>
          <w:bCs/>
          <w:szCs w:val="24"/>
        </w:rPr>
        <w:t>SEROLOGINIŲ KRAUJO TYRIMŲ ŽIV/AIDS IR KITOMS PAVOJINGOMS UŽKREČIAMOSIOMS INFEKCIJOMS NUSTATYTI BEI STEBĖTI JŲ EIGĄ ATLIKIMO</w:t>
      </w:r>
      <w:r w:rsidRPr="000B3389">
        <w:rPr>
          <w:szCs w:val="24"/>
        </w:rPr>
        <w:t xml:space="preserve"> </w:t>
      </w:r>
      <w:r w:rsidR="00E500BE">
        <w:rPr>
          <w:b/>
          <w:caps/>
        </w:rPr>
        <w:t xml:space="preserve">PASLAUGŲ </w:t>
      </w:r>
      <w:r w:rsidR="007D6332" w:rsidRPr="007D6332">
        <w:rPr>
          <w:b/>
          <w:caps/>
        </w:rPr>
        <w:t>viešojo pirkimo – pardavimo sutarties projektas</w:t>
      </w:r>
    </w:p>
    <w:p w14:paraId="4083FA8F" w14:textId="77777777" w:rsidR="007D6332" w:rsidRDefault="007D6332">
      <w:pPr>
        <w:spacing w:line="276" w:lineRule="auto"/>
        <w:jc w:val="center"/>
        <w:rPr>
          <w:b/>
          <w:caps/>
        </w:rPr>
      </w:pPr>
    </w:p>
    <w:p w14:paraId="6B1ECF0F" w14:textId="1391194A"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67A6" w14:textId="77777777" w:rsidR="00845F36" w:rsidRDefault="00845F36">
      <w:pPr>
        <w:rPr>
          <w:sz w:val="20"/>
        </w:rPr>
      </w:pPr>
      <w:r>
        <w:rPr>
          <w:sz w:val="20"/>
        </w:rPr>
        <w:separator/>
      </w:r>
    </w:p>
  </w:endnote>
  <w:endnote w:type="continuationSeparator" w:id="0">
    <w:p w14:paraId="2FC518C7" w14:textId="77777777" w:rsidR="00845F36" w:rsidRDefault="00845F36">
      <w:pPr>
        <w:rPr>
          <w:sz w:val="20"/>
        </w:rPr>
      </w:pPr>
      <w:r>
        <w:rPr>
          <w:sz w:val="20"/>
        </w:rPr>
        <w:continuationSeparator/>
      </w:r>
    </w:p>
  </w:endnote>
  <w:endnote w:type="continuationNotice" w:id="1">
    <w:p w14:paraId="37568EC8" w14:textId="77777777" w:rsidR="00845F36" w:rsidRDefault="00845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F419" w14:textId="77777777" w:rsidR="00845F36" w:rsidRDefault="00845F36">
      <w:pPr>
        <w:rPr>
          <w:sz w:val="20"/>
        </w:rPr>
      </w:pPr>
      <w:r>
        <w:rPr>
          <w:sz w:val="20"/>
        </w:rPr>
        <w:separator/>
      </w:r>
    </w:p>
  </w:footnote>
  <w:footnote w:type="continuationSeparator" w:id="0">
    <w:p w14:paraId="7F6BEE02" w14:textId="77777777" w:rsidR="00845F36" w:rsidRDefault="00845F36">
      <w:pPr>
        <w:rPr>
          <w:sz w:val="20"/>
        </w:rPr>
      </w:pPr>
      <w:r>
        <w:rPr>
          <w:sz w:val="20"/>
        </w:rPr>
        <w:continuationSeparator/>
      </w:r>
    </w:p>
  </w:footnote>
  <w:footnote w:type="continuationNotice" w:id="1">
    <w:p w14:paraId="3661C362" w14:textId="77777777" w:rsidR="00845F36" w:rsidRDefault="00845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389"/>
    <w:rsid w:val="000B3E38"/>
    <w:rsid w:val="00115F98"/>
    <w:rsid w:val="001322CD"/>
    <w:rsid w:val="00151B67"/>
    <w:rsid w:val="001B219A"/>
    <w:rsid w:val="001B2D0E"/>
    <w:rsid w:val="001B50EA"/>
    <w:rsid w:val="00277CFB"/>
    <w:rsid w:val="002D4D3B"/>
    <w:rsid w:val="003B104E"/>
    <w:rsid w:val="003E264D"/>
    <w:rsid w:val="003F3DA7"/>
    <w:rsid w:val="004253F1"/>
    <w:rsid w:val="00480651"/>
    <w:rsid w:val="004A2AF4"/>
    <w:rsid w:val="004D115D"/>
    <w:rsid w:val="004E002B"/>
    <w:rsid w:val="004F10FB"/>
    <w:rsid w:val="00531CFB"/>
    <w:rsid w:val="005521DA"/>
    <w:rsid w:val="00577958"/>
    <w:rsid w:val="00695C4A"/>
    <w:rsid w:val="007548F2"/>
    <w:rsid w:val="007604B0"/>
    <w:rsid w:val="00770B07"/>
    <w:rsid w:val="007A1363"/>
    <w:rsid w:val="007D4CAA"/>
    <w:rsid w:val="007D6332"/>
    <w:rsid w:val="007E5D9A"/>
    <w:rsid w:val="00802C31"/>
    <w:rsid w:val="00805EFE"/>
    <w:rsid w:val="008168E9"/>
    <w:rsid w:val="0083118A"/>
    <w:rsid w:val="00845F36"/>
    <w:rsid w:val="00870B88"/>
    <w:rsid w:val="00871DF6"/>
    <w:rsid w:val="008860BF"/>
    <w:rsid w:val="008B388F"/>
    <w:rsid w:val="008D6C71"/>
    <w:rsid w:val="009014D3"/>
    <w:rsid w:val="00925978"/>
    <w:rsid w:val="009728BC"/>
    <w:rsid w:val="009E2FB6"/>
    <w:rsid w:val="009E7841"/>
    <w:rsid w:val="00A31B3C"/>
    <w:rsid w:val="00A72765"/>
    <w:rsid w:val="00AD13BC"/>
    <w:rsid w:val="00B41279"/>
    <w:rsid w:val="00B43465"/>
    <w:rsid w:val="00BA0DAB"/>
    <w:rsid w:val="00BB0708"/>
    <w:rsid w:val="00BB290D"/>
    <w:rsid w:val="00D033CC"/>
    <w:rsid w:val="00D13EBE"/>
    <w:rsid w:val="00D418E6"/>
    <w:rsid w:val="00D70285"/>
    <w:rsid w:val="00DA4E0C"/>
    <w:rsid w:val="00E500BE"/>
    <w:rsid w:val="00EA4B77"/>
    <w:rsid w:val="00ED0747"/>
    <w:rsid w:val="00EF5956"/>
    <w:rsid w:val="00F43415"/>
    <w:rsid w:val="00F60BD9"/>
    <w:rsid w:val="00FA697A"/>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FDD8354D-EBE1-4A2B-BCA3-62AD6487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695C4A"/>
  </w:style>
  <w:style w:type="character" w:styleId="CommentReference">
    <w:name w:val="annotation reference"/>
    <w:basedOn w:val="DefaultParagraphFont"/>
    <w:semiHidden/>
    <w:unhideWhenUsed/>
    <w:rsid w:val="00695C4A"/>
    <w:rPr>
      <w:sz w:val="16"/>
      <w:szCs w:val="16"/>
    </w:rPr>
  </w:style>
  <w:style w:type="paragraph" w:styleId="CommentText">
    <w:name w:val="annotation text"/>
    <w:basedOn w:val="Normal"/>
    <w:link w:val="CommentTextChar"/>
    <w:unhideWhenUsed/>
    <w:rsid w:val="00695C4A"/>
    <w:rPr>
      <w:sz w:val="20"/>
    </w:rPr>
  </w:style>
  <w:style w:type="character" w:customStyle="1" w:styleId="CommentTextChar">
    <w:name w:val="Comment Text Char"/>
    <w:basedOn w:val="DefaultParagraphFont"/>
    <w:link w:val="CommentText"/>
    <w:rsid w:val="00695C4A"/>
    <w:rPr>
      <w:sz w:val="20"/>
    </w:rPr>
  </w:style>
  <w:style w:type="paragraph" w:styleId="CommentSubject">
    <w:name w:val="annotation subject"/>
    <w:basedOn w:val="CommentText"/>
    <w:next w:val="CommentText"/>
    <w:link w:val="CommentSubjectChar"/>
    <w:semiHidden/>
    <w:unhideWhenUsed/>
    <w:rsid w:val="00695C4A"/>
    <w:rPr>
      <w:b/>
      <w:bCs/>
    </w:rPr>
  </w:style>
  <w:style w:type="character" w:customStyle="1" w:styleId="CommentSubjectChar">
    <w:name w:val="Comment Subject Char"/>
    <w:basedOn w:val="CommentTextChar"/>
    <w:link w:val="CommentSubject"/>
    <w:semiHidden/>
    <w:rsid w:val="00695C4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D5950F59-3E45-4C90-9786-BAF6B3AE9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13296</Words>
  <Characters>75789</Characters>
  <Application>Microsoft Office Word</Application>
  <DocSecurity>0</DocSecurity>
  <Lines>631</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2026-02-26T07:09:00Z</dcterms:created>
  <dc:creator>Aurimas Peslekas</dc:creator>
  <cp:lastModifiedBy>Viktorija Valatkaitė</cp:lastModifiedBy>
  <dcterms:modified xsi:type="dcterms:W3CDTF">2026-03-04T08:59:00Z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