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795"/>
        <w:gridCol w:w="2362"/>
        <w:gridCol w:w="2571"/>
      </w:tblGrid>
      <w:tr w:rsidR="003470BD" w:rsidRPr="004D4B7E" w14:paraId="079717A4" w14:textId="77777777" w:rsidTr="00C80CED">
        <w:tc>
          <w:tcPr>
            <w:tcW w:w="2830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728" w:type="dxa"/>
            <w:gridSpan w:val="3"/>
          </w:tcPr>
          <w:p w14:paraId="249F1FE3" w14:textId="1E9C8E22" w:rsidR="003470BD" w:rsidRPr="004D4B7E" w:rsidRDefault="00C80CE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80CED">
              <w:rPr>
                <w:rFonts w:ascii="Cambria" w:hAnsi="Cambria"/>
                <w:kern w:val="2"/>
                <w:sz w:val="20"/>
              </w:rPr>
              <w:t>Operacinis šviestuvas su monitoriaus laikiklio rankena</w:t>
            </w:r>
          </w:p>
        </w:tc>
      </w:tr>
      <w:tr w:rsidR="003470BD" w:rsidRPr="004D4B7E" w14:paraId="56375B6F" w14:textId="77777777" w:rsidTr="00C80CED">
        <w:tc>
          <w:tcPr>
            <w:tcW w:w="2830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795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2AB5BD52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C80CED">
              <w:rPr>
                <w:rFonts w:ascii="Cambria" w:hAnsi="Cambria"/>
                <w:b/>
                <w:kern w:val="2"/>
                <w:sz w:val="20"/>
              </w:rPr>
              <w:t>o</w:t>
            </w:r>
            <w:r w:rsidR="00C80CED" w:rsidRPr="00C80CED">
              <w:rPr>
                <w:rFonts w:ascii="Cambria" w:hAnsi="Cambria"/>
                <w:b/>
                <w:kern w:val="2"/>
                <w:sz w:val="20"/>
              </w:rPr>
              <w:t>peracin</w:t>
            </w:r>
            <w:r w:rsidR="00C80CED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C80CED" w:rsidRPr="00C80CED">
              <w:rPr>
                <w:rFonts w:ascii="Cambria" w:hAnsi="Cambria"/>
                <w:b/>
                <w:kern w:val="2"/>
                <w:sz w:val="20"/>
              </w:rPr>
              <w:t xml:space="preserve"> šviestuv</w:t>
            </w:r>
            <w:r w:rsidR="00C80CED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C80CED" w:rsidRPr="00C80CED">
              <w:rPr>
                <w:rFonts w:ascii="Cambria" w:hAnsi="Cambria"/>
                <w:b/>
                <w:kern w:val="2"/>
                <w:sz w:val="20"/>
              </w:rPr>
              <w:t xml:space="preserve"> su monitoriaus laikiklio rankena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927329E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C80CED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C80CED" w:rsidRPr="00C80CED">
              <w:rPr>
                <w:rFonts w:ascii="Cambria" w:hAnsi="Cambria"/>
                <w:kern w:val="2"/>
                <w:sz w:val="20"/>
              </w:rPr>
              <w:t>Operacinis šviestuvas su monitoriaus laikiklio rankena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620B2305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>Naudojimo instrukcija lietuvių kalba</w:t>
            </w:r>
            <w:r w:rsidR="00C80CED">
              <w:rPr>
                <w:rFonts w:ascii="Cambria" w:hAnsi="Cambria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C80CED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</w:t>
            </w:r>
            <w:r w:rsidR="00C80CED">
              <w:rPr>
                <w:rFonts w:ascii="Cambria" w:hAnsi="Cambria"/>
                <w:sz w:val="20"/>
              </w:rPr>
              <w:t>(elektroninė versija)</w:t>
            </w:r>
            <w:r w:rsidR="00C80CED"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C80CED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C80CED" w:rsidRPr="00C80CED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C80CED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80CED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20922A6C" w:rsidR="00761236" w:rsidRPr="00C80CED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80CED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C80CED">
              <w:rPr>
                <w:rFonts w:ascii="Cambria" w:hAnsi="Cambria"/>
                <w:sz w:val="20"/>
              </w:rPr>
              <w:t xml:space="preserve"> </w:t>
            </w:r>
            <w:r w:rsidRPr="00C80CED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C80CED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C80CED" w:rsidRPr="00C80CED">
              <w:rPr>
                <w:rFonts w:ascii="Cambria" w:hAnsi="Cambria"/>
                <w:kern w:val="2"/>
                <w:sz w:val="20"/>
              </w:rPr>
              <w:t>9</w:t>
            </w:r>
            <w:r w:rsidR="00373735" w:rsidRPr="00C80CED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C80CED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80CED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C80CED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C80CED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22723DBD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3B74099" w14:textId="7835E540" w:rsidR="00C80CED" w:rsidRDefault="00C80CED" w:rsidP="001B1B21">
      <w:pPr>
        <w:jc w:val="center"/>
        <w:rPr>
          <w:rFonts w:ascii="Cambria" w:hAnsi="Cambria"/>
          <w:sz w:val="20"/>
        </w:rPr>
      </w:pPr>
    </w:p>
    <w:tbl>
      <w:tblPr>
        <w:tblW w:w="10960" w:type="dxa"/>
        <w:tblInd w:w="-998" w:type="dxa"/>
        <w:tblLook w:val="04A0" w:firstRow="1" w:lastRow="0" w:firstColumn="1" w:lastColumn="0" w:noHBand="0" w:noVBand="1"/>
      </w:tblPr>
      <w:tblGrid>
        <w:gridCol w:w="534"/>
        <w:gridCol w:w="3011"/>
        <w:gridCol w:w="2268"/>
        <w:gridCol w:w="800"/>
        <w:gridCol w:w="795"/>
        <w:gridCol w:w="1240"/>
        <w:gridCol w:w="1134"/>
        <w:gridCol w:w="1178"/>
      </w:tblGrid>
      <w:tr w:rsidR="00C80CED" w:rsidRPr="00C80CED" w14:paraId="5C3ED168" w14:textId="77777777" w:rsidTr="00C80CED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0E8F" w14:textId="77777777" w:rsid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17782A03" w14:textId="0A9C5BAF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6B2F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EFD2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2DF8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6566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DFE3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B53F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0B0C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C80CE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C80CED" w:rsidRPr="00C80CED" w14:paraId="0576BD26" w14:textId="77777777" w:rsidTr="00C80CED">
        <w:trPr>
          <w:trHeight w:val="27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AF8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D447" w14:textId="77777777" w:rsidR="00C80CED" w:rsidRPr="00C80CED" w:rsidRDefault="00C80CED" w:rsidP="00C80CE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bookmarkStart w:id="0" w:name="_GoBack"/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Operacinis šviestuvas su monitoriaus laikiklio rankena</w:t>
            </w:r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8F1F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5E3E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6363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855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A03E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6508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C80CED" w:rsidRPr="00C80CED" w14:paraId="73C6A6B5" w14:textId="77777777" w:rsidTr="00C80CED">
        <w:trPr>
          <w:trHeight w:val="173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31B18" w14:textId="7232E2D1" w:rsidR="00C80CED" w:rsidRPr="00C80CED" w:rsidRDefault="00C80CED" w:rsidP="00C80CE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BB7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C80CED" w:rsidRPr="00C80CED" w14:paraId="1E2E9E89" w14:textId="77777777" w:rsidTr="00C80CED">
        <w:trPr>
          <w:trHeight w:val="173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55AE" w14:textId="63BB270C" w:rsidR="00C80CED" w:rsidRPr="00C80CED" w:rsidRDefault="00C80CED" w:rsidP="00C80CE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CBA7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C80CED" w:rsidRPr="00C80CED" w14:paraId="3EF9D681" w14:textId="77777777" w:rsidTr="00C80CED">
        <w:trPr>
          <w:trHeight w:val="173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B194" w14:textId="33874C7F" w:rsidR="00C80CED" w:rsidRPr="00C80CED" w:rsidRDefault="00C80CED" w:rsidP="00C80CE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635D" w14:textId="77777777" w:rsidR="00C80CED" w:rsidRPr="00C80CED" w:rsidRDefault="00C80CED" w:rsidP="00C80CE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C80CE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6A8C6E1" w14:textId="77777777" w:rsidR="00C80CED" w:rsidRPr="00321EFD" w:rsidRDefault="00C80CED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D92ED" w14:textId="77777777" w:rsidR="001B7FA9" w:rsidRDefault="001B7FA9">
      <w:r>
        <w:separator/>
      </w:r>
    </w:p>
  </w:endnote>
  <w:endnote w:type="continuationSeparator" w:id="0">
    <w:p w14:paraId="389412C3" w14:textId="77777777" w:rsidR="001B7FA9" w:rsidRDefault="001B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81C5" w14:textId="77777777" w:rsidR="001B7FA9" w:rsidRDefault="001B7FA9">
      <w:r>
        <w:separator/>
      </w:r>
    </w:p>
  </w:footnote>
  <w:footnote w:type="continuationSeparator" w:id="0">
    <w:p w14:paraId="69B941EF" w14:textId="77777777" w:rsidR="001B7FA9" w:rsidRDefault="001B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1B7FA9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C80CED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9748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2026-03-24T14:05:00Z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