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98D1" w14:textId="7D0C0D4C" w:rsidR="00470A1A" w:rsidRDefault="006B201D">
      <w:r>
        <w:t>Klausimas:</w:t>
      </w:r>
    </w:p>
    <w:p w14:paraId="56174859" w14:textId="3AE69306" w:rsidR="006B201D" w:rsidRDefault="006B201D" w:rsidP="006B201D">
      <w:r w:rsidRPr="006B201D">
        <w:t>Jūsų pridėtame priede suma nurodyta su PVM ar be?</w:t>
      </w:r>
    </w:p>
    <w:p w14:paraId="313597B8" w14:textId="77777777" w:rsidR="006B201D" w:rsidRDefault="006B201D" w:rsidP="006B201D"/>
    <w:p w14:paraId="5595146F" w14:textId="759A4616" w:rsidR="006B201D" w:rsidRDefault="006B201D" w:rsidP="006B201D">
      <w:r>
        <w:t>Atsakymas:</w:t>
      </w:r>
    </w:p>
    <w:p w14:paraId="4EF1DA89" w14:textId="10138D3D" w:rsidR="006B201D" w:rsidRDefault="006B201D" w:rsidP="006B201D">
      <w:r>
        <w:t>Visuose Pirkimuose pagrindiniame puslapyje lėšos nurodomos be PVM.</w:t>
      </w:r>
    </w:p>
    <w:p w14:paraId="713D5136" w14:textId="77777777" w:rsidR="006B201D" w:rsidRDefault="006B201D" w:rsidP="006B201D"/>
    <w:sectPr w:rsidR="006B201D" w:rsidSect="00EC6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1D"/>
    <w:rsid w:val="00243FF9"/>
    <w:rsid w:val="00386610"/>
    <w:rsid w:val="003E4BB2"/>
    <w:rsid w:val="00470A1A"/>
    <w:rsid w:val="006B201D"/>
    <w:rsid w:val="0072016A"/>
    <w:rsid w:val="00A30124"/>
    <w:rsid w:val="00B93582"/>
    <w:rsid w:val="00C358F5"/>
    <w:rsid w:val="00D554AB"/>
    <w:rsid w:val="00E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4F42"/>
  <w15:chartTrackingRefBased/>
  <w15:docId w15:val="{F2AABA6A-94A0-4DAA-9B94-F77824C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lt-L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2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2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2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2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201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201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20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20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20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20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20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20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201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2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201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2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1</cp:revision>
  <dcterms:created xsi:type="dcterms:W3CDTF">2026-03-16T04:33:00Z</dcterms:created>
  <dcterms:modified xsi:type="dcterms:W3CDTF">2026-03-16T04:34:00Z</dcterms:modified>
</cp:coreProperties>
</file>