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2F7E" w14:textId="77777777" w:rsidR="00BF00DC" w:rsidRPr="00CC6D38" w:rsidRDefault="00BF00DC" w:rsidP="00BF00DC">
      <w:pPr>
        <w:ind w:left="360" w:firstLine="180"/>
        <w:jc w:val="center"/>
        <w:rPr>
          <w:sz w:val="18"/>
          <w:szCs w:val="18"/>
        </w:rPr>
      </w:pPr>
    </w:p>
    <w:p w14:paraId="4DB7F55A"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254C4BD9" w14:textId="77777777" w:rsidR="00BF00DC" w:rsidRPr="00CC6D38" w:rsidRDefault="00BF00DC" w:rsidP="00BF00DC">
      <w:pPr>
        <w:rPr>
          <w:sz w:val="18"/>
          <w:szCs w:val="18"/>
        </w:rPr>
      </w:pPr>
    </w:p>
    <w:p w14:paraId="7B06889D" w14:textId="13D1776D" w:rsidR="00BF00DC" w:rsidRPr="00CC6D38" w:rsidRDefault="00BF00DC" w:rsidP="00BF00DC">
      <w:pPr>
        <w:jc w:val="center"/>
        <w:rPr>
          <w:sz w:val="18"/>
          <w:szCs w:val="18"/>
        </w:rPr>
      </w:pPr>
      <w:r w:rsidRPr="00CC6D38">
        <w:rPr>
          <w:b/>
          <w:bCs/>
          <w:sz w:val="18"/>
          <w:szCs w:val="18"/>
        </w:rPr>
        <w:t xml:space="preserve">MAŽOS VERTĖS ĮSIGIJIMO SĄLYGOS, VYKDANT PIRKIMĄ CVP IS PRIEMONĖMIS </w:t>
      </w:r>
      <w:r w:rsidR="00D43701" w:rsidRPr="00FE1581">
        <w:rPr>
          <w:b/>
          <w:bCs/>
          <w:color w:val="FF0000"/>
          <w:sz w:val="18"/>
          <w:szCs w:val="18"/>
        </w:rPr>
        <w:t>S</w:t>
      </w:r>
      <w:r w:rsidR="00D43701" w:rsidRPr="00CB77D1">
        <w:rPr>
          <w:b/>
          <w:bCs/>
          <w:color w:val="FF0000"/>
          <w:sz w:val="18"/>
          <w:szCs w:val="18"/>
        </w:rPr>
        <w:t>KE</w:t>
      </w:r>
      <w:r w:rsidR="00D43701">
        <w:rPr>
          <w:b/>
          <w:bCs/>
          <w:color w:val="FF0000"/>
          <w:sz w:val="18"/>
          <w:szCs w:val="18"/>
        </w:rPr>
        <w:t xml:space="preserve">LBIANT </w:t>
      </w:r>
      <w:r w:rsidR="00672DD7">
        <w:rPr>
          <w:b/>
          <w:bCs/>
          <w:color w:val="FF0000"/>
          <w:sz w:val="18"/>
          <w:szCs w:val="18"/>
        </w:rPr>
        <w:t>MONITORIŲ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44B3E57F" w14:textId="77777777" w:rsidR="00BF00DC" w:rsidRPr="00CC6D38" w:rsidRDefault="00BF00DC" w:rsidP="00BF00DC">
      <w:pPr>
        <w:tabs>
          <w:tab w:val="left" w:pos="5775"/>
        </w:tabs>
        <w:rPr>
          <w:sz w:val="18"/>
          <w:szCs w:val="18"/>
        </w:rPr>
      </w:pPr>
      <w:r w:rsidRPr="00CC6D38">
        <w:rPr>
          <w:sz w:val="18"/>
          <w:szCs w:val="18"/>
        </w:rPr>
        <w:tab/>
      </w:r>
    </w:p>
    <w:p w14:paraId="447819B8" w14:textId="77777777" w:rsidR="00BF00DC" w:rsidRPr="00CC6D38" w:rsidRDefault="00BF00DC" w:rsidP="00BF00DC">
      <w:pPr>
        <w:ind w:firstLine="900"/>
        <w:jc w:val="both"/>
        <w:rPr>
          <w:sz w:val="18"/>
          <w:szCs w:val="18"/>
        </w:rPr>
      </w:pPr>
      <w:r w:rsidRPr="00CC6D38">
        <w:rPr>
          <w:sz w:val="18"/>
          <w:szCs w:val="18"/>
        </w:rPr>
        <w:t>I. BENDROSIOS NUOSTATOS</w:t>
      </w:r>
    </w:p>
    <w:p w14:paraId="4E7F86DA" w14:textId="018BFF1B"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672DD7">
        <w:rPr>
          <w:b/>
          <w:bCs/>
          <w:color w:val="FF0000"/>
          <w:sz w:val="18"/>
          <w:szCs w:val="18"/>
        </w:rPr>
        <w:t xml:space="preserve">MONITORIUS </w:t>
      </w:r>
      <w:r w:rsidR="00AB77DB">
        <w:rPr>
          <w:sz w:val="18"/>
          <w:szCs w:val="18"/>
        </w:rPr>
        <w:t xml:space="preserve"> </w:t>
      </w:r>
      <w:r w:rsidRPr="00CC6D38">
        <w:rPr>
          <w:sz w:val="18"/>
          <w:szCs w:val="18"/>
        </w:rPr>
        <w:t xml:space="preserve">pagal  priede pateiktus pavadinimus. </w:t>
      </w:r>
    </w:p>
    <w:p w14:paraId="0D653F53"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003B1CBC" w14:textId="535A4D24"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F670D0">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76CA1A02"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4254A408"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44259EF2"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724F9429"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F3D876"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32C4128A"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270812B9"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7BC30DD5"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F6A14A"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04963F92"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1311738C"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1F8A7B7B"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1EAFEB50"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5DE3166E"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6BE066E8" w14:textId="77777777" w:rsidR="00BF00DC" w:rsidRPr="00CC6D38" w:rsidRDefault="00BF00DC" w:rsidP="00BF00DC">
      <w:pPr>
        <w:ind w:right="192"/>
        <w:jc w:val="both"/>
        <w:rPr>
          <w:sz w:val="18"/>
          <w:szCs w:val="18"/>
        </w:rPr>
      </w:pPr>
      <w:r w:rsidRPr="00CC6D38">
        <w:rPr>
          <w:sz w:val="18"/>
          <w:szCs w:val="18"/>
        </w:rPr>
        <w:tab/>
        <w:t>II PIRKIMO OBJEKTAS</w:t>
      </w:r>
    </w:p>
    <w:p w14:paraId="1AD8B02B" w14:textId="3E5D6309"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AB77DB">
        <w:rPr>
          <w:sz w:val="18"/>
          <w:szCs w:val="18"/>
          <w:highlight w:val="yellow"/>
        </w:rPr>
        <w:t xml:space="preserve">VERTINAMA </w:t>
      </w:r>
      <w:r w:rsidR="00F670D0">
        <w:rPr>
          <w:sz w:val="18"/>
          <w:szCs w:val="18"/>
          <w:highlight w:val="yellow"/>
        </w:rPr>
        <w:t>KIEKVIENA POZICIJA ATSKIRAI</w:t>
      </w:r>
      <w:r w:rsidR="00034FF0">
        <w:rPr>
          <w:sz w:val="18"/>
          <w:szCs w:val="18"/>
          <w:highlight w:val="yellow"/>
        </w:rPr>
        <w:t xml:space="preserve">, viso </w:t>
      </w:r>
      <w:r w:rsidR="00672DD7">
        <w:rPr>
          <w:sz w:val="18"/>
          <w:szCs w:val="18"/>
          <w:highlight w:val="yellow"/>
        </w:rPr>
        <w:t>3</w:t>
      </w:r>
      <w:r w:rsidR="00034FF0">
        <w:rPr>
          <w:sz w:val="18"/>
          <w:szCs w:val="18"/>
          <w:highlight w:val="yellow"/>
        </w:rPr>
        <w:t xml:space="preserve"> dal</w:t>
      </w:r>
      <w:r w:rsidR="00672DD7">
        <w:rPr>
          <w:sz w:val="18"/>
          <w:szCs w:val="18"/>
          <w:highlight w:val="yellow"/>
        </w:rPr>
        <w:t>ys</w:t>
      </w:r>
      <w:r w:rsidR="00AB77DB">
        <w:rPr>
          <w:sz w:val="18"/>
          <w:szCs w:val="18"/>
          <w:highlight w:val="yellow"/>
        </w:rPr>
        <w:t>.</w:t>
      </w:r>
    </w:p>
    <w:p w14:paraId="05EB2C07"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2A04CA2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14CD250C" w14:textId="77777777" w:rsidR="00BF00DC" w:rsidRPr="00CC6D38" w:rsidRDefault="00BF00DC" w:rsidP="00BF00DC">
      <w:pPr>
        <w:ind w:left="720"/>
        <w:jc w:val="both"/>
        <w:rPr>
          <w:sz w:val="18"/>
          <w:szCs w:val="18"/>
        </w:rPr>
      </w:pPr>
      <w:r w:rsidRPr="00CC6D38">
        <w:rPr>
          <w:sz w:val="18"/>
          <w:szCs w:val="18"/>
        </w:rPr>
        <w:t>III TIEKĖJŲ KVALIFIKACIJOS REIKALAVIMAI</w:t>
      </w:r>
    </w:p>
    <w:p w14:paraId="1D130B23"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7E9F0604"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35B6D28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41B716F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14:paraId="27F851E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7C6BCF4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4EFBE35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304E10F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3DEDDE0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696C5809"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7C7A3DC3"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78A062A3"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3BF510B5"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438ED595" w14:textId="77777777" w:rsidR="00E97541" w:rsidRDefault="00E97541" w:rsidP="00E97541">
      <w:pPr>
        <w:ind w:left="720"/>
        <w:jc w:val="both"/>
        <w:rPr>
          <w:sz w:val="18"/>
          <w:szCs w:val="18"/>
        </w:rPr>
      </w:pPr>
      <w:r w:rsidRPr="00E97541">
        <w:rPr>
          <w:sz w:val="18"/>
          <w:szCs w:val="18"/>
        </w:rPr>
        <w:t>V. PASIŪLYMŲ GALIOJIMO UŽTIKRINIMAS</w:t>
      </w:r>
    </w:p>
    <w:p w14:paraId="59A48932"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18303BBA"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0D700C04"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1E89A6D5"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D207C2"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18050CE"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02A8B293"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1CD76CAC"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0F70CFF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75E6FA2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3918096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6A2CAC4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ED9D1B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154E727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7D89AF58"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618AFB1"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1C18E25C"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01B09AB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6F2C60A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1483EDE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2449EF8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43764A7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2C134A7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B1D6B08"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32A01901"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42EC0205"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3165EA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3C3AB2B1"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32E611C9" w14:textId="77777777" w:rsidR="006C4BB3" w:rsidRDefault="006C4BB3" w:rsidP="006C4BB3">
      <w:pPr>
        <w:jc w:val="both"/>
        <w:rPr>
          <w:color w:val="FF0000"/>
          <w:sz w:val="18"/>
          <w:szCs w:val="18"/>
        </w:rPr>
      </w:pPr>
    </w:p>
    <w:p w14:paraId="3F450B8F" w14:textId="77777777" w:rsidR="00BF00DC" w:rsidRPr="00CC6D38" w:rsidRDefault="00BF00DC" w:rsidP="00BF00DC">
      <w:pPr>
        <w:ind w:left="720"/>
        <w:jc w:val="both"/>
        <w:rPr>
          <w:sz w:val="18"/>
          <w:szCs w:val="18"/>
        </w:rPr>
      </w:pPr>
      <w:r w:rsidRPr="00CC6D38">
        <w:rPr>
          <w:sz w:val="18"/>
          <w:szCs w:val="18"/>
        </w:rPr>
        <w:t>VIII. PASIŪLYMŲ VERTINIMAS</w:t>
      </w:r>
    </w:p>
    <w:p w14:paraId="56D947F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68AB82F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6CCE1BB"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4CFC70C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0B7FD58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422F048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20CD1472"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69620BE"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7873163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72289CF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1B1B81BC"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94CCB76"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62263040" w14:textId="77777777" w:rsidR="00BF00DC" w:rsidRPr="00CC6D38" w:rsidRDefault="00BF00DC" w:rsidP="00BF00DC">
      <w:pPr>
        <w:ind w:left="720"/>
        <w:jc w:val="both"/>
        <w:rPr>
          <w:sz w:val="18"/>
          <w:szCs w:val="18"/>
        </w:rPr>
      </w:pPr>
      <w:r w:rsidRPr="00CC6D38">
        <w:rPr>
          <w:sz w:val="18"/>
          <w:szCs w:val="18"/>
        </w:rPr>
        <w:t>X. GINČŲ NAGRINĖJIMO TVARKA</w:t>
      </w:r>
    </w:p>
    <w:p w14:paraId="6E1604E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5DC7033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36D2FAA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56E759F8" w14:textId="77777777" w:rsidR="00BF00DC" w:rsidRPr="00CC6D38" w:rsidRDefault="00BF00DC" w:rsidP="00BF00DC">
      <w:pPr>
        <w:ind w:left="720"/>
        <w:jc w:val="both"/>
        <w:rPr>
          <w:sz w:val="18"/>
          <w:szCs w:val="18"/>
        </w:rPr>
      </w:pPr>
      <w:r w:rsidRPr="00CC6D38">
        <w:rPr>
          <w:sz w:val="18"/>
          <w:szCs w:val="18"/>
        </w:rPr>
        <w:t>XI. PIRKIMO SUTARTIES SĄLYGOS</w:t>
      </w:r>
    </w:p>
    <w:p w14:paraId="047375DC"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5C7D2893"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488A7D52"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03F69E8A" wp14:editId="272CCF4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82599803">
    <w:abstractNumId w:val="0"/>
  </w:num>
  <w:num w:numId="2" w16cid:durableId="1955092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4FF0"/>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94405"/>
    <w:rsid w:val="003A450E"/>
    <w:rsid w:val="003E442F"/>
    <w:rsid w:val="00406D42"/>
    <w:rsid w:val="00407212"/>
    <w:rsid w:val="004C71B7"/>
    <w:rsid w:val="005022CE"/>
    <w:rsid w:val="005125DB"/>
    <w:rsid w:val="00514F78"/>
    <w:rsid w:val="00522E50"/>
    <w:rsid w:val="005579F0"/>
    <w:rsid w:val="00617888"/>
    <w:rsid w:val="006556D8"/>
    <w:rsid w:val="00672219"/>
    <w:rsid w:val="00672DD7"/>
    <w:rsid w:val="006C4BB3"/>
    <w:rsid w:val="00704816"/>
    <w:rsid w:val="0074502F"/>
    <w:rsid w:val="007A1BDE"/>
    <w:rsid w:val="007E4AC3"/>
    <w:rsid w:val="008116E0"/>
    <w:rsid w:val="00862A13"/>
    <w:rsid w:val="0089091C"/>
    <w:rsid w:val="00896549"/>
    <w:rsid w:val="008A5AED"/>
    <w:rsid w:val="0093446B"/>
    <w:rsid w:val="0096369A"/>
    <w:rsid w:val="0097138D"/>
    <w:rsid w:val="009F3787"/>
    <w:rsid w:val="00A02689"/>
    <w:rsid w:val="00A15671"/>
    <w:rsid w:val="00A160E2"/>
    <w:rsid w:val="00A26185"/>
    <w:rsid w:val="00A51558"/>
    <w:rsid w:val="00AB0463"/>
    <w:rsid w:val="00AB77DB"/>
    <w:rsid w:val="00AD49C0"/>
    <w:rsid w:val="00AF4118"/>
    <w:rsid w:val="00AF4DAD"/>
    <w:rsid w:val="00B43BFD"/>
    <w:rsid w:val="00B65C57"/>
    <w:rsid w:val="00B91874"/>
    <w:rsid w:val="00BF00DC"/>
    <w:rsid w:val="00C01057"/>
    <w:rsid w:val="00C16866"/>
    <w:rsid w:val="00C84BB5"/>
    <w:rsid w:val="00CB77D1"/>
    <w:rsid w:val="00CE6569"/>
    <w:rsid w:val="00D40BA6"/>
    <w:rsid w:val="00D43701"/>
    <w:rsid w:val="00D62605"/>
    <w:rsid w:val="00DC4A24"/>
    <w:rsid w:val="00DE7D0B"/>
    <w:rsid w:val="00DF1503"/>
    <w:rsid w:val="00E058CA"/>
    <w:rsid w:val="00E50C63"/>
    <w:rsid w:val="00E53723"/>
    <w:rsid w:val="00E97541"/>
    <w:rsid w:val="00EE03A6"/>
    <w:rsid w:val="00F11712"/>
    <w:rsid w:val="00F444C5"/>
    <w:rsid w:val="00F670D0"/>
    <w:rsid w:val="00F769F7"/>
    <w:rsid w:val="00FA4250"/>
    <w:rsid w:val="00FA4AD5"/>
    <w:rsid w:val="00FD178F"/>
    <w:rsid w:val="00FE1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F668"/>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12406</Words>
  <Characters>7072</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27</cp:revision>
  <dcterms:created xsi:type="dcterms:W3CDTF">2024-01-10T10:29:00Z</dcterms:created>
  <dcterms:modified xsi:type="dcterms:W3CDTF">2026-03-25T12:01:00Z</dcterms:modified>
</cp:coreProperties>
</file>