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6FD67552" w14:textId="77777777" w:rsidR="002E6D3D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AE652D">
        <w:rPr>
          <w:rFonts w:ascii="Times New Roman" w:hAnsi="Times New Roman" w:cs="Times New Roman"/>
          <w:b/>
          <w:sz w:val="24"/>
          <w:szCs w:val="24"/>
        </w:rPr>
        <w:t>VASARIO 16-</w:t>
      </w:r>
      <w:r w:rsidR="005649BE">
        <w:rPr>
          <w:rFonts w:ascii="Times New Roman" w:hAnsi="Times New Roman" w:cs="Times New Roman"/>
          <w:b/>
          <w:sz w:val="24"/>
          <w:szCs w:val="24"/>
        </w:rPr>
        <w:t>osios</w:t>
      </w:r>
      <w:r w:rsidR="00AE65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7639">
        <w:rPr>
          <w:rFonts w:ascii="Times New Roman" w:hAnsi="Times New Roman" w:cs="Times New Roman"/>
          <w:b/>
          <w:sz w:val="24"/>
          <w:szCs w:val="24"/>
        </w:rPr>
        <w:t>G.</w:t>
      </w:r>
      <w:r w:rsidR="005C2A38">
        <w:rPr>
          <w:rFonts w:ascii="Times New Roman" w:hAnsi="Times New Roman" w:cs="Times New Roman"/>
          <w:b/>
          <w:sz w:val="24"/>
          <w:szCs w:val="24"/>
        </w:rPr>
        <w:t xml:space="preserve"> 11 TVOROS </w:t>
      </w:r>
    </w:p>
    <w:p w14:paraId="2748DB63" w14:textId="0560DBA1" w:rsidR="00AE652D" w:rsidRDefault="005C2A38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ATSTATYMO</w:t>
      </w:r>
      <w:r w:rsidR="002E6D3D">
        <w:rPr>
          <w:rFonts w:ascii="Times New Roman" w:hAnsi="Times New Roman" w:cs="Times New Roman"/>
          <w:b/>
          <w:sz w:val="24"/>
          <w:szCs w:val="24"/>
        </w:rPr>
        <w:t xml:space="preserve"> (TVARKYBOS)</w:t>
      </w:r>
      <w:r>
        <w:rPr>
          <w:rFonts w:ascii="Times New Roman" w:hAnsi="Times New Roman" w:cs="Times New Roman"/>
          <w:b/>
          <w:sz w:val="24"/>
          <w:szCs w:val="24"/>
        </w:rPr>
        <w:t xml:space="preserve"> DARBŲ PIRKIMO</w:t>
      </w:r>
    </w:p>
    <w:p w14:paraId="4D6C4A74" w14:textId="77777777" w:rsidR="00A12F2C" w:rsidRPr="00471C23" w:rsidRDefault="00A12F2C" w:rsidP="005649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E711EE1" w14:textId="018DADA7" w:rsidR="00A12F2C" w:rsidRPr="00D66009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</w:t>
      </w:r>
      <w:r w:rsidR="00A12F2C" w:rsidRPr="00D66009">
        <w:rPr>
          <w:rFonts w:ascii="Times New Roman" w:hAnsi="Times New Roman" w:cs="Times New Roman"/>
          <w:sz w:val="24"/>
          <w:szCs w:val="24"/>
        </w:rPr>
        <w:t xml:space="preserve">pasirengti </w:t>
      </w:r>
      <w:r w:rsidR="00AE6F7F" w:rsidRPr="00A10FFA">
        <w:rPr>
          <w:rFonts w:ascii="Times New Roman" w:hAnsi="Times New Roman" w:cs="Times New Roman"/>
          <w:b/>
          <w:bCs/>
          <w:sz w:val="24"/>
          <w:szCs w:val="24"/>
        </w:rPr>
        <w:t>Vilniaus Šv. apaštalų Jokūbo ir Pilypo bažnyčios, dominikonų vienuolyno ansamblio ir Šv. Jokūbo ligoninės statinių komplekso tvoros (unik. kodas 37633), Vasario 16-osios g. 11, Vilniuje, dalies tvarkybos (restauravimo, remonto, avarijos grėsmės pašalinimo (apsaugos techninių priemonių įrengimo)) darbų</w:t>
      </w:r>
      <w:r w:rsidR="00CC4AAA" w:rsidRPr="00A10F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0FFA" w:rsidRPr="00A10FFA">
        <w:rPr>
          <w:rFonts w:ascii="Times New Roman" w:hAnsi="Times New Roman" w:cs="Times New Roman"/>
          <w:b/>
          <w:bCs/>
          <w:sz w:val="24"/>
          <w:szCs w:val="24"/>
        </w:rPr>
        <w:t>pirkimui</w:t>
      </w:r>
      <w:r w:rsidR="00A10FFA">
        <w:rPr>
          <w:rFonts w:ascii="Times New Roman" w:hAnsi="Times New Roman" w:cs="Times New Roman"/>
          <w:sz w:val="24"/>
          <w:szCs w:val="24"/>
        </w:rPr>
        <w:t xml:space="preserve"> </w:t>
      </w:r>
      <w:r w:rsidR="00412C32" w:rsidRPr="00D66009">
        <w:rPr>
          <w:rFonts w:ascii="Times New Roman" w:hAnsi="Times New Roman" w:cs="Times New Roman"/>
          <w:sz w:val="24"/>
          <w:szCs w:val="24"/>
          <w:lang w:eastAsia="ar-SA"/>
        </w:rPr>
        <w:t xml:space="preserve">(toliau – </w:t>
      </w:r>
      <w:r w:rsidR="00D66009" w:rsidRPr="00D66009">
        <w:rPr>
          <w:rFonts w:ascii="Times New Roman" w:hAnsi="Times New Roman" w:cs="Times New Roman"/>
          <w:sz w:val="24"/>
          <w:szCs w:val="24"/>
          <w:lang w:eastAsia="ar-SA"/>
        </w:rPr>
        <w:t>Pirkimas</w:t>
      </w:r>
      <w:r w:rsidR="00AB31AB" w:rsidRPr="00D66009">
        <w:rPr>
          <w:rFonts w:ascii="Times New Roman" w:hAnsi="Times New Roman" w:cs="Times New Roman"/>
          <w:sz w:val="24"/>
          <w:szCs w:val="24"/>
          <w:lang w:eastAsia="ar-SA"/>
        </w:rPr>
        <w:t>)</w:t>
      </w:r>
      <w:r w:rsidR="00A12F2C" w:rsidRPr="00D66009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</w:t>
      </w:r>
      <w:r w:rsidR="00085572">
        <w:rPr>
          <w:rFonts w:ascii="Times New Roman" w:hAnsi="Times New Roman" w:cs="Times New Roman"/>
          <w:sz w:val="24"/>
          <w:szCs w:val="24"/>
        </w:rPr>
        <w:t>ą</w:t>
      </w:r>
      <w:r w:rsidR="00A12F2C" w:rsidRPr="00D66009">
        <w:rPr>
          <w:rFonts w:ascii="Times New Roman" w:hAnsi="Times New Roman" w:cs="Times New Roman"/>
          <w:sz w:val="24"/>
          <w:szCs w:val="24"/>
        </w:rPr>
        <w:t>.</w:t>
      </w:r>
    </w:p>
    <w:p w14:paraId="64BA764D" w14:textId="294DC2DC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19CE" w:rsidRPr="008D3B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Vasario 16-osios g. 11</w:t>
      </w:r>
      <w:r w:rsidR="008D3B7A" w:rsidRPr="008D3B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tvoros tvarkybos (restauravimo, remonto, avarijos grėsmės pašalinimo (apsaugos techninių priemonių įrengimo)) </w:t>
      </w:r>
      <w:r w:rsidR="008D3B7A" w:rsidRPr="00D05BB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darbai.</w:t>
      </w:r>
    </w:p>
    <w:p w14:paraId="60595CA2" w14:textId="5758CE8B" w:rsidR="00A12F2C" w:rsidRPr="00471C23" w:rsidRDefault="00A12F2C" w:rsidP="00B57387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BA38E2" w:rsidRPr="00BA38E2">
        <w:rPr>
          <w:rFonts w:ascii="Times New Roman" w:hAnsi="Times New Roman" w:cs="Times New Roman"/>
          <w:bCs/>
          <w:i/>
          <w:iCs/>
          <w:sz w:val="24"/>
          <w:szCs w:val="24"/>
        </w:rPr>
        <w:t>u</w:t>
      </w:r>
      <w:r w:rsidR="009B7C31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žtikrinti skaidrų ir efektyvų </w:t>
      </w:r>
      <w:r w:rsidR="0055050A">
        <w:rPr>
          <w:rFonts w:ascii="Times New Roman" w:hAnsi="Times New Roman" w:cs="Times New Roman"/>
          <w:i/>
          <w:sz w:val="24"/>
          <w:szCs w:val="24"/>
          <w:lang w:eastAsia="ar-SA"/>
        </w:rPr>
        <w:t>P</w:t>
      </w:r>
      <w:r w:rsidR="009B7C31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irkimą iš anksto informuojant rinkos dalyvius apie planuojam</w:t>
      </w:r>
      <w:r w:rsidR="0055050A">
        <w:rPr>
          <w:rFonts w:ascii="Times New Roman" w:hAnsi="Times New Roman" w:cs="Times New Roman"/>
          <w:i/>
          <w:sz w:val="24"/>
          <w:szCs w:val="24"/>
          <w:lang w:eastAsia="ar-SA"/>
        </w:rPr>
        <w:t>ą</w:t>
      </w:r>
      <w:r w:rsidR="009B7C31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55050A">
        <w:rPr>
          <w:rFonts w:ascii="Times New Roman" w:hAnsi="Times New Roman" w:cs="Times New Roman"/>
          <w:i/>
          <w:sz w:val="24"/>
          <w:szCs w:val="24"/>
          <w:lang w:eastAsia="ar-SA"/>
        </w:rPr>
        <w:t>Pirkimą</w:t>
      </w:r>
      <w:r w:rsidR="009B7C31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</w:t>
      </w:r>
      <w:r w:rsidR="00BA38E2">
        <w:rPr>
          <w:rFonts w:ascii="Times New Roman" w:hAnsi="Times New Roman" w:cs="Times New Roman"/>
          <w:i/>
          <w:sz w:val="24"/>
          <w:szCs w:val="24"/>
          <w:lang w:eastAsia="ar-SA"/>
        </w:rPr>
        <w:t>jo apimtis</w:t>
      </w:r>
      <w:r w:rsidR="00A67961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techninius sprendinius, </w:t>
      </w:r>
      <w:r w:rsidR="009B7C31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nustatytus reikalavimus bei gauti grįžtamąjį ryšį, kuris padėtų </w:t>
      </w:r>
      <w:r w:rsidR="00C22418" w:rsidRPr="00C22418">
        <w:rPr>
          <w:rFonts w:ascii="Times New Roman" w:hAnsi="Times New Roman" w:cs="Times New Roman"/>
          <w:i/>
          <w:sz w:val="24"/>
          <w:szCs w:val="24"/>
          <w:lang w:eastAsia="ar-SA"/>
        </w:rPr>
        <w:t>tinkamai parengti Pirkimo dokumentus atitinkančius naujausias rinkos tendencijas ir galimybes bei užtikrin</w:t>
      </w:r>
      <w:r w:rsidR="00C22418">
        <w:rPr>
          <w:rFonts w:ascii="Times New Roman" w:hAnsi="Times New Roman" w:cs="Times New Roman"/>
          <w:i/>
          <w:sz w:val="24"/>
          <w:szCs w:val="24"/>
          <w:lang w:eastAsia="ar-SA"/>
        </w:rPr>
        <w:t>ti</w:t>
      </w:r>
      <w:r w:rsidR="00C22418" w:rsidRPr="00C2241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sąžiningą tiekėjų konkurenciją</w:t>
      </w:r>
      <w:r w:rsidR="009B7C31" w:rsidRPr="00307AD6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5F43ABEF" w14:textId="4FB50EEB" w:rsidR="00A12F2C" w:rsidRPr="00C475E7" w:rsidRDefault="00A12F2C" w:rsidP="00C475E7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7370B6" w:rsidRPr="007370B6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202</w:t>
      </w:r>
      <w:r w:rsidR="004D5625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6</w:t>
      </w:r>
      <w:r w:rsidR="007370B6" w:rsidRPr="007370B6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-</w:t>
      </w:r>
      <w:r w:rsidR="004D5625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0</w:t>
      </w:r>
      <w:r w:rsidR="00B14453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4</w:t>
      </w:r>
      <w:r w:rsidR="007370B6" w:rsidRPr="007370B6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-</w:t>
      </w:r>
      <w:r w:rsidR="00B14453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01</w:t>
      </w:r>
      <w:r w:rsidR="007370B6" w:rsidRPr="007370B6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, 1</w:t>
      </w:r>
      <w:r w:rsidR="00126A41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7</w:t>
      </w:r>
      <w:r w:rsidR="007370B6" w:rsidRPr="007370B6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.00 val.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</w:t>
      </w:r>
    </w:p>
    <w:p w14:paraId="68A92E49" w14:textId="33F8B6F4" w:rsidR="00696F58" w:rsidRPr="00471C23" w:rsidRDefault="00A12F2C" w:rsidP="00FD5617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471C23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įsigyti </w:t>
      </w:r>
      <w:r w:rsidR="00F80013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tvarkybos</w:t>
      </w:r>
      <w:r w:rsidRPr="00471C2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darbus</w:t>
      </w:r>
      <w:r w:rsidRPr="00471C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7649090" w14:textId="77777777" w:rsidR="00696F58" w:rsidRDefault="00696F58" w:rsidP="00696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RINKOS KONSULTACIJOS METU SIEKIAME APTARTI ŠIUOS KLAUSIMUS:</w:t>
      </w:r>
    </w:p>
    <w:p w14:paraId="3D1FDFFD" w14:textId="77777777" w:rsidR="00696F58" w:rsidRDefault="00696F58" w:rsidP="00696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21AA2244">
        <w:tc>
          <w:tcPr>
            <w:tcW w:w="570" w:type="dxa"/>
            <w:vAlign w:val="center"/>
          </w:tcPr>
          <w:p w14:paraId="7C7D95F0" w14:textId="77777777" w:rsidR="00053BFE" w:rsidRPr="00471C23" w:rsidRDefault="00053BFE" w:rsidP="00660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660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660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21AA2244">
        <w:tc>
          <w:tcPr>
            <w:tcW w:w="570" w:type="dxa"/>
          </w:tcPr>
          <w:p w14:paraId="1E72AB54" w14:textId="77777777" w:rsidR="00053BFE" w:rsidRPr="00471C23" w:rsidRDefault="00053BFE" w:rsidP="000059AD">
            <w:p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5DAA19F7" w14:textId="00BBFF63" w:rsidR="00053BFE" w:rsidRPr="00471C23" w:rsidRDefault="002254CE" w:rsidP="000059AD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4CE">
              <w:rPr>
                <w:rFonts w:ascii="Times New Roman" w:hAnsi="Times New Roman" w:cs="Times New Roman"/>
                <w:sz w:val="24"/>
                <w:szCs w:val="24"/>
              </w:rPr>
              <w:t>Ar dalyvautumėte šiame pirkime? Jei ne, kodėl?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471C23" w:rsidRDefault="00053BFE" w:rsidP="002002F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35" w:rsidRPr="00471C23" w14:paraId="5EADD288" w14:textId="77777777" w:rsidTr="21AA2244">
        <w:tc>
          <w:tcPr>
            <w:tcW w:w="570" w:type="dxa"/>
          </w:tcPr>
          <w:p w14:paraId="3B050BD0" w14:textId="5C06EAD9" w:rsidR="00E06D35" w:rsidRPr="00471C23" w:rsidRDefault="6D8F25B3" w:rsidP="00EE4068">
            <w:p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7D0EEC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4BA30E24" w14:textId="03D14CA9" w:rsidR="00E06D35" w:rsidRPr="00471C23" w:rsidRDefault="00EE4068" w:rsidP="00EE4068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068">
              <w:rPr>
                <w:rFonts w:ascii="Times New Roman" w:hAnsi="Times New Roman" w:cs="Times New Roman"/>
                <w:sz w:val="24"/>
                <w:szCs w:val="24"/>
              </w:rPr>
              <w:t>Ar turite pastabų, klausimų techniniams pirkimo dokumentams? Ar pirkimo dokumentuose nurodytas pirkimo objektas yra aiškus? Jei ne, prašome nurodyti, kas neaišku ir ką turėtumėme patikslinti.</w:t>
            </w:r>
          </w:p>
        </w:tc>
        <w:tc>
          <w:tcPr>
            <w:tcW w:w="4289" w:type="dxa"/>
            <w:vAlign w:val="center"/>
          </w:tcPr>
          <w:p w14:paraId="49626447" w14:textId="77777777" w:rsidR="00E06D35" w:rsidRPr="00471C23" w:rsidRDefault="00E06D35" w:rsidP="002002F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930" w:rsidRPr="00471C23" w14:paraId="1EB644DB" w14:textId="77777777" w:rsidTr="21AA2244">
        <w:tc>
          <w:tcPr>
            <w:tcW w:w="570" w:type="dxa"/>
          </w:tcPr>
          <w:p w14:paraId="3DC2A36B" w14:textId="391A6FC1" w:rsidR="00BB1930" w:rsidRPr="7D0EEC8B" w:rsidRDefault="006A01F0" w:rsidP="00EE4068">
            <w:p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6F040D6B" w14:textId="662616B9" w:rsidR="00BB1930" w:rsidRPr="00EE4068" w:rsidRDefault="00BB1930" w:rsidP="00EE4068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30">
              <w:rPr>
                <w:rFonts w:ascii="Times New Roman" w:hAnsi="Times New Roman" w:cs="Times New Roman"/>
                <w:sz w:val="24"/>
                <w:szCs w:val="24"/>
              </w:rPr>
              <w:t xml:space="preserve">Ar techninėje </w:t>
            </w:r>
            <w:r w:rsidR="001262EA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Pr="00BB1930">
              <w:rPr>
                <w:rFonts w:ascii="Times New Roman" w:hAnsi="Times New Roman" w:cs="Times New Roman"/>
                <w:sz w:val="24"/>
                <w:szCs w:val="24"/>
              </w:rPr>
              <w:t>dokumentacijoje yra visa informacija, reikalinga tinkamam  pasiūlymo parengimui?</w:t>
            </w:r>
          </w:p>
        </w:tc>
        <w:tc>
          <w:tcPr>
            <w:tcW w:w="4289" w:type="dxa"/>
            <w:vAlign w:val="center"/>
          </w:tcPr>
          <w:p w14:paraId="0983C201" w14:textId="77777777" w:rsidR="00BB1930" w:rsidRPr="00471C23" w:rsidRDefault="00BB1930" w:rsidP="002002F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21AA2244">
        <w:tc>
          <w:tcPr>
            <w:tcW w:w="570" w:type="dxa"/>
          </w:tcPr>
          <w:p w14:paraId="3615A672" w14:textId="6C1025AE" w:rsidR="00053BFE" w:rsidRPr="00471C23" w:rsidRDefault="00C566F2" w:rsidP="002002F4">
            <w:p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3B0456F7" w:rsidRPr="7D0EE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2EF5C6B7" w14:textId="53D4EB73" w:rsidR="00053BFE" w:rsidRPr="0037210D" w:rsidRDefault="002D0D48" w:rsidP="002002F4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D48">
              <w:rPr>
                <w:rFonts w:ascii="Times New Roman" w:hAnsi="Times New Roman" w:cs="Times New Roman"/>
                <w:sz w:val="24"/>
                <w:szCs w:val="24"/>
              </w:rPr>
              <w:t xml:space="preserve">Kokia, Jūsų nuomone, būtų preliminari darbų kaina </w:t>
            </w:r>
            <w:r w:rsidR="002002F4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r w:rsidRPr="002D0D48">
              <w:rPr>
                <w:rFonts w:ascii="Times New Roman" w:hAnsi="Times New Roman" w:cs="Times New Roman"/>
                <w:sz w:val="24"/>
                <w:szCs w:val="24"/>
              </w:rPr>
              <w:t xml:space="preserve"> be PVM? 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2002F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8F1" w:rsidRPr="00471C23" w14:paraId="52FC7B23" w14:textId="77777777" w:rsidTr="21AA2244">
        <w:tc>
          <w:tcPr>
            <w:tcW w:w="570" w:type="dxa"/>
          </w:tcPr>
          <w:p w14:paraId="40772675" w14:textId="22165FBD" w:rsidR="00C828F1" w:rsidRPr="7D0EEC8B" w:rsidRDefault="00C566F2" w:rsidP="0076467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96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60B2E2C" w14:textId="2640F609" w:rsidR="00C828F1" w:rsidRPr="00471C23" w:rsidRDefault="0076467F" w:rsidP="0076467F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7F">
              <w:rPr>
                <w:rFonts w:ascii="Times New Roman" w:hAnsi="Times New Roman" w:cs="Times New Roman"/>
                <w:sz w:val="24"/>
                <w:szCs w:val="24"/>
              </w:rPr>
              <w:t>Ar nurodyti darbų atlikimo terminai yra pakankami (per ilgi, per trumpi)? Jei ne, kokie Jūsų manymu būtų pakankami ir kodėl?</w:t>
            </w:r>
          </w:p>
        </w:tc>
        <w:tc>
          <w:tcPr>
            <w:tcW w:w="4289" w:type="dxa"/>
            <w:vAlign w:val="center"/>
          </w:tcPr>
          <w:p w14:paraId="65F71564" w14:textId="77777777" w:rsidR="00C828F1" w:rsidRPr="00471C23" w:rsidRDefault="00C828F1" w:rsidP="0076467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35" w:rsidRPr="00471C23" w14:paraId="7C8C4296" w14:textId="77777777" w:rsidTr="21AA2244">
        <w:tc>
          <w:tcPr>
            <w:tcW w:w="570" w:type="dxa"/>
          </w:tcPr>
          <w:p w14:paraId="67F7BD00" w14:textId="3D22C0C0" w:rsidR="00121A35" w:rsidRPr="00471C23" w:rsidRDefault="00C566F2" w:rsidP="000B032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45D11209" w:rsidRPr="7D0EE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261A9FB0" w14:textId="6385A356" w:rsidR="00121A35" w:rsidRPr="00471C23" w:rsidRDefault="000B0320" w:rsidP="000B0320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320">
              <w:rPr>
                <w:rFonts w:ascii="Times New Roman" w:hAnsi="Times New Roman" w:cs="Times New Roman"/>
                <w:sz w:val="24"/>
                <w:szCs w:val="24"/>
              </w:rPr>
              <w:t>Ar Jūsų įmonė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032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0320">
              <w:rPr>
                <w:rFonts w:ascii="Times New Roman" w:hAnsi="Times New Roman" w:cs="Times New Roman"/>
                <w:sz w:val="24"/>
                <w:szCs w:val="24"/>
              </w:rPr>
              <w:t>specialistai atitinka nustatytus kvalifikacijos reikalavimus? Ar, Jūsų nuomone, nustatyti kvalifikaciniai reikalavimai yra proporcingi ir pakankami pirkimo objektui? Jei ne, prašome pateikti savo įžvalgas.</w:t>
            </w:r>
          </w:p>
        </w:tc>
        <w:tc>
          <w:tcPr>
            <w:tcW w:w="4289" w:type="dxa"/>
            <w:vAlign w:val="center"/>
          </w:tcPr>
          <w:p w14:paraId="666CF1FC" w14:textId="77777777" w:rsidR="00121A35" w:rsidRPr="00471C23" w:rsidRDefault="00121A35" w:rsidP="000B032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68A" w:rsidRPr="00471C23" w14:paraId="3B238517" w14:textId="77777777" w:rsidTr="21AA2244">
        <w:tc>
          <w:tcPr>
            <w:tcW w:w="570" w:type="dxa"/>
          </w:tcPr>
          <w:p w14:paraId="40C979F7" w14:textId="106EC3D0" w:rsidR="009A468A" w:rsidRDefault="00C566F2" w:rsidP="000B032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75" w:type="dxa"/>
          </w:tcPr>
          <w:p w14:paraId="0C58D858" w14:textId="064E69EB" w:rsidR="009A468A" w:rsidRPr="000B0320" w:rsidRDefault="00C41191" w:rsidP="000B0320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191">
              <w:rPr>
                <w:rFonts w:ascii="Times New Roman" w:hAnsi="Times New Roman" w:cs="Times New Roman"/>
                <w:sz w:val="24"/>
                <w:szCs w:val="24"/>
              </w:rPr>
              <w:t>Prašome įvardyti kitą, Jūsų nuomone, reikšmingą informaciją šių darbų atlikimui.</w:t>
            </w:r>
          </w:p>
        </w:tc>
        <w:tc>
          <w:tcPr>
            <w:tcW w:w="4289" w:type="dxa"/>
            <w:vAlign w:val="center"/>
          </w:tcPr>
          <w:p w14:paraId="477052C1" w14:textId="77777777" w:rsidR="009A468A" w:rsidRPr="00471C23" w:rsidRDefault="009A468A" w:rsidP="000B032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27AC0BD0" w:rsidR="00A12F2C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</w:t>
      </w:r>
      <w:r w:rsidR="0037210D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> 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>/</w:t>
      </w:r>
      <w:r w:rsidR="0037210D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> 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>duomenys, kurie nurodyti kaip konfidencialūs, nebus viešinami, skelbiami ar atskleidžiami tretiesiems asmenims. Jūsų pateikti įkainiai</w:t>
      </w:r>
      <w:r w:rsidR="0037210D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> 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>/</w:t>
      </w:r>
      <w:r w:rsidR="0037210D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> 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>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302A5568" w14:textId="77777777" w:rsidR="00A03049" w:rsidRDefault="00A03049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809E6A" w14:textId="70BA2500" w:rsidR="00A12F2C" w:rsidRDefault="00412C32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PRIDEDAMA</w:t>
      </w:r>
      <w:r w:rsidR="0097130D">
        <w:rPr>
          <w:rFonts w:ascii="Times New Roman" w:hAnsi="Times New Roman" w:cs="Times New Roman"/>
          <w:b/>
          <w:sz w:val="24"/>
          <w:szCs w:val="24"/>
        </w:rPr>
        <w:t>:</w:t>
      </w:r>
    </w:p>
    <w:p w14:paraId="3F4A2FD6" w14:textId="50D6D037" w:rsidR="00A12F2C" w:rsidRDefault="0097130D" w:rsidP="00A12F2C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130D">
        <w:rPr>
          <w:rFonts w:ascii="Times New Roman" w:hAnsi="Times New Roman" w:cs="Times New Roman"/>
          <w:bCs/>
          <w:sz w:val="24"/>
          <w:szCs w:val="24"/>
        </w:rPr>
        <w:t>Techni</w:t>
      </w:r>
      <w:r w:rsidR="00C0085F">
        <w:rPr>
          <w:rFonts w:ascii="Times New Roman" w:hAnsi="Times New Roman" w:cs="Times New Roman"/>
          <w:bCs/>
          <w:sz w:val="24"/>
          <w:szCs w:val="24"/>
        </w:rPr>
        <w:t>niai pirkimo dokumentai</w:t>
      </w:r>
      <w:r w:rsidRPr="0097130D">
        <w:rPr>
          <w:rFonts w:ascii="Times New Roman" w:hAnsi="Times New Roman" w:cs="Times New Roman"/>
          <w:bCs/>
          <w:sz w:val="24"/>
          <w:szCs w:val="24"/>
        </w:rPr>
        <w:t>;</w:t>
      </w:r>
    </w:p>
    <w:p w14:paraId="528A5FB2" w14:textId="1385F87A" w:rsidR="00DA3F5A" w:rsidRPr="00DA3F5A" w:rsidRDefault="00DA3F5A" w:rsidP="00A12F2C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3F5A">
        <w:rPr>
          <w:rFonts w:ascii="Times New Roman" w:hAnsi="Times New Roman" w:cs="Times New Roman"/>
          <w:bCs/>
          <w:sz w:val="24"/>
          <w:szCs w:val="24"/>
        </w:rPr>
        <w:t>Tiekėjų kvalifikacijos reikalavimai ir aplinkos apsaugos kriterijai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D086A42"/>
    <w:multiLevelType w:val="hybridMultilevel"/>
    <w:tmpl w:val="D43ED176"/>
    <w:lvl w:ilvl="0" w:tplc="399EA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4353499">
    <w:abstractNumId w:val="5"/>
  </w:num>
  <w:num w:numId="2" w16cid:durableId="122434048">
    <w:abstractNumId w:val="1"/>
  </w:num>
  <w:num w:numId="3" w16cid:durableId="1384136030">
    <w:abstractNumId w:val="0"/>
  </w:num>
  <w:num w:numId="4" w16cid:durableId="1794984932">
    <w:abstractNumId w:val="2"/>
  </w:num>
  <w:num w:numId="5" w16cid:durableId="2141921989">
    <w:abstractNumId w:val="4"/>
  </w:num>
  <w:num w:numId="6" w16cid:durableId="635911474">
    <w:abstractNumId w:val="3"/>
  </w:num>
  <w:num w:numId="7" w16cid:durableId="16709839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02220"/>
    <w:rsid w:val="000059AD"/>
    <w:rsid w:val="00027C19"/>
    <w:rsid w:val="000465AD"/>
    <w:rsid w:val="00053BFE"/>
    <w:rsid w:val="00054894"/>
    <w:rsid w:val="00056FDF"/>
    <w:rsid w:val="00057470"/>
    <w:rsid w:val="00085572"/>
    <w:rsid w:val="000B0320"/>
    <w:rsid w:val="00121A35"/>
    <w:rsid w:val="001251E2"/>
    <w:rsid w:val="001262EA"/>
    <w:rsid w:val="00126A41"/>
    <w:rsid w:val="00133EDB"/>
    <w:rsid w:val="00137E6E"/>
    <w:rsid w:val="00144F77"/>
    <w:rsid w:val="00152F62"/>
    <w:rsid w:val="0015752E"/>
    <w:rsid w:val="001D6C99"/>
    <w:rsid w:val="001E4591"/>
    <w:rsid w:val="002002F4"/>
    <w:rsid w:val="0020372E"/>
    <w:rsid w:val="0021305C"/>
    <w:rsid w:val="0021545C"/>
    <w:rsid w:val="002253DE"/>
    <w:rsid w:val="002254CE"/>
    <w:rsid w:val="0023649B"/>
    <w:rsid w:val="0025324A"/>
    <w:rsid w:val="00256607"/>
    <w:rsid w:val="00263127"/>
    <w:rsid w:val="0028A064"/>
    <w:rsid w:val="002C01AE"/>
    <w:rsid w:val="002C61B6"/>
    <w:rsid w:val="002D0D48"/>
    <w:rsid w:val="002E178A"/>
    <w:rsid w:val="002E6D3D"/>
    <w:rsid w:val="002F2F68"/>
    <w:rsid w:val="00341645"/>
    <w:rsid w:val="0034213F"/>
    <w:rsid w:val="00346E58"/>
    <w:rsid w:val="00350D08"/>
    <w:rsid w:val="0037210D"/>
    <w:rsid w:val="003A76C5"/>
    <w:rsid w:val="003A7FB2"/>
    <w:rsid w:val="003F6D70"/>
    <w:rsid w:val="00406683"/>
    <w:rsid w:val="004118C5"/>
    <w:rsid w:val="00412C32"/>
    <w:rsid w:val="004311C4"/>
    <w:rsid w:val="00465175"/>
    <w:rsid w:val="00471C23"/>
    <w:rsid w:val="004804E6"/>
    <w:rsid w:val="00487175"/>
    <w:rsid w:val="00490163"/>
    <w:rsid w:val="00491645"/>
    <w:rsid w:val="004B7406"/>
    <w:rsid w:val="004C30DC"/>
    <w:rsid w:val="004D5625"/>
    <w:rsid w:val="004E7639"/>
    <w:rsid w:val="00500A4C"/>
    <w:rsid w:val="00531EAF"/>
    <w:rsid w:val="00547B45"/>
    <w:rsid w:val="0055050A"/>
    <w:rsid w:val="005649BE"/>
    <w:rsid w:val="005919FF"/>
    <w:rsid w:val="00591DE8"/>
    <w:rsid w:val="005B3DEA"/>
    <w:rsid w:val="005C2A38"/>
    <w:rsid w:val="005D19CE"/>
    <w:rsid w:val="005D2DCA"/>
    <w:rsid w:val="005F5870"/>
    <w:rsid w:val="00607A41"/>
    <w:rsid w:val="00616C9E"/>
    <w:rsid w:val="006410E7"/>
    <w:rsid w:val="006552D2"/>
    <w:rsid w:val="0066061C"/>
    <w:rsid w:val="006648F3"/>
    <w:rsid w:val="00692CDA"/>
    <w:rsid w:val="00696F58"/>
    <w:rsid w:val="006A01F0"/>
    <w:rsid w:val="006D14B1"/>
    <w:rsid w:val="006E5B99"/>
    <w:rsid w:val="006F5049"/>
    <w:rsid w:val="007343F4"/>
    <w:rsid w:val="007370B6"/>
    <w:rsid w:val="0074508E"/>
    <w:rsid w:val="00751452"/>
    <w:rsid w:val="00753550"/>
    <w:rsid w:val="00756596"/>
    <w:rsid w:val="0076467F"/>
    <w:rsid w:val="00774E46"/>
    <w:rsid w:val="00792FB2"/>
    <w:rsid w:val="007A68F2"/>
    <w:rsid w:val="0080088F"/>
    <w:rsid w:val="008014C0"/>
    <w:rsid w:val="00830153"/>
    <w:rsid w:val="008861C2"/>
    <w:rsid w:val="008B5806"/>
    <w:rsid w:val="008D3B7A"/>
    <w:rsid w:val="009458D9"/>
    <w:rsid w:val="00956445"/>
    <w:rsid w:val="0096728B"/>
    <w:rsid w:val="0097130D"/>
    <w:rsid w:val="009A0CAD"/>
    <w:rsid w:val="009A468A"/>
    <w:rsid w:val="009B7C31"/>
    <w:rsid w:val="009C2B24"/>
    <w:rsid w:val="009C52CF"/>
    <w:rsid w:val="009E32C2"/>
    <w:rsid w:val="00A03049"/>
    <w:rsid w:val="00A10FFA"/>
    <w:rsid w:val="00A129B7"/>
    <w:rsid w:val="00A12F2C"/>
    <w:rsid w:val="00A220D9"/>
    <w:rsid w:val="00A22385"/>
    <w:rsid w:val="00A551E6"/>
    <w:rsid w:val="00A67961"/>
    <w:rsid w:val="00AA1A25"/>
    <w:rsid w:val="00AB31AB"/>
    <w:rsid w:val="00AE1C43"/>
    <w:rsid w:val="00AE3430"/>
    <w:rsid w:val="00AE652D"/>
    <w:rsid w:val="00AE6F7F"/>
    <w:rsid w:val="00B05F09"/>
    <w:rsid w:val="00B070A9"/>
    <w:rsid w:val="00B12D38"/>
    <w:rsid w:val="00B14453"/>
    <w:rsid w:val="00B15553"/>
    <w:rsid w:val="00B35DAE"/>
    <w:rsid w:val="00B53681"/>
    <w:rsid w:val="00B56E1A"/>
    <w:rsid w:val="00B57387"/>
    <w:rsid w:val="00B81588"/>
    <w:rsid w:val="00BA38E2"/>
    <w:rsid w:val="00BB1930"/>
    <w:rsid w:val="00BD28DB"/>
    <w:rsid w:val="00C0085F"/>
    <w:rsid w:val="00C22418"/>
    <w:rsid w:val="00C31AF7"/>
    <w:rsid w:val="00C35480"/>
    <w:rsid w:val="00C41191"/>
    <w:rsid w:val="00C43DAB"/>
    <w:rsid w:val="00C475E7"/>
    <w:rsid w:val="00C566F2"/>
    <w:rsid w:val="00C828F1"/>
    <w:rsid w:val="00C96EF2"/>
    <w:rsid w:val="00CA0E29"/>
    <w:rsid w:val="00CA38AD"/>
    <w:rsid w:val="00CA6533"/>
    <w:rsid w:val="00CB2A2E"/>
    <w:rsid w:val="00CC4AAA"/>
    <w:rsid w:val="00CC5A36"/>
    <w:rsid w:val="00CE158C"/>
    <w:rsid w:val="00CE38EE"/>
    <w:rsid w:val="00CF17BD"/>
    <w:rsid w:val="00CF2640"/>
    <w:rsid w:val="00D05BBE"/>
    <w:rsid w:val="00D06675"/>
    <w:rsid w:val="00D12F26"/>
    <w:rsid w:val="00D36F74"/>
    <w:rsid w:val="00D431CA"/>
    <w:rsid w:val="00D552BA"/>
    <w:rsid w:val="00D6592F"/>
    <w:rsid w:val="00D66009"/>
    <w:rsid w:val="00DA3F5A"/>
    <w:rsid w:val="00DB1CE8"/>
    <w:rsid w:val="00DB3B3C"/>
    <w:rsid w:val="00DD46E6"/>
    <w:rsid w:val="00E06D35"/>
    <w:rsid w:val="00E46C49"/>
    <w:rsid w:val="00E74FAB"/>
    <w:rsid w:val="00E75ACA"/>
    <w:rsid w:val="00EA2267"/>
    <w:rsid w:val="00EC3015"/>
    <w:rsid w:val="00EE4068"/>
    <w:rsid w:val="00F0246D"/>
    <w:rsid w:val="00F44CFE"/>
    <w:rsid w:val="00F53459"/>
    <w:rsid w:val="00F57F28"/>
    <w:rsid w:val="00F62BF4"/>
    <w:rsid w:val="00F74E16"/>
    <w:rsid w:val="00F80013"/>
    <w:rsid w:val="00F925CB"/>
    <w:rsid w:val="00FD5617"/>
    <w:rsid w:val="00FF3756"/>
    <w:rsid w:val="034349FA"/>
    <w:rsid w:val="0837F4E2"/>
    <w:rsid w:val="0852ACFA"/>
    <w:rsid w:val="0F5DE9AC"/>
    <w:rsid w:val="10E22C71"/>
    <w:rsid w:val="1344D0B6"/>
    <w:rsid w:val="14ADE42D"/>
    <w:rsid w:val="1751B4EF"/>
    <w:rsid w:val="1C56718C"/>
    <w:rsid w:val="1D96AE0F"/>
    <w:rsid w:val="206DD441"/>
    <w:rsid w:val="21AA2244"/>
    <w:rsid w:val="22A6DFD1"/>
    <w:rsid w:val="258FABD0"/>
    <w:rsid w:val="299A6C39"/>
    <w:rsid w:val="2B940A1D"/>
    <w:rsid w:val="2E97F1DC"/>
    <w:rsid w:val="2EFDF4D8"/>
    <w:rsid w:val="2F91CD9C"/>
    <w:rsid w:val="3187DD8B"/>
    <w:rsid w:val="384D9BA2"/>
    <w:rsid w:val="3B0456F7"/>
    <w:rsid w:val="3F758A6A"/>
    <w:rsid w:val="3F957C33"/>
    <w:rsid w:val="4299332F"/>
    <w:rsid w:val="45D11209"/>
    <w:rsid w:val="4D3E3BFC"/>
    <w:rsid w:val="50E70896"/>
    <w:rsid w:val="5500387A"/>
    <w:rsid w:val="5ABB6C67"/>
    <w:rsid w:val="5BC69C14"/>
    <w:rsid w:val="5E97E6F8"/>
    <w:rsid w:val="697E9BA8"/>
    <w:rsid w:val="6D8F25B3"/>
    <w:rsid w:val="6FA95ED9"/>
    <w:rsid w:val="6FDA7A64"/>
    <w:rsid w:val="717A23EC"/>
    <w:rsid w:val="73893FAC"/>
    <w:rsid w:val="76D482D0"/>
    <w:rsid w:val="78B87577"/>
    <w:rsid w:val="7C029FCF"/>
    <w:rsid w:val="7D0EEC8B"/>
    <w:rsid w:val="7D921D27"/>
    <w:rsid w:val="7D97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7766B0F2-AAA1-4B87-B2A8-3E3902426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6E5B99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B58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483ee8b72d23194aa0976f6259d02994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563f8726cfb54e2e575cea888ea14f18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99fc03-2c0d-447a-be16-acaaa18da3f7">
      <Terms xmlns="http://schemas.microsoft.com/office/infopath/2007/PartnerControls"/>
    </lcf76f155ced4ddcb4097134ff3c332f>
    <TaxCatchAll xmlns="a23698aa-b975-4b43-adfe-297b9e0851ec" xsi:nil="true"/>
  </documentManagement>
</p:properties>
</file>

<file path=customXml/itemProps1.xml><?xml version="1.0" encoding="utf-8"?>
<ds:datastoreItem xmlns:ds="http://schemas.openxmlformats.org/officeDocument/2006/customXml" ds:itemID="{739283B1-F9CD-4B0A-AB12-3D7D4414D7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3580D-8068-46B2-89EE-0E3FB29E5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666D1E-7AFB-470B-AF1D-F86B8B5187DD}">
  <ds:schemaRefs>
    <ds:schemaRef ds:uri="http://schemas.microsoft.com/office/2006/metadata/properties"/>
    <ds:schemaRef ds:uri="http://schemas.microsoft.com/office/infopath/2007/PartnerControls"/>
    <ds:schemaRef ds:uri="5399fc03-2c0d-447a-be16-acaaa18da3f7"/>
    <ds:schemaRef ds:uri="a23698aa-b975-4b43-adfe-297b9e0851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1941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Balsyte</dc:creator>
  <cp:keywords/>
  <dc:description/>
  <cp:lastModifiedBy>Agnė Vasiljeva</cp:lastModifiedBy>
  <cp:revision>57</cp:revision>
  <dcterms:created xsi:type="dcterms:W3CDTF">2025-10-28T12:22:00Z</dcterms:created>
  <dcterms:modified xsi:type="dcterms:W3CDTF">2026-03-25T10:10:00Z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