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F0A1DAF" w:rsidR="00E7057E" w:rsidRPr="001D436A" w:rsidRDefault="00317BAA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317BAA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REGISTRACINIS POPIERIUS ULTRAGARSO APARATAMS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317BA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17BAA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317BAA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317BA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317BA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17BAA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317BAA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317BAA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317BAA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317BA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17BAA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317BA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17BAA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317BA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17BAA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317BAA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317BAA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317BAA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317BAA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317BAA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317BAA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317BAA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317BAA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317BA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17BAA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9F6A07A" w:rsidR="00557AC3" w:rsidRPr="00317BAA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317B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317B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317B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317B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317BAA" w:rsidRPr="00317B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 3</w:t>
            </w:r>
            <w:r w:rsidR="00E4152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</w:t>
            </w:r>
            <w:r w:rsidRPr="00317B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317B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317B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317BAA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317BA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317BA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317BA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17BAA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22AB9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3016D"/>
    <w:rsid w:val="00CF4412"/>
    <w:rsid w:val="00D2072B"/>
    <w:rsid w:val="00E10E96"/>
    <w:rsid w:val="00E1170A"/>
    <w:rsid w:val="00E1638B"/>
    <w:rsid w:val="00E4152A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1736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2026-03-25T13:24:00Z</dcterms:modified>
</cp:coreProperties>
</file>