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3D1F1F6" w:rsidR="00E7057E" w:rsidRPr="001D436A" w:rsidRDefault="003876A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ELEKTRODAI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876A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76A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876A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876A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876A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76A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876A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876A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876A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876A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76A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876A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76A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876A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76A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876A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76A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876A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876A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876A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876A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876A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76A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876A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876A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1267579" w:rsidR="00557AC3" w:rsidRPr="003876A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876A7"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kovo </w:t>
            </w:r>
            <w:r w:rsidR="004263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31</w:t>
            </w:r>
            <w:r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876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876A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876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876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876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876A7"/>
    <w:rsid w:val="003F32E8"/>
    <w:rsid w:val="004263D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3016D"/>
    <w:rsid w:val="00CF4412"/>
    <w:rsid w:val="00D2072B"/>
    <w:rsid w:val="00E10E96"/>
    <w:rsid w:val="00E1170A"/>
    <w:rsid w:val="00E1638B"/>
    <w:rsid w:val="00E537AF"/>
    <w:rsid w:val="00E62343"/>
    <w:rsid w:val="00E64FBA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2026-03-25T13:28:00Z</dcterms:modified>
</cp:coreProperties>
</file>