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778C7D" w14:textId="54C5EE4D" w:rsidR="0048526C" w:rsidRPr="005C793F" w:rsidRDefault="003739CC" w:rsidP="003739C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739CC">
        <w:rPr>
          <w:rFonts w:ascii="Times New Roman" w:hAnsi="Times New Roman"/>
          <w:sz w:val="20"/>
          <w:szCs w:val="20"/>
        </w:rPr>
        <w:t>Techninės specifikacijos 1 priedas</w:t>
      </w:r>
    </w:p>
    <w:p w14:paraId="5478CAFE" w14:textId="77777777" w:rsidR="003739CC" w:rsidRDefault="003739CC" w:rsidP="00D353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2056C1" w14:textId="795250EB" w:rsidR="001B7A9C" w:rsidRPr="00AB5A29" w:rsidRDefault="00B45750" w:rsidP="00D3539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B5A29">
        <w:rPr>
          <w:rFonts w:ascii="Times New Roman" w:hAnsi="Times New Roman" w:cs="Times New Roman"/>
          <w:b/>
          <w:bCs/>
        </w:rPr>
        <w:t xml:space="preserve">TECHNINĖ </w:t>
      </w:r>
      <w:r w:rsidR="003739CC" w:rsidRPr="00AB5A29">
        <w:rPr>
          <w:rFonts w:ascii="Times New Roman" w:hAnsi="Times New Roman" w:cs="Times New Roman"/>
          <w:b/>
          <w:bCs/>
        </w:rPr>
        <w:t>SPECIFIKACIJA</w:t>
      </w:r>
    </w:p>
    <w:p w14:paraId="65F74B18" w14:textId="77777777" w:rsidR="00DC314D" w:rsidRPr="00AB5A29" w:rsidRDefault="00DC314D" w:rsidP="00D3539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F5F3173" w14:textId="77777777" w:rsidR="00DC314D" w:rsidRPr="00DC314D" w:rsidRDefault="00DC314D" w:rsidP="00DC314D">
      <w:pPr>
        <w:shd w:val="clear" w:color="auto" w:fill="FFFFFF"/>
        <w:spacing w:after="120" w:line="256" w:lineRule="auto"/>
        <w:rPr>
          <w:rFonts w:ascii="Times New Roman" w:eastAsia="Calibri" w:hAnsi="Times New Roman" w:cs="Times New Roman"/>
          <w:b/>
          <w:lang w:eastAsia="lt-LT"/>
        </w:rPr>
      </w:pPr>
      <w:r w:rsidRPr="00DC314D">
        <w:rPr>
          <w:rFonts w:ascii="Times New Roman" w:eastAsia="Calibri" w:hAnsi="Times New Roman" w:cs="Times New Roman"/>
          <w:b/>
          <w:lang w:eastAsia="lt-LT"/>
        </w:rPr>
        <w:t>Bendri reikalavimai :</w:t>
      </w:r>
    </w:p>
    <w:p w14:paraId="51F8CE63" w14:textId="77777777" w:rsidR="00DC314D" w:rsidRPr="00DC314D" w:rsidRDefault="00DC314D" w:rsidP="00DC314D">
      <w:pPr>
        <w:numPr>
          <w:ilvl w:val="0"/>
          <w:numId w:val="2"/>
        </w:numPr>
        <w:shd w:val="clear" w:color="auto" w:fill="FFFFFF"/>
        <w:spacing w:after="0" w:line="300" w:lineRule="auto"/>
        <w:contextualSpacing/>
        <w:jc w:val="both"/>
        <w:rPr>
          <w:rFonts w:ascii="Times New Roman" w:eastAsia="Calibri" w:hAnsi="Times New Roman" w:cs="Times New Roman"/>
        </w:rPr>
      </w:pPr>
      <w:r w:rsidRPr="00DC314D">
        <w:rPr>
          <w:rFonts w:ascii="Times New Roman" w:eastAsia="Calibri" w:hAnsi="Times New Roman" w:cs="Times New Roman"/>
        </w:rPr>
        <w:t xml:space="preserve">Prekės turi būti naujos, originalioje gamintojo pakotėje, su gamintojo ženklais, atitinkančios Europos Sąjungos ir Lietuvos Respublikos teisės aktų reikalavimus kokybei, saugai, sudėčiai ir t. t. </w:t>
      </w:r>
    </w:p>
    <w:p w14:paraId="51127BFD" w14:textId="77777777" w:rsidR="00DC314D" w:rsidRPr="00DC314D" w:rsidRDefault="00DC314D" w:rsidP="00DC314D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DC314D">
        <w:rPr>
          <w:rFonts w:ascii="Times New Roman" w:eastAsia="Calibri" w:hAnsi="Times New Roman" w:cs="Times New Roman"/>
        </w:rPr>
        <w:t xml:space="preserve">Visoms prekėms turi būti suteikiama prekės gamintojo nurodoma maksimali garantija, bet ne trumpiau kaip 24 mėn. Garantinis terminas pradedamas skaičiuoti nuo prekių priėmimo – perdavimo akto pasirašymo dienos. </w:t>
      </w:r>
    </w:p>
    <w:p w14:paraId="4D2B7273" w14:textId="77777777" w:rsidR="00DC314D" w:rsidRPr="00DC314D" w:rsidRDefault="00DC314D" w:rsidP="00DC314D">
      <w:pPr>
        <w:numPr>
          <w:ilvl w:val="0"/>
          <w:numId w:val="2"/>
        </w:numPr>
        <w:shd w:val="clear" w:color="auto" w:fill="FFFFFF"/>
        <w:spacing w:after="0" w:line="300" w:lineRule="auto"/>
        <w:contextualSpacing/>
        <w:jc w:val="both"/>
        <w:rPr>
          <w:rFonts w:ascii="Times New Roman" w:eastAsia="Calibri" w:hAnsi="Times New Roman" w:cs="Times New Roman"/>
        </w:rPr>
      </w:pPr>
      <w:r w:rsidRPr="00DC314D">
        <w:rPr>
          <w:rFonts w:ascii="Times New Roman" w:eastAsia="Calibri" w:hAnsi="Times New Roman" w:cs="Times New Roman"/>
        </w:rPr>
        <w:t>Nustatomas defektų šalinimo garantinio metu laikotarpis – ne ilgiau kaip 4 (keturios) savaitės nuo Užsakovo raštiško pranešimo išsiuntimo dienos.</w:t>
      </w:r>
    </w:p>
    <w:p w14:paraId="16D281F1" w14:textId="77777777" w:rsidR="00DC314D" w:rsidRPr="00DC314D" w:rsidRDefault="00DC314D" w:rsidP="00DC314D">
      <w:pPr>
        <w:numPr>
          <w:ilvl w:val="0"/>
          <w:numId w:val="2"/>
        </w:numPr>
        <w:shd w:val="clear" w:color="auto" w:fill="FFFFFF"/>
        <w:spacing w:after="0" w:line="300" w:lineRule="auto"/>
        <w:contextualSpacing/>
        <w:jc w:val="both"/>
        <w:rPr>
          <w:rFonts w:ascii="Times New Roman" w:eastAsia="Calibri" w:hAnsi="Times New Roman" w:cs="Times New Roman"/>
        </w:rPr>
      </w:pPr>
      <w:r w:rsidRPr="00DC314D">
        <w:rPr>
          <w:rFonts w:ascii="Times New Roman" w:eastAsia="Calibri" w:hAnsi="Times New Roman" w:cs="Times New Roman"/>
        </w:rPr>
        <w:t>Kartu su Prekėmis Pirkėjui yra perduodami aplinkosaugos reikalavimus įrodantys dokumentai, Prekių specifikaciją nurodantys dokumentai, atitikimo sertifikatams, bei naudojimo instrukcija lietuvių kalba.</w:t>
      </w:r>
    </w:p>
    <w:p w14:paraId="24CFBE10" w14:textId="77777777" w:rsidR="00DC314D" w:rsidRPr="00DC314D" w:rsidRDefault="00DC314D" w:rsidP="00DC314D">
      <w:pPr>
        <w:numPr>
          <w:ilvl w:val="0"/>
          <w:numId w:val="2"/>
        </w:numPr>
        <w:shd w:val="clear" w:color="auto" w:fill="FFFFFF"/>
        <w:spacing w:after="0" w:line="300" w:lineRule="auto"/>
        <w:contextualSpacing/>
        <w:jc w:val="both"/>
        <w:rPr>
          <w:rFonts w:ascii="Times New Roman" w:eastAsia="Calibri" w:hAnsi="Times New Roman" w:cs="Times New Roman"/>
        </w:rPr>
      </w:pPr>
      <w:r w:rsidRPr="00DC314D">
        <w:rPr>
          <w:rFonts w:ascii="Times New Roman" w:eastAsia="Calibri" w:hAnsi="Times New Roman" w:cs="Times New Roman"/>
        </w:rPr>
        <w:t>Tiekėjas privalo savo sąskaita:</w:t>
      </w:r>
    </w:p>
    <w:p w14:paraId="50BB388A" w14:textId="7099B70F" w:rsidR="00DC314D" w:rsidRPr="00DC314D" w:rsidRDefault="00DC314D" w:rsidP="00DC314D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DC314D">
        <w:rPr>
          <w:rFonts w:ascii="Times New Roman" w:eastAsia="Times New Roman" w:hAnsi="Times New Roman" w:cs="Times New Roman"/>
          <w:lang w:eastAsia="lt-LT"/>
        </w:rPr>
        <w:t xml:space="preserve">Prekes pristatyti (transportuoti) užsakovo nurodytu adresu sutartyje, sunešti, bei </w:t>
      </w:r>
      <w:r w:rsidR="004E1ABB" w:rsidRPr="00AB5A29">
        <w:rPr>
          <w:rFonts w:ascii="Times New Roman" w:eastAsia="Times New Roman" w:hAnsi="Times New Roman" w:cs="Times New Roman"/>
          <w:lang w:eastAsia="lt-LT"/>
        </w:rPr>
        <w:t>sustatyti</w:t>
      </w:r>
      <w:r w:rsidRPr="00DC314D">
        <w:rPr>
          <w:rFonts w:ascii="Times New Roman" w:eastAsia="Times New Roman" w:hAnsi="Times New Roman" w:cs="Times New Roman"/>
          <w:lang w:eastAsia="lt-LT"/>
        </w:rPr>
        <w:t xml:space="preserve"> užsakovo nurodytose patalpose antrame </w:t>
      </w:r>
      <w:r w:rsidR="004E1ABB" w:rsidRPr="00AB5A29">
        <w:rPr>
          <w:rFonts w:ascii="Times New Roman" w:eastAsia="Times New Roman" w:hAnsi="Times New Roman" w:cs="Times New Roman"/>
          <w:lang w:eastAsia="lt-LT"/>
        </w:rPr>
        <w:t xml:space="preserve">ir trečiame </w:t>
      </w:r>
      <w:r w:rsidRPr="00DC314D">
        <w:rPr>
          <w:rFonts w:ascii="Times New Roman" w:eastAsia="Times New Roman" w:hAnsi="Times New Roman" w:cs="Times New Roman"/>
          <w:lang w:eastAsia="lt-LT"/>
        </w:rPr>
        <w:t>aukšt</w:t>
      </w:r>
      <w:r w:rsidR="004E1ABB" w:rsidRPr="00AB5A29">
        <w:rPr>
          <w:rFonts w:ascii="Times New Roman" w:eastAsia="Times New Roman" w:hAnsi="Times New Roman" w:cs="Times New Roman"/>
          <w:lang w:eastAsia="lt-LT"/>
        </w:rPr>
        <w:t>uose</w:t>
      </w:r>
      <w:r w:rsidRPr="00DC314D">
        <w:rPr>
          <w:rFonts w:ascii="Times New Roman" w:eastAsia="Times New Roman" w:hAnsi="Times New Roman" w:cs="Times New Roman"/>
          <w:lang w:eastAsia="lt-LT"/>
        </w:rPr>
        <w:t>.</w:t>
      </w:r>
    </w:p>
    <w:p w14:paraId="3974DFF9" w14:textId="3129B2A7" w:rsidR="00DC314D" w:rsidRPr="00DC314D" w:rsidRDefault="00DC314D" w:rsidP="00DC314D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DC314D">
        <w:rPr>
          <w:rFonts w:ascii="Times New Roman" w:eastAsia="Times New Roman" w:hAnsi="Times New Roman" w:cs="Times New Roman"/>
          <w:lang w:eastAsia="lt-LT"/>
        </w:rPr>
        <w:t xml:space="preserve">Pašalinti visas atliekas (tame tarpe ir pakuotės) </w:t>
      </w:r>
      <w:r w:rsidR="004E1ABB" w:rsidRPr="00AB5A29">
        <w:rPr>
          <w:rFonts w:ascii="Times New Roman" w:eastAsia="Times New Roman" w:hAnsi="Times New Roman" w:cs="Times New Roman"/>
          <w:lang w:eastAsia="lt-LT"/>
        </w:rPr>
        <w:t>susijusias su transportavim</w:t>
      </w:r>
      <w:r w:rsidR="00AB5A29" w:rsidRPr="00AB5A29">
        <w:rPr>
          <w:rFonts w:ascii="Times New Roman" w:eastAsia="Times New Roman" w:hAnsi="Times New Roman" w:cs="Times New Roman"/>
          <w:lang w:eastAsia="lt-LT"/>
        </w:rPr>
        <w:t>u</w:t>
      </w:r>
      <w:r w:rsidR="004E1ABB" w:rsidRPr="00AB5A29">
        <w:rPr>
          <w:rFonts w:ascii="Times New Roman" w:eastAsia="Times New Roman" w:hAnsi="Times New Roman" w:cs="Times New Roman"/>
          <w:lang w:eastAsia="lt-LT"/>
        </w:rPr>
        <w:t>.</w:t>
      </w:r>
    </w:p>
    <w:p w14:paraId="33BA3C61" w14:textId="7B55265F" w:rsidR="00DC314D" w:rsidRPr="00DC314D" w:rsidRDefault="00DC314D" w:rsidP="00DC314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DC314D">
        <w:rPr>
          <w:rFonts w:ascii="Times New Roman" w:eastAsia="Times New Roman" w:hAnsi="Times New Roman" w:cs="Times New Roman"/>
          <w:lang w:eastAsia="lt-LT"/>
        </w:rPr>
        <w:t xml:space="preserve">Sutarties vykdymo metu Tiekėjas turės pasiūlyti </w:t>
      </w:r>
      <w:r w:rsidR="00AB5A29" w:rsidRPr="00AB5A29">
        <w:rPr>
          <w:rFonts w:ascii="Times New Roman" w:eastAsia="Times New Roman" w:hAnsi="Times New Roman" w:cs="Times New Roman"/>
          <w:lang w:eastAsia="lt-LT"/>
        </w:rPr>
        <w:t>sėdmaišių</w:t>
      </w:r>
      <w:r w:rsidRPr="00DC314D">
        <w:rPr>
          <w:rFonts w:ascii="Times New Roman" w:eastAsia="Times New Roman" w:hAnsi="Times New Roman" w:cs="Times New Roman"/>
          <w:lang w:eastAsia="lt-LT"/>
        </w:rPr>
        <w:t xml:space="preserve"> audinių rūšį ir spalvas</w:t>
      </w:r>
      <w:r w:rsidR="00AB5A29" w:rsidRPr="00AB5A29">
        <w:rPr>
          <w:rFonts w:ascii="Times New Roman" w:eastAsia="Times New Roman" w:hAnsi="Times New Roman" w:cs="Times New Roman"/>
          <w:lang w:eastAsia="lt-LT"/>
        </w:rPr>
        <w:t>,</w:t>
      </w:r>
      <w:r w:rsidRPr="00DC314D">
        <w:rPr>
          <w:rFonts w:ascii="Times New Roman" w:eastAsia="Times New Roman" w:hAnsi="Times New Roman" w:cs="Times New Roman"/>
          <w:lang w:eastAsia="lt-LT"/>
        </w:rPr>
        <w:t xml:space="preserve"> </w:t>
      </w:r>
      <w:r w:rsidR="00AB5A29" w:rsidRPr="00AB5A29">
        <w:rPr>
          <w:rFonts w:ascii="Times New Roman" w:eastAsia="Times New Roman" w:hAnsi="Times New Roman" w:cs="Times New Roman"/>
          <w:lang w:eastAsia="lt-LT"/>
        </w:rPr>
        <w:t>bei</w:t>
      </w:r>
      <w:r w:rsidRPr="00DC314D">
        <w:rPr>
          <w:rFonts w:ascii="Times New Roman" w:eastAsia="Times New Roman" w:hAnsi="Times New Roman" w:cs="Times New Roman"/>
          <w:lang w:eastAsia="lt-LT"/>
        </w:rPr>
        <w:t xml:space="preserve"> suderinti su užsakovu per 5 darbo dienas nuo sutarties pasirašymo dienos. </w:t>
      </w:r>
    </w:p>
    <w:p w14:paraId="0AAB2378" w14:textId="1518A444" w:rsidR="00DC314D" w:rsidRPr="00DC314D" w:rsidRDefault="00AB5A29" w:rsidP="00DC314D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AB5A29">
        <w:rPr>
          <w:rFonts w:ascii="Times New Roman" w:hAnsi="Times New Roman" w:cs="Times New Roman"/>
        </w:rPr>
        <w:t>Sėdmaišių</w:t>
      </w:r>
      <w:r w:rsidR="00DC314D" w:rsidRPr="00DC314D">
        <w:rPr>
          <w:rFonts w:ascii="Times New Roman" w:hAnsi="Times New Roman" w:cs="Times New Roman"/>
        </w:rPr>
        <w:t xml:space="preserve"> tekstilei taikomas aplinkos saugos reikalavimas:</w:t>
      </w:r>
    </w:p>
    <w:p w14:paraId="627C57FB" w14:textId="77777777" w:rsidR="00DC314D" w:rsidRPr="00DC314D" w:rsidRDefault="00DC314D" w:rsidP="00DC314D">
      <w:pPr>
        <w:spacing w:after="0" w:line="240" w:lineRule="auto"/>
        <w:ind w:left="720"/>
        <w:contextualSpacing/>
        <w:rPr>
          <w:rFonts w:ascii="Times New Roman" w:hAnsi="Times New Roman" w:cs="Times New Roman"/>
        </w:rPr>
      </w:pPr>
      <w:r w:rsidRPr="00DC314D">
        <w:rPr>
          <w:rFonts w:ascii="Times New Roman" w:hAnsi="Times New Roman" w:cs="Times New Roman"/>
        </w:rPr>
        <w:t>8.1.tekstilės pluoštuose negali būti šių medžiagų:</w:t>
      </w:r>
    </w:p>
    <w:tbl>
      <w:tblPr>
        <w:tblW w:w="96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3420"/>
        <w:gridCol w:w="1800"/>
        <w:gridCol w:w="1935"/>
      </w:tblGrid>
      <w:tr w:rsidR="00DC314D" w:rsidRPr="00DC314D" w14:paraId="2C9E8956" w14:textId="77777777" w:rsidTr="00B15A79"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82A86" w14:textId="77777777" w:rsidR="00DC314D" w:rsidRPr="00DC314D" w:rsidRDefault="00DC314D" w:rsidP="00DC31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314D">
              <w:rPr>
                <w:rFonts w:ascii="Times New Roman" w:hAnsi="Times New Roman" w:cs="Times New Roman"/>
              </w:rPr>
              <w:t>Medžiagų grupė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43791" w14:textId="77777777" w:rsidR="00DC314D" w:rsidRPr="00DC314D" w:rsidRDefault="00DC314D" w:rsidP="00DC31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314D">
              <w:rPr>
                <w:rFonts w:ascii="Times New Roman" w:hAnsi="Times New Roman" w:cs="Times New Roman"/>
              </w:rPr>
              <w:t>Taikomi apribojimai medžiagoms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463D4" w14:textId="77777777" w:rsidR="00DC314D" w:rsidRPr="00DC314D" w:rsidRDefault="00DC314D" w:rsidP="00DC31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314D">
              <w:rPr>
                <w:rFonts w:ascii="Times New Roman" w:hAnsi="Times New Roman" w:cs="Times New Roman"/>
              </w:rPr>
              <w:t>Koncentracijos ribos</w:t>
            </w: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6B806" w14:textId="77777777" w:rsidR="00DC314D" w:rsidRPr="00DC314D" w:rsidRDefault="00DC314D" w:rsidP="00DC31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314D">
              <w:rPr>
                <w:rFonts w:ascii="Times New Roman" w:hAnsi="Times New Roman" w:cs="Times New Roman"/>
              </w:rPr>
              <w:t>Bandymo metodas</w:t>
            </w:r>
          </w:p>
        </w:tc>
      </w:tr>
      <w:tr w:rsidR="00DC314D" w:rsidRPr="00DC314D" w14:paraId="3722D511" w14:textId="77777777" w:rsidTr="00B15A79">
        <w:tc>
          <w:tcPr>
            <w:tcW w:w="2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72A15" w14:textId="684A0CE3" w:rsidR="00DC314D" w:rsidRPr="00DC314D" w:rsidRDefault="004C502E" w:rsidP="00DC31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C314D" w:rsidRPr="00DC314D">
              <w:rPr>
                <w:rFonts w:ascii="Times New Roman" w:hAnsi="Times New Roman" w:cs="Times New Roman"/>
              </w:rPr>
              <w:t>.      Formaldehidas</w:t>
            </w:r>
          </w:p>
          <w:p w14:paraId="16A65DDE" w14:textId="77777777" w:rsidR="00DC314D" w:rsidRPr="00DC314D" w:rsidRDefault="00DC314D" w:rsidP="00DC31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314D">
              <w:rPr>
                <w:rFonts w:ascii="Times New Roman" w:hAnsi="Times New Roman" w:cs="Times New Roman"/>
              </w:rPr>
              <w:t> </w:t>
            </w:r>
          </w:p>
          <w:p w14:paraId="076BD968" w14:textId="77777777" w:rsidR="00DC314D" w:rsidRPr="00DC314D" w:rsidRDefault="00DC314D" w:rsidP="00DC31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314D">
              <w:rPr>
                <w:rFonts w:ascii="Times New Roman" w:hAnsi="Times New Roman" w:cs="Times New Roman"/>
                <w:i/>
                <w:iCs/>
              </w:rPr>
              <w:t>Taikymo sritis:</w:t>
            </w:r>
          </w:p>
          <w:p w14:paraId="4F801065" w14:textId="77777777" w:rsidR="00DC314D" w:rsidRPr="00DC314D" w:rsidRDefault="00DC314D" w:rsidP="00DC31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314D">
              <w:rPr>
                <w:rFonts w:ascii="Times New Roman" w:hAnsi="Times New Roman" w:cs="Times New Roman"/>
              </w:rPr>
              <w:t>visi drabužiai ir</w:t>
            </w:r>
          </w:p>
          <w:p w14:paraId="7F01D392" w14:textId="77777777" w:rsidR="00DC314D" w:rsidRPr="00DC314D" w:rsidRDefault="00DC314D" w:rsidP="00DC31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314D">
              <w:rPr>
                <w:rFonts w:ascii="Times New Roman" w:hAnsi="Times New Roman" w:cs="Times New Roman"/>
              </w:rPr>
              <w:t>interjero tekstilė,</w:t>
            </w:r>
          </w:p>
          <w:p w14:paraId="041E82ED" w14:textId="77777777" w:rsidR="00DC314D" w:rsidRPr="00DC314D" w:rsidRDefault="00DC314D" w:rsidP="00DC31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314D">
              <w:rPr>
                <w:rFonts w:ascii="Times New Roman" w:hAnsi="Times New Roman" w:cs="Times New Roman"/>
              </w:rPr>
              <w:t>kurių sudėtyje yra</w:t>
            </w:r>
          </w:p>
          <w:p w14:paraId="21916D61" w14:textId="77777777" w:rsidR="00DC314D" w:rsidRPr="00DC314D" w:rsidRDefault="00DC314D" w:rsidP="00DC31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314D">
              <w:rPr>
                <w:rFonts w:ascii="Times New Roman" w:hAnsi="Times New Roman" w:cs="Times New Roman"/>
              </w:rPr>
              <w:t>natūralių pluoštų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DED51" w14:textId="77777777" w:rsidR="00DC314D" w:rsidRPr="00DC314D" w:rsidRDefault="00DC314D" w:rsidP="00DC31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314D">
              <w:rPr>
                <w:rFonts w:ascii="Times New Roman" w:hAnsi="Times New Roman" w:cs="Times New Roman"/>
              </w:rPr>
              <w:t>Formaldehido likučiams galutiniame gaminyje taikomos ribinės vertės:</w:t>
            </w:r>
          </w:p>
          <w:p w14:paraId="6636C01D" w14:textId="77777777" w:rsidR="00DC314D" w:rsidRPr="00DC314D" w:rsidRDefault="00DC314D" w:rsidP="00DC31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314D">
              <w:rPr>
                <w:rFonts w:ascii="Times New Roman" w:hAnsi="Times New Roman" w:cs="Times New Roman"/>
              </w:rPr>
              <w:t>-       visi kiti produktai</w:t>
            </w:r>
            <w:r w:rsidRPr="00DC314D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56B55" w14:textId="65797CDA" w:rsidR="00DC314D" w:rsidRPr="00DC314D" w:rsidRDefault="00DC314D" w:rsidP="00DC31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82386F3" w14:textId="77777777" w:rsidR="00DC314D" w:rsidRPr="00DC314D" w:rsidRDefault="00DC314D" w:rsidP="00DC31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314D">
              <w:rPr>
                <w:rFonts w:ascii="Times New Roman" w:hAnsi="Times New Roman" w:cs="Times New Roman"/>
              </w:rPr>
              <w:t>Visi kiti produktai – ne daugiau kaip 75 ppm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D07D8" w14:textId="00B7B48E" w:rsidR="00DC314D" w:rsidRPr="00DC314D" w:rsidRDefault="00DC314D" w:rsidP="00DC31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C314D" w:rsidRPr="00DC314D" w14:paraId="33BAC9C5" w14:textId="77777777" w:rsidTr="00B15A79">
        <w:trPr>
          <w:trHeight w:val="1054"/>
        </w:trPr>
        <w:tc>
          <w:tcPr>
            <w:tcW w:w="24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4C0B8" w14:textId="719F6DAB" w:rsidR="00DC314D" w:rsidRPr="00DC314D" w:rsidRDefault="004C502E" w:rsidP="00DC31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C314D" w:rsidRPr="00DC314D">
              <w:rPr>
                <w:rFonts w:ascii="Times New Roman" w:hAnsi="Times New Roman" w:cs="Times New Roman"/>
              </w:rPr>
              <w:t>.     Pagalbinės medžiagos</w:t>
            </w:r>
          </w:p>
          <w:p w14:paraId="247240FE" w14:textId="77777777" w:rsidR="00DC314D" w:rsidRPr="00DC314D" w:rsidRDefault="00DC314D" w:rsidP="00DC31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314D">
              <w:rPr>
                <w:rFonts w:ascii="Times New Roman" w:hAnsi="Times New Roman" w:cs="Times New Roman"/>
              </w:rPr>
              <w:t> </w:t>
            </w:r>
          </w:p>
          <w:p w14:paraId="4E340433" w14:textId="77777777" w:rsidR="00DC314D" w:rsidRPr="00DC314D" w:rsidRDefault="00DC314D" w:rsidP="00DC31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314D">
              <w:rPr>
                <w:rFonts w:ascii="Times New Roman" w:hAnsi="Times New Roman" w:cs="Times New Roman"/>
                <w:i/>
                <w:iCs/>
              </w:rPr>
              <w:t>Taikymo sritis:</w:t>
            </w:r>
          </w:p>
          <w:p w14:paraId="3C91EDA5" w14:textId="77777777" w:rsidR="00DC314D" w:rsidRPr="00DC314D" w:rsidRDefault="00DC314D" w:rsidP="00DC31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314D">
              <w:rPr>
                <w:rFonts w:ascii="Times New Roman" w:hAnsi="Times New Roman" w:cs="Times New Roman"/>
              </w:rPr>
              <w:t>visi tekstilės pluoštai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6B9F8" w14:textId="77777777" w:rsidR="00DC314D" w:rsidRPr="00DC314D" w:rsidRDefault="00DC314D" w:rsidP="00DC31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314D">
              <w:rPr>
                <w:rFonts w:ascii="Times New Roman" w:hAnsi="Times New Roman" w:cs="Times New Roman"/>
              </w:rPr>
              <w:t>Nurodytų medžiagų negali būti galutiniame gaminyje:</w:t>
            </w:r>
          </w:p>
          <w:p w14:paraId="2B292F91" w14:textId="77777777" w:rsidR="00DC314D" w:rsidRPr="00DC314D" w:rsidRDefault="00DC314D" w:rsidP="00DC31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314D">
              <w:rPr>
                <w:rFonts w:ascii="Times New Roman" w:hAnsi="Times New Roman" w:cs="Times New Roman"/>
              </w:rPr>
              <w:t>-       nonifenolio</w:t>
            </w:r>
          </w:p>
          <w:p w14:paraId="6612AAA9" w14:textId="77777777" w:rsidR="00DC314D" w:rsidRPr="00DC314D" w:rsidRDefault="00DC314D" w:rsidP="00DC31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314D">
              <w:rPr>
                <w:rFonts w:ascii="Times New Roman" w:hAnsi="Times New Roman" w:cs="Times New Roman"/>
              </w:rPr>
              <w:t>-       oktifenolio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9FF31" w14:textId="77777777" w:rsidR="00DC314D" w:rsidRPr="00DC314D" w:rsidRDefault="00DC314D" w:rsidP="00DC31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314D">
              <w:rPr>
                <w:rFonts w:ascii="Times New Roman" w:hAnsi="Times New Roman" w:cs="Times New Roman"/>
              </w:rPr>
              <w:t>Bendras kiekis  &lt; 100 mg/kg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FE6EC" w14:textId="77777777" w:rsidR="00DC314D" w:rsidRPr="00DC314D" w:rsidRDefault="00DC314D" w:rsidP="00DC31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C314D" w:rsidRPr="00DC314D" w14:paraId="2F80CC41" w14:textId="77777777" w:rsidTr="00B15A79">
        <w:trPr>
          <w:trHeight w:val="70"/>
        </w:trPr>
        <w:tc>
          <w:tcPr>
            <w:tcW w:w="2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B62D6" w14:textId="77777777" w:rsidR="00DC314D" w:rsidRPr="00DC314D" w:rsidRDefault="00DC314D" w:rsidP="00DC31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B5E2B" w14:textId="77777777" w:rsidR="00DC314D" w:rsidRPr="00DC314D" w:rsidRDefault="00DC314D" w:rsidP="00DC31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314D">
              <w:rPr>
                <w:rFonts w:ascii="Times New Roman" w:hAnsi="Times New Roman" w:cs="Times New Roman"/>
              </w:rPr>
              <w:t>-       nonilfenoletoksilatų</w:t>
            </w:r>
          </w:p>
          <w:p w14:paraId="38087AD4" w14:textId="77777777" w:rsidR="00DC314D" w:rsidRPr="00DC314D" w:rsidRDefault="00DC314D" w:rsidP="00DC31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314D">
              <w:rPr>
                <w:rFonts w:ascii="Times New Roman" w:hAnsi="Times New Roman" w:cs="Times New Roman"/>
              </w:rPr>
              <w:t>-       oktilfenolio etoksilatų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CDD60" w14:textId="77777777" w:rsidR="00DC314D" w:rsidRPr="00DC314D" w:rsidRDefault="00DC314D" w:rsidP="00DC31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314D">
              <w:rPr>
                <w:rFonts w:ascii="Times New Roman" w:hAnsi="Times New Roman" w:cs="Times New Roman"/>
              </w:rPr>
              <w:t>Bendras kiekis  &lt; 100 mg/kg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574DB" w14:textId="77777777" w:rsidR="00DC314D" w:rsidRPr="00DC314D" w:rsidRDefault="00DC314D" w:rsidP="00DC31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314D">
              <w:rPr>
                <w:rFonts w:ascii="Times New Roman" w:hAnsi="Times New Roman" w:cs="Times New Roman"/>
              </w:rPr>
              <w:t>ISO 18254-1 arba ISO 18254-2, arba lygiavertis bandymo metodas</w:t>
            </w:r>
          </w:p>
        </w:tc>
      </w:tr>
    </w:tbl>
    <w:p w14:paraId="0A2A6994" w14:textId="77777777" w:rsidR="00DC314D" w:rsidRPr="00DC314D" w:rsidRDefault="00DC314D" w:rsidP="00DC314D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DC314D">
        <w:rPr>
          <w:rFonts w:ascii="Times New Roman" w:hAnsi="Times New Roman" w:cs="Times New Roman"/>
        </w:rPr>
        <w:t>Atitiktį reikalavimams įrodantys dokumentai: bandymų ataskaita, pripažintos įstaigos arba paskelbtosios (notifikuotos) institucijos atlikto bandymo protokolas, </w:t>
      </w:r>
      <w:r w:rsidRPr="00DC314D">
        <w:rPr>
          <w:rFonts w:ascii="Times New Roman" w:hAnsi="Times New Roman" w:cs="Times New Roman"/>
          <w:i/>
          <w:iCs/>
        </w:rPr>
        <w:t>EU Ecolabel</w:t>
      </w:r>
      <w:r w:rsidRPr="00DC314D">
        <w:rPr>
          <w:rFonts w:ascii="Times New Roman" w:hAnsi="Times New Roman" w:cs="Times New Roman"/>
        </w:rPr>
        <w:t> arba kitas I tipo ekologinis ženklas, atitinkantis standartą LST EN ISO 14024 „Aplinkosauginiai ženklai ir aplinkosauginės deklaracijos. I tipo aplinkosauginis ženklinimas. Principai ir procedūros“, </w:t>
      </w:r>
      <w:r w:rsidRPr="00DC314D">
        <w:rPr>
          <w:rFonts w:ascii="Times New Roman" w:hAnsi="Times New Roman" w:cs="Times New Roman"/>
          <w:i/>
          <w:iCs/>
        </w:rPr>
        <w:t>OEKO-TEX</w:t>
      </w:r>
      <w:r w:rsidRPr="00DC314D">
        <w:rPr>
          <w:rFonts w:ascii="Times New Roman" w:hAnsi="Times New Roman" w:cs="Times New Roman"/>
          <w:i/>
          <w:iCs/>
          <w:vertAlign w:val="superscript"/>
        </w:rPr>
        <w:t>®</w:t>
      </w:r>
      <w:r w:rsidRPr="00DC314D">
        <w:rPr>
          <w:rFonts w:ascii="Times New Roman" w:hAnsi="Times New Roman" w:cs="Times New Roman"/>
          <w:i/>
          <w:iCs/>
        </w:rPr>
        <w:t> STANDARD 100</w:t>
      </w:r>
      <w:r w:rsidRPr="00DC314D">
        <w:rPr>
          <w:rFonts w:ascii="Times New Roman" w:hAnsi="Times New Roman" w:cs="Times New Roman"/>
        </w:rPr>
        <w:t> sertifikatas arba kitas lygiavertis įrodymas.</w:t>
      </w:r>
    </w:p>
    <w:p w14:paraId="182102A6" w14:textId="1C64384F" w:rsidR="00DC314D" w:rsidRPr="00DC314D" w:rsidRDefault="00AB5A29" w:rsidP="00DC314D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AB5A29">
        <w:rPr>
          <w:rFonts w:ascii="Times New Roman" w:hAnsi="Times New Roman" w:cs="Times New Roman"/>
        </w:rPr>
        <w:t>Sėdmaišių</w:t>
      </w:r>
      <w:r w:rsidR="00DC314D" w:rsidRPr="00AB5A29">
        <w:rPr>
          <w:rFonts w:ascii="Times New Roman" w:hAnsi="Times New Roman" w:cs="Times New Roman"/>
        </w:rPr>
        <w:t xml:space="preserve"> parametrai ir techninės charakteristikos:</w:t>
      </w:r>
    </w:p>
    <w:tbl>
      <w:tblPr>
        <w:tblStyle w:val="TableGrid"/>
        <w:tblW w:w="10194" w:type="dxa"/>
        <w:tblLook w:val="04A0" w:firstRow="1" w:lastRow="0" w:firstColumn="1" w:lastColumn="0" w:noHBand="0" w:noVBand="1"/>
      </w:tblPr>
      <w:tblGrid>
        <w:gridCol w:w="842"/>
        <w:gridCol w:w="1980"/>
        <w:gridCol w:w="3316"/>
        <w:gridCol w:w="4056"/>
      </w:tblGrid>
      <w:tr w:rsidR="003739CC" w:rsidRPr="00AB5A29" w14:paraId="073AD0E1" w14:textId="55600D44" w:rsidTr="00DC314D">
        <w:tc>
          <w:tcPr>
            <w:tcW w:w="842" w:type="dxa"/>
            <w:vAlign w:val="center"/>
          </w:tcPr>
          <w:p w14:paraId="1F5A6E29" w14:textId="73D71794" w:rsidR="003739CC" w:rsidRPr="00AB5A29" w:rsidRDefault="003739CC" w:rsidP="00320F08">
            <w:pPr>
              <w:jc w:val="center"/>
              <w:rPr>
                <w:rFonts w:ascii="Times New Roman" w:hAnsi="Times New Roman" w:cs="Times New Roman"/>
              </w:rPr>
            </w:pPr>
            <w:r w:rsidRPr="00AB5A29">
              <w:rPr>
                <w:rFonts w:ascii="Times New Roman" w:eastAsia="Times New Roman" w:hAnsi="Times New Roman" w:cs="Times New Roman"/>
                <w:b/>
              </w:rPr>
              <w:t>Eil. Nr.</w:t>
            </w:r>
          </w:p>
        </w:tc>
        <w:tc>
          <w:tcPr>
            <w:tcW w:w="1980" w:type="dxa"/>
            <w:vAlign w:val="center"/>
          </w:tcPr>
          <w:p w14:paraId="6B40E811" w14:textId="1DB08A52" w:rsidR="003739CC" w:rsidRPr="00AB5A29" w:rsidRDefault="003739CC" w:rsidP="00320F08">
            <w:pPr>
              <w:jc w:val="center"/>
              <w:rPr>
                <w:rFonts w:ascii="Times New Roman" w:hAnsi="Times New Roman" w:cs="Times New Roman"/>
              </w:rPr>
            </w:pPr>
            <w:r w:rsidRPr="00AB5A29">
              <w:rPr>
                <w:rFonts w:ascii="Times New Roman" w:eastAsia="Times New Roman" w:hAnsi="Times New Roman" w:cs="Times New Roman"/>
                <w:b/>
              </w:rPr>
              <w:t>Techninės charakteristikos (parametrai)</w:t>
            </w:r>
          </w:p>
        </w:tc>
        <w:tc>
          <w:tcPr>
            <w:tcW w:w="3316" w:type="dxa"/>
            <w:vAlign w:val="center"/>
          </w:tcPr>
          <w:p w14:paraId="3413D7D3" w14:textId="448D817F" w:rsidR="003739CC" w:rsidRPr="00AB5A29" w:rsidRDefault="003739CC" w:rsidP="00320F08">
            <w:pPr>
              <w:jc w:val="center"/>
              <w:rPr>
                <w:rFonts w:ascii="Times New Roman" w:hAnsi="Times New Roman" w:cs="Times New Roman"/>
              </w:rPr>
            </w:pPr>
            <w:r w:rsidRPr="00AB5A29">
              <w:rPr>
                <w:rFonts w:ascii="Times New Roman" w:eastAsia="Times New Roman" w:hAnsi="Times New Roman" w:cs="Times New Roman"/>
                <w:b/>
              </w:rPr>
              <w:t>Reikalaujamos techninių charakteristikų (parametrų) reikšmės</w:t>
            </w:r>
          </w:p>
        </w:tc>
        <w:tc>
          <w:tcPr>
            <w:tcW w:w="4056" w:type="dxa"/>
          </w:tcPr>
          <w:p w14:paraId="60E9C63D" w14:textId="2166CB57" w:rsidR="003739CC" w:rsidRPr="00AB5A29" w:rsidRDefault="00284227" w:rsidP="00320F0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Gaminio pavyzdys</w:t>
            </w:r>
          </w:p>
        </w:tc>
      </w:tr>
      <w:tr w:rsidR="003739CC" w:rsidRPr="00AB5A29" w14:paraId="5FC78039" w14:textId="0366F884" w:rsidTr="00DC314D">
        <w:tc>
          <w:tcPr>
            <w:tcW w:w="842" w:type="dxa"/>
            <w:shd w:val="clear" w:color="auto" w:fill="D9D9D9" w:themeFill="background1" w:themeFillShade="D9"/>
            <w:vAlign w:val="center"/>
          </w:tcPr>
          <w:p w14:paraId="7CA32A39" w14:textId="3E1913F1" w:rsidR="003739CC" w:rsidRPr="00AB5A29" w:rsidRDefault="00DC314D" w:rsidP="00713382">
            <w:pPr>
              <w:rPr>
                <w:rFonts w:ascii="Times New Roman" w:eastAsia="Times New Roman" w:hAnsi="Times New Roman" w:cs="Times New Roman"/>
                <w:b/>
              </w:rPr>
            </w:pPr>
            <w:bookmarkStart w:id="0" w:name="_Hlk224913571"/>
            <w:r w:rsidRPr="00AB5A29">
              <w:rPr>
                <w:rFonts w:ascii="Times New Roman" w:eastAsia="Times New Roman" w:hAnsi="Times New Roman" w:cs="Times New Roman"/>
                <w:b/>
              </w:rPr>
              <w:t>1</w:t>
            </w:r>
            <w:r w:rsidR="003739CC" w:rsidRPr="00AB5A29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9352" w:type="dxa"/>
            <w:gridSpan w:val="3"/>
            <w:shd w:val="clear" w:color="auto" w:fill="D9D9D9" w:themeFill="background1" w:themeFillShade="D9"/>
          </w:tcPr>
          <w:p w14:paraId="20589814" w14:textId="47A905C1" w:rsidR="003739CC" w:rsidRPr="00AB5A29" w:rsidRDefault="00DC314D" w:rsidP="00713382">
            <w:pPr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AB5A29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Sėdmaišiai 4 vnt</w:t>
            </w:r>
          </w:p>
        </w:tc>
      </w:tr>
      <w:tr w:rsidR="003739CC" w:rsidRPr="00AB5A29" w14:paraId="051450F3" w14:textId="01CEEC9E" w:rsidTr="00DC314D">
        <w:tc>
          <w:tcPr>
            <w:tcW w:w="842" w:type="dxa"/>
            <w:vAlign w:val="center"/>
          </w:tcPr>
          <w:p w14:paraId="2E0F06AB" w14:textId="2FDA2ED6" w:rsidR="003739CC" w:rsidRPr="00AB5A29" w:rsidRDefault="004E1ABB" w:rsidP="00713382">
            <w:pPr>
              <w:rPr>
                <w:rFonts w:ascii="Times New Roman" w:eastAsia="Times New Roman" w:hAnsi="Times New Roman" w:cs="Times New Roman"/>
                <w:bCs/>
              </w:rPr>
            </w:pPr>
            <w:r w:rsidRPr="00AB5A29">
              <w:rPr>
                <w:rFonts w:ascii="Times New Roman" w:eastAsia="Times New Roman" w:hAnsi="Times New Roman" w:cs="Times New Roman"/>
                <w:bCs/>
              </w:rPr>
              <w:t>1</w:t>
            </w:r>
            <w:r w:rsidR="003739CC" w:rsidRPr="00AB5A29">
              <w:rPr>
                <w:rFonts w:ascii="Times New Roman" w:eastAsia="Times New Roman" w:hAnsi="Times New Roman" w:cs="Times New Roman"/>
                <w:bCs/>
              </w:rPr>
              <w:t>.1.</w:t>
            </w:r>
          </w:p>
        </w:tc>
        <w:tc>
          <w:tcPr>
            <w:tcW w:w="1980" w:type="dxa"/>
          </w:tcPr>
          <w:p w14:paraId="117F887E" w14:textId="51800E34" w:rsidR="003739CC" w:rsidRPr="00AB5A29" w:rsidRDefault="003739CC" w:rsidP="00713382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B5A2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Sėdmaišio plotis</w:t>
            </w:r>
          </w:p>
        </w:tc>
        <w:tc>
          <w:tcPr>
            <w:tcW w:w="3316" w:type="dxa"/>
          </w:tcPr>
          <w:p w14:paraId="64A4105B" w14:textId="3135E52D" w:rsidR="003739CC" w:rsidRPr="00AB5A29" w:rsidRDefault="003739CC" w:rsidP="00713382">
            <w:pPr>
              <w:rPr>
                <w:rFonts w:ascii="Times New Roman" w:hAnsi="Times New Roman" w:cs="Times New Roman"/>
                <w:bCs/>
              </w:rPr>
            </w:pPr>
            <w:r w:rsidRPr="00AB5A29">
              <w:rPr>
                <w:rFonts w:ascii="Times New Roman" w:hAnsi="Times New Roman" w:cs="Times New Roman"/>
                <w:bCs/>
              </w:rPr>
              <w:t xml:space="preserve">Ne mažiau </w:t>
            </w:r>
            <w:r w:rsidR="00882D5F">
              <w:rPr>
                <w:rFonts w:ascii="Times New Roman" w:hAnsi="Times New Roman" w:cs="Times New Roman"/>
                <w:bCs/>
              </w:rPr>
              <w:t>8</w:t>
            </w:r>
            <w:r w:rsidRPr="00AB5A29">
              <w:rPr>
                <w:rFonts w:ascii="Times New Roman" w:hAnsi="Times New Roman" w:cs="Times New Roman"/>
                <w:bCs/>
              </w:rPr>
              <w:t>00 mm</w:t>
            </w:r>
          </w:p>
        </w:tc>
        <w:tc>
          <w:tcPr>
            <w:tcW w:w="4056" w:type="dxa"/>
            <w:vMerge w:val="restart"/>
          </w:tcPr>
          <w:p w14:paraId="7A582975" w14:textId="77E42E37" w:rsidR="003739CC" w:rsidRPr="00AB5A29" w:rsidRDefault="00C869CB" w:rsidP="00713382">
            <w:pPr>
              <w:rPr>
                <w:rFonts w:ascii="Times New Roman" w:hAnsi="Times New Roman" w:cs="Times New Roman"/>
                <w:bCs/>
              </w:rPr>
            </w:pPr>
            <w:r w:rsidRPr="00AB5A29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7CDDA09" wp14:editId="7F324E07">
                  <wp:extent cx="2433955" cy="2143125"/>
                  <wp:effectExtent l="0" t="0" r="4445" b="9525"/>
                  <wp:docPr id="26" name="Paveikslėlis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aveikslėlis 26"/>
                          <pic:cNvPicPr/>
                        </pic:nvPicPr>
                        <pic:blipFill rotWithShape="1">
                          <a:blip r:embed="rId5"/>
                          <a:srcRect t="10976" r="66827" b="39633"/>
                          <a:stretch/>
                        </pic:blipFill>
                        <pic:spPr bwMode="auto">
                          <a:xfrm>
                            <a:off x="0" y="0"/>
                            <a:ext cx="2433955" cy="2143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39CC" w:rsidRPr="00AB5A29" w14:paraId="3AE3A8B4" w14:textId="233B7953" w:rsidTr="00DC314D">
        <w:tc>
          <w:tcPr>
            <w:tcW w:w="842" w:type="dxa"/>
            <w:vAlign w:val="center"/>
          </w:tcPr>
          <w:p w14:paraId="316BEF39" w14:textId="1A78A6E3" w:rsidR="003739CC" w:rsidRPr="00AB5A29" w:rsidRDefault="004E1ABB" w:rsidP="00713382">
            <w:pPr>
              <w:rPr>
                <w:rFonts w:ascii="Times New Roman" w:eastAsia="Times New Roman" w:hAnsi="Times New Roman" w:cs="Times New Roman"/>
                <w:bCs/>
              </w:rPr>
            </w:pPr>
            <w:r w:rsidRPr="00AB5A29">
              <w:rPr>
                <w:rFonts w:ascii="Times New Roman" w:eastAsia="Times New Roman" w:hAnsi="Times New Roman" w:cs="Times New Roman"/>
                <w:bCs/>
              </w:rPr>
              <w:t>1</w:t>
            </w:r>
            <w:r w:rsidR="003739CC" w:rsidRPr="00AB5A29">
              <w:rPr>
                <w:rFonts w:ascii="Times New Roman" w:eastAsia="Times New Roman" w:hAnsi="Times New Roman" w:cs="Times New Roman"/>
                <w:bCs/>
              </w:rPr>
              <w:t>.2.</w:t>
            </w:r>
          </w:p>
        </w:tc>
        <w:tc>
          <w:tcPr>
            <w:tcW w:w="1980" w:type="dxa"/>
          </w:tcPr>
          <w:p w14:paraId="14C5384C" w14:textId="0C2F5D34" w:rsidR="003739CC" w:rsidRPr="00AB5A29" w:rsidRDefault="003739CC" w:rsidP="00713382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B5A2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Sėdmaišio gylis</w:t>
            </w:r>
          </w:p>
        </w:tc>
        <w:tc>
          <w:tcPr>
            <w:tcW w:w="3316" w:type="dxa"/>
          </w:tcPr>
          <w:p w14:paraId="6D0D863C" w14:textId="1E194DAC" w:rsidR="003739CC" w:rsidRPr="00AB5A29" w:rsidRDefault="003739CC" w:rsidP="00713382">
            <w:pPr>
              <w:rPr>
                <w:rFonts w:ascii="Times New Roman" w:hAnsi="Times New Roman" w:cs="Times New Roman"/>
                <w:bCs/>
              </w:rPr>
            </w:pPr>
            <w:r w:rsidRPr="00AB5A29">
              <w:rPr>
                <w:rFonts w:ascii="Times New Roman" w:hAnsi="Times New Roman" w:cs="Times New Roman"/>
                <w:bCs/>
              </w:rPr>
              <w:t xml:space="preserve">Ne mažiau </w:t>
            </w:r>
            <w:r w:rsidR="00882D5F">
              <w:rPr>
                <w:rFonts w:ascii="Times New Roman" w:hAnsi="Times New Roman" w:cs="Times New Roman"/>
                <w:bCs/>
              </w:rPr>
              <w:t>8</w:t>
            </w:r>
            <w:r w:rsidRPr="00AB5A29">
              <w:rPr>
                <w:rFonts w:ascii="Times New Roman" w:hAnsi="Times New Roman" w:cs="Times New Roman"/>
                <w:bCs/>
              </w:rPr>
              <w:t>00 mm</w:t>
            </w:r>
          </w:p>
        </w:tc>
        <w:tc>
          <w:tcPr>
            <w:tcW w:w="4056" w:type="dxa"/>
            <w:vMerge/>
          </w:tcPr>
          <w:p w14:paraId="3BAA2D75" w14:textId="77777777" w:rsidR="003739CC" w:rsidRPr="00AB5A29" w:rsidRDefault="003739CC" w:rsidP="00713382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3739CC" w:rsidRPr="00AB5A29" w14:paraId="0966CAA1" w14:textId="0A9EC636" w:rsidTr="00DC314D">
        <w:tc>
          <w:tcPr>
            <w:tcW w:w="842" w:type="dxa"/>
            <w:vAlign w:val="center"/>
          </w:tcPr>
          <w:p w14:paraId="4CA7DB0A" w14:textId="1F5F62F1" w:rsidR="003739CC" w:rsidRPr="00AB5A29" w:rsidRDefault="004E1ABB" w:rsidP="00713382">
            <w:pPr>
              <w:rPr>
                <w:rFonts w:ascii="Times New Roman" w:eastAsia="Times New Roman" w:hAnsi="Times New Roman" w:cs="Times New Roman"/>
                <w:bCs/>
              </w:rPr>
            </w:pPr>
            <w:r w:rsidRPr="00AB5A29">
              <w:rPr>
                <w:rFonts w:ascii="Times New Roman" w:eastAsia="Times New Roman" w:hAnsi="Times New Roman" w:cs="Times New Roman"/>
                <w:bCs/>
              </w:rPr>
              <w:t>1</w:t>
            </w:r>
            <w:r w:rsidR="003739CC" w:rsidRPr="00AB5A29">
              <w:rPr>
                <w:rFonts w:ascii="Times New Roman" w:eastAsia="Times New Roman" w:hAnsi="Times New Roman" w:cs="Times New Roman"/>
                <w:bCs/>
              </w:rPr>
              <w:t>.3.</w:t>
            </w:r>
          </w:p>
        </w:tc>
        <w:tc>
          <w:tcPr>
            <w:tcW w:w="1980" w:type="dxa"/>
          </w:tcPr>
          <w:p w14:paraId="5E8AE745" w14:textId="17572F3E" w:rsidR="003739CC" w:rsidRPr="00AB5A29" w:rsidRDefault="003739CC" w:rsidP="00713382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B5A2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Sėdmaišio aukštis</w:t>
            </w:r>
          </w:p>
        </w:tc>
        <w:tc>
          <w:tcPr>
            <w:tcW w:w="3316" w:type="dxa"/>
          </w:tcPr>
          <w:p w14:paraId="11D73DB4" w14:textId="7C8269D8" w:rsidR="003739CC" w:rsidRPr="00AB5A29" w:rsidRDefault="003739CC" w:rsidP="00713382">
            <w:pPr>
              <w:rPr>
                <w:rFonts w:ascii="Times New Roman" w:hAnsi="Times New Roman" w:cs="Times New Roman"/>
                <w:bCs/>
              </w:rPr>
            </w:pPr>
            <w:r w:rsidRPr="00AB5A29">
              <w:rPr>
                <w:rFonts w:ascii="Times New Roman" w:hAnsi="Times New Roman" w:cs="Times New Roman"/>
                <w:bCs/>
              </w:rPr>
              <w:t xml:space="preserve">Ne mažiau </w:t>
            </w:r>
            <w:r w:rsidR="00882D5F">
              <w:rPr>
                <w:rFonts w:ascii="Times New Roman" w:hAnsi="Times New Roman" w:cs="Times New Roman"/>
                <w:bCs/>
              </w:rPr>
              <w:t>85</w:t>
            </w:r>
            <w:r w:rsidRPr="00AB5A29">
              <w:rPr>
                <w:rFonts w:ascii="Times New Roman" w:hAnsi="Times New Roman" w:cs="Times New Roman"/>
                <w:bCs/>
              </w:rPr>
              <w:t>0 mm</w:t>
            </w:r>
          </w:p>
        </w:tc>
        <w:tc>
          <w:tcPr>
            <w:tcW w:w="4056" w:type="dxa"/>
            <w:vMerge/>
          </w:tcPr>
          <w:p w14:paraId="0826BDE4" w14:textId="77777777" w:rsidR="003739CC" w:rsidRPr="00AB5A29" w:rsidRDefault="003739CC" w:rsidP="00713382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4E1ABB" w:rsidRPr="00AB5A29" w14:paraId="31AD0797" w14:textId="77777777" w:rsidTr="00DC314D">
        <w:tc>
          <w:tcPr>
            <w:tcW w:w="842" w:type="dxa"/>
            <w:vAlign w:val="center"/>
          </w:tcPr>
          <w:p w14:paraId="2AF16D15" w14:textId="0C94DFF1" w:rsidR="004E1ABB" w:rsidRPr="00AB5A29" w:rsidRDefault="004E1ABB" w:rsidP="004E1ABB">
            <w:pPr>
              <w:rPr>
                <w:rFonts w:ascii="Times New Roman" w:eastAsia="Times New Roman" w:hAnsi="Times New Roman" w:cs="Times New Roman"/>
                <w:bCs/>
              </w:rPr>
            </w:pPr>
            <w:r w:rsidRPr="00AB5A29">
              <w:rPr>
                <w:rFonts w:ascii="Times New Roman" w:eastAsia="Times New Roman" w:hAnsi="Times New Roman" w:cs="Times New Roman"/>
                <w:bCs/>
              </w:rPr>
              <w:lastRenderedPageBreak/>
              <w:t>1.4.</w:t>
            </w:r>
          </w:p>
        </w:tc>
        <w:tc>
          <w:tcPr>
            <w:tcW w:w="1980" w:type="dxa"/>
          </w:tcPr>
          <w:p w14:paraId="0AF293D4" w14:textId="466F0714" w:rsidR="004E1ABB" w:rsidRPr="00AB5A29" w:rsidRDefault="004E1ABB" w:rsidP="004E1ABB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B5A2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Sėdmaišio tipas</w:t>
            </w:r>
          </w:p>
        </w:tc>
        <w:tc>
          <w:tcPr>
            <w:tcW w:w="3316" w:type="dxa"/>
          </w:tcPr>
          <w:p w14:paraId="171DD8CA" w14:textId="14B084BB" w:rsidR="004E1ABB" w:rsidRPr="00AB5A29" w:rsidRDefault="004E1ABB" w:rsidP="004E1ABB">
            <w:pPr>
              <w:rPr>
                <w:rFonts w:ascii="Times New Roman" w:hAnsi="Times New Roman" w:cs="Times New Roman"/>
                <w:bCs/>
              </w:rPr>
            </w:pPr>
            <w:r w:rsidRPr="00AB5A29">
              <w:rPr>
                <w:rFonts w:ascii="Times New Roman" w:hAnsi="Times New Roman" w:cs="Times New Roman"/>
                <w:bCs/>
              </w:rPr>
              <w:t>Klasikinis sėdmaišis, kriaušės formos</w:t>
            </w:r>
          </w:p>
        </w:tc>
        <w:tc>
          <w:tcPr>
            <w:tcW w:w="4056" w:type="dxa"/>
            <w:vMerge/>
          </w:tcPr>
          <w:p w14:paraId="6F127204" w14:textId="77777777" w:rsidR="004E1ABB" w:rsidRPr="00AB5A29" w:rsidRDefault="004E1ABB" w:rsidP="004E1ABB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4E1ABB" w:rsidRPr="00AB5A29" w14:paraId="083FFBF4" w14:textId="514F971D" w:rsidTr="00DC314D">
        <w:tc>
          <w:tcPr>
            <w:tcW w:w="842" w:type="dxa"/>
            <w:vAlign w:val="center"/>
          </w:tcPr>
          <w:p w14:paraId="5947A23E" w14:textId="667DF4E4" w:rsidR="004E1ABB" w:rsidRPr="00AB5A29" w:rsidRDefault="004E1ABB" w:rsidP="004E1ABB">
            <w:pPr>
              <w:rPr>
                <w:rFonts w:ascii="Times New Roman" w:eastAsia="Times New Roman" w:hAnsi="Times New Roman" w:cs="Times New Roman"/>
                <w:bCs/>
              </w:rPr>
            </w:pPr>
            <w:r w:rsidRPr="00AB5A29">
              <w:rPr>
                <w:rFonts w:ascii="Times New Roman" w:eastAsia="Times New Roman" w:hAnsi="Times New Roman" w:cs="Times New Roman"/>
                <w:bCs/>
              </w:rPr>
              <w:t>1.5.</w:t>
            </w:r>
          </w:p>
        </w:tc>
        <w:tc>
          <w:tcPr>
            <w:tcW w:w="1980" w:type="dxa"/>
          </w:tcPr>
          <w:p w14:paraId="2C281392" w14:textId="4CB11394" w:rsidR="004E1ABB" w:rsidRPr="00AB5A29" w:rsidRDefault="004E1ABB" w:rsidP="004E1ABB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B5A2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Sėdmaišio apvalkalas</w:t>
            </w:r>
          </w:p>
        </w:tc>
        <w:tc>
          <w:tcPr>
            <w:tcW w:w="3316" w:type="dxa"/>
          </w:tcPr>
          <w:p w14:paraId="1A510B18" w14:textId="1AFD6CFD" w:rsidR="004E1ABB" w:rsidRPr="00AB5A29" w:rsidRDefault="008B56C1" w:rsidP="004E1A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E1ABB" w:rsidRPr="00AB5A2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</w:t>
            </w:r>
            <w:r w:rsidR="004E1ABB" w:rsidRPr="00AB5A29">
              <w:rPr>
                <w:rFonts w:ascii="Times New Roman" w:hAnsi="Times New Roman" w:cs="Times New Roman"/>
              </w:rPr>
              <w:t>.1. Atsparus trinčiai (ne mažiau 40000 ciklų pagal „Martindeilo“ skalę arba lygiavertę) gobelenu arba lygiaverte medžiaga.</w:t>
            </w:r>
          </w:p>
          <w:p w14:paraId="188382DC" w14:textId="4F96FB0D" w:rsidR="004E1ABB" w:rsidRPr="00AB5A29" w:rsidRDefault="008B56C1" w:rsidP="004E1AB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4E1ABB" w:rsidRPr="00AB5A29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="004E1ABB" w:rsidRPr="00AB5A29">
              <w:rPr>
                <w:rFonts w:ascii="Times New Roman" w:hAnsi="Times New Roman" w:cs="Times New Roman"/>
                <w:bCs/>
              </w:rPr>
              <w:t>.2. Turi būti galimybė skalbti</w:t>
            </w:r>
          </w:p>
        </w:tc>
        <w:tc>
          <w:tcPr>
            <w:tcW w:w="4056" w:type="dxa"/>
            <w:vMerge/>
          </w:tcPr>
          <w:p w14:paraId="756511B8" w14:textId="77777777" w:rsidR="004E1ABB" w:rsidRPr="00AB5A29" w:rsidRDefault="004E1ABB" w:rsidP="004E1ABB">
            <w:pPr>
              <w:rPr>
                <w:rFonts w:ascii="Times New Roman" w:hAnsi="Times New Roman" w:cs="Times New Roman"/>
              </w:rPr>
            </w:pPr>
          </w:p>
        </w:tc>
      </w:tr>
      <w:tr w:rsidR="004E1ABB" w:rsidRPr="00AB5A29" w14:paraId="1944123C" w14:textId="4165A60C" w:rsidTr="00DC314D">
        <w:tc>
          <w:tcPr>
            <w:tcW w:w="842" w:type="dxa"/>
            <w:vAlign w:val="center"/>
          </w:tcPr>
          <w:p w14:paraId="55399703" w14:textId="7D2B1C9E" w:rsidR="004E1ABB" w:rsidRPr="00AB5A29" w:rsidRDefault="004E1ABB" w:rsidP="004E1ABB">
            <w:pPr>
              <w:rPr>
                <w:rFonts w:ascii="Times New Roman" w:eastAsia="Times New Roman" w:hAnsi="Times New Roman" w:cs="Times New Roman"/>
                <w:bCs/>
              </w:rPr>
            </w:pPr>
            <w:r w:rsidRPr="00AB5A29">
              <w:rPr>
                <w:rFonts w:ascii="Times New Roman" w:eastAsia="Times New Roman" w:hAnsi="Times New Roman" w:cs="Times New Roman"/>
                <w:bCs/>
              </w:rPr>
              <w:t>1.6.</w:t>
            </w:r>
          </w:p>
        </w:tc>
        <w:tc>
          <w:tcPr>
            <w:tcW w:w="1980" w:type="dxa"/>
          </w:tcPr>
          <w:p w14:paraId="1D63333F" w14:textId="0DC992AB" w:rsidR="004E1ABB" w:rsidRPr="00AB5A29" w:rsidRDefault="004E1ABB" w:rsidP="004E1ABB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B5A2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Sėdmaišio spalva</w:t>
            </w:r>
          </w:p>
        </w:tc>
        <w:tc>
          <w:tcPr>
            <w:tcW w:w="3316" w:type="dxa"/>
          </w:tcPr>
          <w:p w14:paraId="01B1B39C" w14:textId="60CCC488" w:rsidR="004E1ABB" w:rsidRPr="00AB5A29" w:rsidRDefault="004E1ABB" w:rsidP="004E1ABB">
            <w:pPr>
              <w:rPr>
                <w:rFonts w:ascii="Times New Roman" w:hAnsi="Times New Roman" w:cs="Times New Roman"/>
                <w:bCs/>
              </w:rPr>
            </w:pPr>
            <w:r w:rsidRPr="00AB5A29">
              <w:rPr>
                <w:rFonts w:ascii="Times New Roman" w:hAnsi="Times New Roman" w:cs="Times New Roman"/>
                <w:bCs/>
              </w:rPr>
              <w:t>Turkio.</w:t>
            </w:r>
            <w:r w:rsidRPr="00AB5A29">
              <w:rPr>
                <w:rFonts w:ascii="Times New Roman" w:hAnsi="Times New Roman" w:cs="Times New Roman"/>
              </w:rPr>
              <w:t xml:space="preserve"> Atspalviai derinami su užsakovu.</w:t>
            </w:r>
          </w:p>
        </w:tc>
        <w:tc>
          <w:tcPr>
            <w:tcW w:w="4056" w:type="dxa"/>
            <w:vMerge/>
          </w:tcPr>
          <w:p w14:paraId="739FEAE8" w14:textId="77777777" w:rsidR="004E1ABB" w:rsidRPr="00AB5A29" w:rsidRDefault="004E1ABB" w:rsidP="004E1ABB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4E1ABB" w:rsidRPr="00AB5A29" w14:paraId="7B2E30F4" w14:textId="5903AA3C" w:rsidTr="00DC314D">
        <w:tc>
          <w:tcPr>
            <w:tcW w:w="842" w:type="dxa"/>
            <w:vAlign w:val="center"/>
          </w:tcPr>
          <w:p w14:paraId="13F78027" w14:textId="68AF4EFF" w:rsidR="004E1ABB" w:rsidRPr="00AB5A29" w:rsidRDefault="004E1ABB" w:rsidP="004E1ABB">
            <w:pPr>
              <w:rPr>
                <w:rFonts w:ascii="Times New Roman" w:eastAsia="Times New Roman" w:hAnsi="Times New Roman" w:cs="Times New Roman"/>
                <w:bCs/>
              </w:rPr>
            </w:pPr>
            <w:r w:rsidRPr="00AB5A29">
              <w:rPr>
                <w:rFonts w:ascii="Times New Roman" w:eastAsia="Times New Roman" w:hAnsi="Times New Roman" w:cs="Times New Roman"/>
                <w:bCs/>
              </w:rPr>
              <w:t>1.7.</w:t>
            </w:r>
          </w:p>
        </w:tc>
        <w:tc>
          <w:tcPr>
            <w:tcW w:w="1980" w:type="dxa"/>
          </w:tcPr>
          <w:p w14:paraId="18FC0F65" w14:textId="704EC0E8" w:rsidR="004E1ABB" w:rsidRPr="00AB5A29" w:rsidRDefault="004E1ABB" w:rsidP="004E1ABB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B5A2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Vidinis maišas</w:t>
            </w:r>
          </w:p>
        </w:tc>
        <w:tc>
          <w:tcPr>
            <w:tcW w:w="3316" w:type="dxa"/>
          </w:tcPr>
          <w:p w14:paraId="18E74426" w14:textId="5141DD51" w:rsidR="004E1ABB" w:rsidRPr="00AB5A29" w:rsidRDefault="004E1ABB" w:rsidP="004E1ABB">
            <w:pPr>
              <w:rPr>
                <w:rFonts w:ascii="Times New Roman" w:hAnsi="Times New Roman" w:cs="Times New Roman"/>
                <w:bCs/>
              </w:rPr>
            </w:pPr>
            <w:r w:rsidRPr="00AB5A29">
              <w:rPr>
                <w:rFonts w:ascii="Times New Roman" w:hAnsi="Times New Roman" w:cs="Times New Roman"/>
                <w:bCs/>
              </w:rPr>
              <w:t>Turi būti</w:t>
            </w:r>
          </w:p>
        </w:tc>
        <w:tc>
          <w:tcPr>
            <w:tcW w:w="4056" w:type="dxa"/>
            <w:vMerge/>
          </w:tcPr>
          <w:p w14:paraId="7CA6A59F" w14:textId="77777777" w:rsidR="004E1ABB" w:rsidRPr="00AB5A29" w:rsidRDefault="004E1ABB" w:rsidP="004E1ABB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4E1ABB" w:rsidRPr="00AB5A29" w14:paraId="6631DFC6" w14:textId="202CBF32" w:rsidTr="00DC314D">
        <w:tc>
          <w:tcPr>
            <w:tcW w:w="842" w:type="dxa"/>
            <w:vAlign w:val="center"/>
          </w:tcPr>
          <w:p w14:paraId="23AC6D7B" w14:textId="649901B6" w:rsidR="004E1ABB" w:rsidRPr="00AB5A29" w:rsidRDefault="004E1ABB" w:rsidP="004E1ABB">
            <w:pPr>
              <w:rPr>
                <w:rFonts w:ascii="Times New Roman" w:eastAsia="Times New Roman" w:hAnsi="Times New Roman" w:cs="Times New Roman"/>
                <w:bCs/>
              </w:rPr>
            </w:pPr>
            <w:r w:rsidRPr="00AB5A29">
              <w:rPr>
                <w:rFonts w:ascii="Times New Roman" w:eastAsia="Times New Roman" w:hAnsi="Times New Roman" w:cs="Times New Roman"/>
                <w:bCs/>
              </w:rPr>
              <w:t>1.8.</w:t>
            </w:r>
          </w:p>
        </w:tc>
        <w:tc>
          <w:tcPr>
            <w:tcW w:w="1980" w:type="dxa"/>
          </w:tcPr>
          <w:p w14:paraId="28F0CB1F" w14:textId="368DD719" w:rsidR="004E1ABB" w:rsidRPr="00AB5A29" w:rsidRDefault="004E1ABB" w:rsidP="004E1ABB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B5A2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Užpildas</w:t>
            </w:r>
          </w:p>
        </w:tc>
        <w:tc>
          <w:tcPr>
            <w:tcW w:w="3316" w:type="dxa"/>
          </w:tcPr>
          <w:p w14:paraId="38AD2A05" w14:textId="5710E2E5" w:rsidR="004E1ABB" w:rsidRPr="00AB5A29" w:rsidRDefault="004E1ABB" w:rsidP="004E1ABB">
            <w:pPr>
              <w:rPr>
                <w:rFonts w:ascii="Times New Roman" w:hAnsi="Times New Roman" w:cs="Times New Roman"/>
                <w:bCs/>
              </w:rPr>
            </w:pPr>
            <w:r w:rsidRPr="00AB5A29">
              <w:rPr>
                <w:rFonts w:ascii="Times New Roman" w:hAnsi="Times New Roman" w:cs="Times New Roman"/>
                <w:bCs/>
              </w:rPr>
              <w:t>Granulės – burbuliukai ar lygiaverčiai</w:t>
            </w:r>
          </w:p>
        </w:tc>
        <w:tc>
          <w:tcPr>
            <w:tcW w:w="4056" w:type="dxa"/>
            <w:vMerge/>
          </w:tcPr>
          <w:p w14:paraId="6FAFB382" w14:textId="77777777" w:rsidR="004E1ABB" w:rsidRPr="00AB5A29" w:rsidRDefault="004E1ABB" w:rsidP="004E1ABB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3739CC" w:rsidRPr="00AB5A29" w14:paraId="2D6D809E" w14:textId="428673F8" w:rsidTr="00DC314D">
        <w:tc>
          <w:tcPr>
            <w:tcW w:w="842" w:type="dxa"/>
            <w:vAlign w:val="center"/>
          </w:tcPr>
          <w:p w14:paraId="6CB7E9D0" w14:textId="1D63C842" w:rsidR="003739CC" w:rsidRPr="00AB5A29" w:rsidRDefault="004E1ABB" w:rsidP="007C610E">
            <w:pPr>
              <w:rPr>
                <w:rFonts w:ascii="Times New Roman" w:eastAsia="Times New Roman" w:hAnsi="Times New Roman" w:cs="Times New Roman"/>
                <w:bCs/>
              </w:rPr>
            </w:pPr>
            <w:r w:rsidRPr="00AB5A29">
              <w:rPr>
                <w:rFonts w:ascii="Times New Roman" w:eastAsia="Times New Roman" w:hAnsi="Times New Roman" w:cs="Times New Roman"/>
                <w:bCs/>
              </w:rPr>
              <w:t>1</w:t>
            </w:r>
            <w:r w:rsidR="003739CC" w:rsidRPr="00AB5A29">
              <w:rPr>
                <w:rFonts w:ascii="Times New Roman" w:eastAsia="Times New Roman" w:hAnsi="Times New Roman" w:cs="Times New Roman"/>
                <w:bCs/>
              </w:rPr>
              <w:t>.</w:t>
            </w:r>
            <w:r w:rsidRPr="00AB5A29">
              <w:rPr>
                <w:rFonts w:ascii="Times New Roman" w:eastAsia="Times New Roman" w:hAnsi="Times New Roman" w:cs="Times New Roman"/>
                <w:bCs/>
              </w:rPr>
              <w:t>9</w:t>
            </w:r>
            <w:r w:rsidR="003739CC" w:rsidRPr="00AB5A29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1980" w:type="dxa"/>
          </w:tcPr>
          <w:p w14:paraId="6691D0B0" w14:textId="0E1E790D" w:rsidR="003739CC" w:rsidRPr="00AB5A29" w:rsidRDefault="003739CC" w:rsidP="007C610E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B5A29">
              <w:rPr>
                <w:rFonts w:ascii="Times New Roman" w:hAnsi="Times New Roman" w:cs="Times New Roman"/>
              </w:rPr>
              <w:t>Baldo garantija</w:t>
            </w:r>
          </w:p>
        </w:tc>
        <w:tc>
          <w:tcPr>
            <w:tcW w:w="3316" w:type="dxa"/>
          </w:tcPr>
          <w:p w14:paraId="02FFE128" w14:textId="4216A889" w:rsidR="003739CC" w:rsidRPr="00AB5A29" w:rsidRDefault="003739CC" w:rsidP="007C610E">
            <w:pPr>
              <w:rPr>
                <w:rFonts w:ascii="Times New Roman" w:hAnsi="Times New Roman" w:cs="Times New Roman"/>
                <w:bCs/>
              </w:rPr>
            </w:pPr>
            <w:r w:rsidRPr="00AB5A29">
              <w:rPr>
                <w:rFonts w:ascii="Times New Roman" w:eastAsia="Times New Roman" w:hAnsi="Times New Roman" w:cs="Times New Roman"/>
                <w:bCs/>
              </w:rPr>
              <w:t xml:space="preserve">Ne trumpiau kaip 24 mėn. </w:t>
            </w:r>
          </w:p>
        </w:tc>
        <w:tc>
          <w:tcPr>
            <w:tcW w:w="4056" w:type="dxa"/>
            <w:vMerge/>
          </w:tcPr>
          <w:p w14:paraId="3B1BC0BE" w14:textId="77777777" w:rsidR="003739CC" w:rsidRPr="00AB5A29" w:rsidRDefault="003739CC" w:rsidP="007C610E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bookmarkEnd w:id="0"/>
      <w:tr w:rsidR="00DC314D" w:rsidRPr="00AB5A29" w14:paraId="6EADB4A1" w14:textId="77777777" w:rsidTr="00DC314D">
        <w:tc>
          <w:tcPr>
            <w:tcW w:w="842" w:type="dxa"/>
            <w:shd w:val="clear" w:color="auto" w:fill="D9D9D9" w:themeFill="background1" w:themeFillShade="D9"/>
            <w:vAlign w:val="center"/>
          </w:tcPr>
          <w:p w14:paraId="0AF013E3" w14:textId="466BEC65" w:rsidR="00DC314D" w:rsidRPr="00AB5A29" w:rsidRDefault="004E1ABB" w:rsidP="004C502E">
            <w:pPr>
              <w:rPr>
                <w:rFonts w:ascii="Times New Roman" w:eastAsia="Times New Roman" w:hAnsi="Times New Roman" w:cs="Times New Roman"/>
                <w:b/>
              </w:rPr>
            </w:pPr>
            <w:r w:rsidRPr="00AB5A29">
              <w:rPr>
                <w:rFonts w:ascii="Times New Roman" w:eastAsia="Times New Roman" w:hAnsi="Times New Roman" w:cs="Times New Roman"/>
                <w:b/>
              </w:rPr>
              <w:t>2</w:t>
            </w:r>
            <w:r w:rsidR="00DC314D" w:rsidRPr="00AB5A29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9352" w:type="dxa"/>
            <w:gridSpan w:val="3"/>
            <w:shd w:val="clear" w:color="auto" w:fill="D9D9D9" w:themeFill="background1" w:themeFillShade="D9"/>
          </w:tcPr>
          <w:p w14:paraId="3737B1D3" w14:textId="77777777" w:rsidR="00DC314D" w:rsidRPr="00AB5A29" w:rsidRDefault="00DC314D" w:rsidP="004C502E">
            <w:pPr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AB5A29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Sėdmaišiai 4 vnt</w:t>
            </w:r>
          </w:p>
        </w:tc>
      </w:tr>
      <w:tr w:rsidR="00882D5F" w:rsidRPr="00AB5A29" w14:paraId="0C53D4E9" w14:textId="77777777" w:rsidTr="00DC314D">
        <w:tc>
          <w:tcPr>
            <w:tcW w:w="842" w:type="dxa"/>
            <w:vAlign w:val="center"/>
          </w:tcPr>
          <w:p w14:paraId="18F7818C" w14:textId="05E3BEF2" w:rsidR="00882D5F" w:rsidRPr="00AB5A29" w:rsidRDefault="00882D5F" w:rsidP="00882D5F">
            <w:pPr>
              <w:rPr>
                <w:rFonts w:ascii="Times New Roman" w:eastAsia="Times New Roman" w:hAnsi="Times New Roman" w:cs="Times New Roman"/>
                <w:bCs/>
              </w:rPr>
            </w:pPr>
            <w:r w:rsidRPr="00AB5A29">
              <w:rPr>
                <w:rFonts w:ascii="Times New Roman" w:eastAsia="Times New Roman" w:hAnsi="Times New Roman" w:cs="Times New Roman"/>
                <w:bCs/>
              </w:rPr>
              <w:t>2.1.</w:t>
            </w:r>
          </w:p>
        </w:tc>
        <w:tc>
          <w:tcPr>
            <w:tcW w:w="1980" w:type="dxa"/>
          </w:tcPr>
          <w:p w14:paraId="6A31917A" w14:textId="77777777" w:rsidR="00882D5F" w:rsidRPr="00AB5A29" w:rsidRDefault="00882D5F" w:rsidP="00882D5F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B5A2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Sėdmaišio plotis</w:t>
            </w:r>
          </w:p>
        </w:tc>
        <w:tc>
          <w:tcPr>
            <w:tcW w:w="3316" w:type="dxa"/>
          </w:tcPr>
          <w:p w14:paraId="0AA6E950" w14:textId="002C0E93" w:rsidR="00882D5F" w:rsidRPr="00AB5A29" w:rsidRDefault="00882D5F" w:rsidP="00882D5F">
            <w:pPr>
              <w:rPr>
                <w:rFonts w:ascii="Times New Roman" w:hAnsi="Times New Roman" w:cs="Times New Roman"/>
                <w:bCs/>
              </w:rPr>
            </w:pPr>
            <w:r w:rsidRPr="00AB5A29">
              <w:rPr>
                <w:rFonts w:ascii="Times New Roman" w:hAnsi="Times New Roman" w:cs="Times New Roman"/>
                <w:bCs/>
              </w:rPr>
              <w:t xml:space="preserve">Ne mažiau </w:t>
            </w:r>
            <w:r>
              <w:rPr>
                <w:rFonts w:ascii="Times New Roman" w:hAnsi="Times New Roman" w:cs="Times New Roman"/>
                <w:bCs/>
              </w:rPr>
              <w:t>8</w:t>
            </w:r>
            <w:r w:rsidRPr="00AB5A29">
              <w:rPr>
                <w:rFonts w:ascii="Times New Roman" w:hAnsi="Times New Roman" w:cs="Times New Roman"/>
                <w:bCs/>
              </w:rPr>
              <w:t>00 mm</w:t>
            </w:r>
          </w:p>
        </w:tc>
        <w:tc>
          <w:tcPr>
            <w:tcW w:w="4056" w:type="dxa"/>
            <w:vMerge w:val="restart"/>
          </w:tcPr>
          <w:p w14:paraId="40515C6F" w14:textId="77777777" w:rsidR="00882D5F" w:rsidRPr="00AB5A29" w:rsidRDefault="00882D5F" w:rsidP="00882D5F">
            <w:pPr>
              <w:rPr>
                <w:rFonts w:ascii="Times New Roman" w:hAnsi="Times New Roman" w:cs="Times New Roman"/>
                <w:bCs/>
              </w:rPr>
            </w:pPr>
            <w:r w:rsidRPr="00AB5A29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BE40046" wp14:editId="44EB358D">
                  <wp:extent cx="2433955" cy="2143125"/>
                  <wp:effectExtent l="0" t="0" r="4445" b="9525"/>
                  <wp:docPr id="1" name="Paveikslėlis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aveikslėlis 26"/>
                          <pic:cNvPicPr/>
                        </pic:nvPicPr>
                        <pic:blipFill rotWithShape="1">
                          <a:blip r:embed="rId5"/>
                          <a:srcRect t="10976" r="66827" b="39633"/>
                          <a:stretch/>
                        </pic:blipFill>
                        <pic:spPr bwMode="auto">
                          <a:xfrm>
                            <a:off x="0" y="0"/>
                            <a:ext cx="2433955" cy="2143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2D5F" w:rsidRPr="00AB5A29" w14:paraId="2D6B90EF" w14:textId="77777777" w:rsidTr="00DC314D">
        <w:tc>
          <w:tcPr>
            <w:tcW w:w="842" w:type="dxa"/>
            <w:vAlign w:val="center"/>
          </w:tcPr>
          <w:p w14:paraId="071BA62C" w14:textId="441908D9" w:rsidR="00882D5F" w:rsidRPr="00AB5A29" w:rsidRDefault="00882D5F" w:rsidP="00882D5F">
            <w:pPr>
              <w:rPr>
                <w:rFonts w:ascii="Times New Roman" w:eastAsia="Times New Roman" w:hAnsi="Times New Roman" w:cs="Times New Roman"/>
                <w:bCs/>
              </w:rPr>
            </w:pPr>
            <w:r w:rsidRPr="00AB5A29">
              <w:rPr>
                <w:rFonts w:ascii="Times New Roman" w:eastAsia="Times New Roman" w:hAnsi="Times New Roman" w:cs="Times New Roman"/>
                <w:bCs/>
              </w:rPr>
              <w:t>2.2.</w:t>
            </w:r>
          </w:p>
        </w:tc>
        <w:tc>
          <w:tcPr>
            <w:tcW w:w="1980" w:type="dxa"/>
          </w:tcPr>
          <w:p w14:paraId="4AC289F3" w14:textId="77777777" w:rsidR="00882D5F" w:rsidRPr="00AB5A29" w:rsidRDefault="00882D5F" w:rsidP="00882D5F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B5A2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Sėdmaišio gylis</w:t>
            </w:r>
          </w:p>
        </w:tc>
        <w:tc>
          <w:tcPr>
            <w:tcW w:w="3316" w:type="dxa"/>
          </w:tcPr>
          <w:p w14:paraId="24331050" w14:textId="3A468E8D" w:rsidR="00882D5F" w:rsidRPr="00AB5A29" w:rsidRDefault="00882D5F" w:rsidP="00882D5F">
            <w:pPr>
              <w:rPr>
                <w:rFonts w:ascii="Times New Roman" w:hAnsi="Times New Roman" w:cs="Times New Roman"/>
                <w:bCs/>
              </w:rPr>
            </w:pPr>
            <w:r w:rsidRPr="00AB5A29">
              <w:rPr>
                <w:rFonts w:ascii="Times New Roman" w:hAnsi="Times New Roman" w:cs="Times New Roman"/>
                <w:bCs/>
              </w:rPr>
              <w:t xml:space="preserve">Ne mažiau </w:t>
            </w:r>
            <w:r>
              <w:rPr>
                <w:rFonts w:ascii="Times New Roman" w:hAnsi="Times New Roman" w:cs="Times New Roman"/>
                <w:bCs/>
              </w:rPr>
              <w:t>8</w:t>
            </w:r>
            <w:r w:rsidRPr="00AB5A29">
              <w:rPr>
                <w:rFonts w:ascii="Times New Roman" w:hAnsi="Times New Roman" w:cs="Times New Roman"/>
                <w:bCs/>
              </w:rPr>
              <w:t>00 mm</w:t>
            </w:r>
          </w:p>
        </w:tc>
        <w:tc>
          <w:tcPr>
            <w:tcW w:w="4056" w:type="dxa"/>
            <w:vMerge/>
          </w:tcPr>
          <w:p w14:paraId="56058927" w14:textId="77777777" w:rsidR="00882D5F" w:rsidRPr="00AB5A29" w:rsidRDefault="00882D5F" w:rsidP="00882D5F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882D5F" w:rsidRPr="00AB5A29" w14:paraId="14D1077D" w14:textId="77777777" w:rsidTr="00DC314D">
        <w:tc>
          <w:tcPr>
            <w:tcW w:w="842" w:type="dxa"/>
            <w:vAlign w:val="center"/>
          </w:tcPr>
          <w:p w14:paraId="12A3ECA8" w14:textId="20111293" w:rsidR="00882D5F" w:rsidRPr="00AB5A29" w:rsidRDefault="00882D5F" w:rsidP="00882D5F">
            <w:pPr>
              <w:rPr>
                <w:rFonts w:ascii="Times New Roman" w:eastAsia="Times New Roman" w:hAnsi="Times New Roman" w:cs="Times New Roman"/>
                <w:bCs/>
              </w:rPr>
            </w:pPr>
            <w:r w:rsidRPr="00AB5A29">
              <w:rPr>
                <w:rFonts w:ascii="Times New Roman" w:eastAsia="Times New Roman" w:hAnsi="Times New Roman" w:cs="Times New Roman"/>
                <w:bCs/>
              </w:rPr>
              <w:t>2.3.</w:t>
            </w:r>
          </w:p>
        </w:tc>
        <w:tc>
          <w:tcPr>
            <w:tcW w:w="1980" w:type="dxa"/>
          </w:tcPr>
          <w:p w14:paraId="35BA959D" w14:textId="77777777" w:rsidR="00882D5F" w:rsidRPr="00AB5A29" w:rsidRDefault="00882D5F" w:rsidP="00882D5F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B5A2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Sėdmaišio aukštis</w:t>
            </w:r>
          </w:p>
        </w:tc>
        <w:tc>
          <w:tcPr>
            <w:tcW w:w="3316" w:type="dxa"/>
          </w:tcPr>
          <w:p w14:paraId="520A84CC" w14:textId="48195032" w:rsidR="00882D5F" w:rsidRPr="00AB5A29" w:rsidRDefault="00882D5F" w:rsidP="00882D5F">
            <w:pPr>
              <w:rPr>
                <w:rFonts w:ascii="Times New Roman" w:hAnsi="Times New Roman" w:cs="Times New Roman"/>
                <w:bCs/>
              </w:rPr>
            </w:pPr>
            <w:r w:rsidRPr="00AB5A29">
              <w:rPr>
                <w:rFonts w:ascii="Times New Roman" w:hAnsi="Times New Roman" w:cs="Times New Roman"/>
                <w:bCs/>
              </w:rPr>
              <w:t xml:space="preserve">Ne mažiau </w:t>
            </w:r>
            <w:r>
              <w:rPr>
                <w:rFonts w:ascii="Times New Roman" w:hAnsi="Times New Roman" w:cs="Times New Roman"/>
                <w:bCs/>
              </w:rPr>
              <w:t>85</w:t>
            </w:r>
            <w:r w:rsidRPr="00AB5A29">
              <w:rPr>
                <w:rFonts w:ascii="Times New Roman" w:hAnsi="Times New Roman" w:cs="Times New Roman"/>
                <w:bCs/>
              </w:rPr>
              <w:t>0 mm</w:t>
            </w:r>
          </w:p>
        </w:tc>
        <w:tc>
          <w:tcPr>
            <w:tcW w:w="4056" w:type="dxa"/>
            <w:vMerge/>
          </w:tcPr>
          <w:p w14:paraId="78955B00" w14:textId="77777777" w:rsidR="00882D5F" w:rsidRPr="00AB5A29" w:rsidRDefault="00882D5F" w:rsidP="00882D5F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4E1ABB" w:rsidRPr="00AB5A29" w14:paraId="0FDF58E0" w14:textId="77777777" w:rsidTr="00DC314D">
        <w:tc>
          <w:tcPr>
            <w:tcW w:w="842" w:type="dxa"/>
            <w:vAlign w:val="center"/>
          </w:tcPr>
          <w:p w14:paraId="74144417" w14:textId="2468DFD4" w:rsidR="004E1ABB" w:rsidRPr="00AB5A29" w:rsidRDefault="004E1ABB" w:rsidP="004E1ABB">
            <w:pPr>
              <w:rPr>
                <w:rFonts w:ascii="Times New Roman" w:eastAsia="Times New Roman" w:hAnsi="Times New Roman" w:cs="Times New Roman"/>
                <w:bCs/>
              </w:rPr>
            </w:pPr>
            <w:r w:rsidRPr="00AB5A29">
              <w:rPr>
                <w:rFonts w:ascii="Times New Roman" w:eastAsia="Times New Roman" w:hAnsi="Times New Roman" w:cs="Times New Roman"/>
                <w:bCs/>
              </w:rPr>
              <w:t>2.4.</w:t>
            </w:r>
          </w:p>
        </w:tc>
        <w:tc>
          <w:tcPr>
            <w:tcW w:w="1980" w:type="dxa"/>
          </w:tcPr>
          <w:p w14:paraId="48852E20" w14:textId="2C16E17F" w:rsidR="004E1ABB" w:rsidRPr="00AB5A29" w:rsidRDefault="004E1ABB" w:rsidP="004E1ABB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B5A2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Sėdmaišio tipas</w:t>
            </w:r>
          </w:p>
        </w:tc>
        <w:tc>
          <w:tcPr>
            <w:tcW w:w="3316" w:type="dxa"/>
          </w:tcPr>
          <w:p w14:paraId="3847608F" w14:textId="04D598FC" w:rsidR="004E1ABB" w:rsidRPr="00AB5A29" w:rsidRDefault="004E1ABB" w:rsidP="004E1ABB">
            <w:pPr>
              <w:rPr>
                <w:rFonts w:ascii="Times New Roman" w:hAnsi="Times New Roman" w:cs="Times New Roman"/>
                <w:bCs/>
              </w:rPr>
            </w:pPr>
            <w:r w:rsidRPr="00AB5A29">
              <w:rPr>
                <w:rFonts w:ascii="Times New Roman" w:hAnsi="Times New Roman" w:cs="Times New Roman"/>
                <w:bCs/>
              </w:rPr>
              <w:t>Klasikinis sėdmaišis, kriaušės formos</w:t>
            </w:r>
          </w:p>
        </w:tc>
        <w:tc>
          <w:tcPr>
            <w:tcW w:w="4056" w:type="dxa"/>
            <w:vMerge/>
          </w:tcPr>
          <w:p w14:paraId="25502D1C" w14:textId="77777777" w:rsidR="004E1ABB" w:rsidRPr="00AB5A29" w:rsidRDefault="004E1ABB" w:rsidP="004E1ABB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C314D" w:rsidRPr="00AB5A29" w14:paraId="6142747D" w14:textId="77777777" w:rsidTr="00DC314D">
        <w:tc>
          <w:tcPr>
            <w:tcW w:w="842" w:type="dxa"/>
            <w:vAlign w:val="center"/>
          </w:tcPr>
          <w:p w14:paraId="3218FCE2" w14:textId="3D9F5411" w:rsidR="00DC314D" w:rsidRPr="00AB5A29" w:rsidRDefault="004E1ABB" w:rsidP="004C502E">
            <w:pPr>
              <w:rPr>
                <w:rFonts w:ascii="Times New Roman" w:eastAsia="Times New Roman" w:hAnsi="Times New Roman" w:cs="Times New Roman"/>
                <w:bCs/>
              </w:rPr>
            </w:pPr>
            <w:r w:rsidRPr="00AB5A29">
              <w:rPr>
                <w:rFonts w:ascii="Times New Roman" w:eastAsia="Times New Roman" w:hAnsi="Times New Roman" w:cs="Times New Roman"/>
                <w:bCs/>
              </w:rPr>
              <w:t>2</w:t>
            </w:r>
            <w:r w:rsidR="00DC314D" w:rsidRPr="00AB5A29">
              <w:rPr>
                <w:rFonts w:ascii="Times New Roman" w:eastAsia="Times New Roman" w:hAnsi="Times New Roman" w:cs="Times New Roman"/>
                <w:bCs/>
              </w:rPr>
              <w:t>.</w:t>
            </w:r>
            <w:r w:rsidRPr="00AB5A29">
              <w:rPr>
                <w:rFonts w:ascii="Times New Roman" w:eastAsia="Times New Roman" w:hAnsi="Times New Roman" w:cs="Times New Roman"/>
                <w:bCs/>
              </w:rPr>
              <w:t>5</w:t>
            </w:r>
            <w:r w:rsidR="00DC314D" w:rsidRPr="00AB5A29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1980" w:type="dxa"/>
          </w:tcPr>
          <w:p w14:paraId="03AA45F8" w14:textId="77777777" w:rsidR="00DC314D" w:rsidRPr="00AB5A29" w:rsidRDefault="00DC314D" w:rsidP="004C502E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B5A2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Sėdmaišio apvalkalas</w:t>
            </w:r>
          </w:p>
        </w:tc>
        <w:tc>
          <w:tcPr>
            <w:tcW w:w="3316" w:type="dxa"/>
          </w:tcPr>
          <w:p w14:paraId="364AE2BB" w14:textId="693BEE4C" w:rsidR="00DC314D" w:rsidRPr="00AB5A29" w:rsidRDefault="008B56C1" w:rsidP="004C50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C314D" w:rsidRPr="00AB5A2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</w:t>
            </w:r>
            <w:r w:rsidR="00DC314D" w:rsidRPr="00AB5A29">
              <w:rPr>
                <w:rFonts w:ascii="Times New Roman" w:hAnsi="Times New Roman" w:cs="Times New Roman"/>
              </w:rPr>
              <w:t>.1. Atsparus trinčiai (ne mažiau 40000 ciklų pagal „Martindeilo“ skalę arba lygiavertę) gobelenu arba lygiaverte medžiaga.</w:t>
            </w:r>
          </w:p>
          <w:p w14:paraId="71E8FD24" w14:textId="43083F0F" w:rsidR="00DC314D" w:rsidRPr="00AB5A29" w:rsidRDefault="008B56C1" w:rsidP="004C502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 w:rsidR="004E1ABB" w:rsidRPr="00AB5A29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="004E1ABB" w:rsidRPr="00AB5A29">
              <w:rPr>
                <w:rFonts w:ascii="Times New Roman" w:hAnsi="Times New Roman" w:cs="Times New Roman"/>
                <w:bCs/>
              </w:rPr>
              <w:t>.2.</w:t>
            </w:r>
            <w:r w:rsidR="00DC314D" w:rsidRPr="00AB5A29">
              <w:rPr>
                <w:rFonts w:ascii="Times New Roman" w:hAnsi="Times New Roman" w:cs="Times New Roman"/>
                <w:bCs/>
              </w:rPr>
              <w:t>Turi būti galimybė skalbti</w:t>
            </w:r>
          </w:p>
        </w:tc>
        <w:tc>
          <w:tcPr>
            <w:tcW w:w="4056" w:type="dxa"/>
            <w:vMerge/>
          </w:tcPr>
          <w:p w14:paraId="12444CC9" w14:textId="77777777" w:rsidR="00DC314D" w:rsidRPr="00AB5A29" w:rsidRDefault="00DC314D" w:rsidP="004C502E">
            <w:pPr>
              <w:rPr>
                <w:rFonts w:ascii="Times New Roman" w:hAnsi="Times New Roman" w:cs="Times New Roman"/>
              </w:rPr>
            </w:pPr>
          </w:p>
        </w:tc>
      </w:tr>
      <w:tr w:rsidR="00DC314D" w:rsidRPr="00AB5A29" w14:paraId="2A486D19" w14:textId="77777777" w:rsidTr="00DC314D">
        <w:tc>
          <w:tcPr>
            <w:tcW w:w="842" w:type="dxa"/>
            <w:vAlign w:val="center"/>
          </w:tcPr>
          <w:p w14:paraId="4D7BC576" w14:textId="788CFCE2" w:rsidR="00DC314D" w:rsidRPr="00AB5A29" w:rsidRDefault="004E1ABB" w:rsidP="004C502E">
            <w:pPr>
              <w:rPr>
                <w:rFonts w:ascii="Times New Roman" w:eastAsia="Times New Roman" w:hAnsi="Times New Roman" w:cs="Times New Roman"/>
                <w:bCs/>
              </w:rPr>
            </w:pPr>
            <w:r w:rsidRPr="00AB5A29">
              <w:rPr>
                <w:rFonts w:ascii="Times New Roman" w:eastAsia="Times New Roman" w:hAnsi="Times New Roman" w:cs="Times New Roman"/>
                <w:bCs/>
              </w:rPr>
              <w:t>2</w:t>
            </w:r>
            <w:r w:rsidR="00DC314D" w:rsidRPr="00AB5A29">
              <w:rPr>
                <w:rFonts w:ascii="Times New Roman" w:eastAsia="Times New Roman" w:hAnsi="Times New Roman" w:cs="Times New Roman"/>
                <w:bCs/>
              </w:rPr>
              <w:t>.</w:t>
            </w:r>
            <w:r w:rsidRPr="00AB5A29">
              <w:rPr>
                <w:rFonts w:ascii="Times New Roman" w:eastAsia="Times New Roman" w:hAnsi="Times New Roman" w:cs="Times New Roman"/>
                <w:bCs/>
              </w:rPr>
              <w:t>6</w:t>
            </w:r>
            <w:r w:rsidR="00DC314D" w:rsidRPr="00AB5A29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1980" w:type="dxa"/>
          </w:tcPr>
          <w:p w14:paraId="205328D8" w14:textId="77777777" w:rsidR="00DC314D" w:rsidRPr="00AB5A29" w:rsidRDefault="00DC314D" w:rsidP="004C502E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B5A2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Sėdmaišio spalva</w:t>
            </w:r>
          </w:p>
        </w:tc>
        <w:tc>
          <w:tcPr>
            <w:tcW w:w="3316" w:type="dxa"/>
          </w:tcPr>
          <w:p w14:paraId="3152AC4E" w14:textId="0FEC627B" w:rsidR="00DC314D" w:rsidRPr="00AB5A29" w:rsidRDefault="004E1ABB" w:rsidP="004C502E">
            <w:pPr>
              <w:rPr>
                <w:rFonts w:ascii="Times New Roman" w:hAnsi="Times New Roman" w:cs="Times New Roman"/>
                <w:bCs/>
              </w:rPr>
            </w:pPr>
            <w:r w:rsidRPr="00AB5A29">
              <w:rPr>
                <w:rFonts w:ascii="Times New Roman" w:hAnsi="Times New Roman" w:cs="Times New Roman"/>
                <w:bCs/>
              </w:rPr>
              <w:t>Oranžinės</w:t>
            </w:r>
            <w:r w:rsidR="00DC314D" w:rsidRPr="00AB5A29">
              <w:rPr>
                <w:rFonts w:ascii="Times New Roman" w:hAnsi="Times New Roman" w:cs="Times New Roman"/>
                <w:bCs/>
              </w:rPr>
              <w:t>.</w:t>
            </w:r>
            <w:r w:rsidR="00DC314D" w:rsidRPr="00AB5A29">
              <w:rPr>
                <w:rFonts w:ascii="Times New Roman" w:hAnsi="Times New Roman" w:cs="Times New Roman"/>
              </w:rPr>
              <w:t xml:space="preserve"> Atspalviai derinami su užsakovu.</w:t>
            </w:r>
          </w:p>
        </w:tc>
        <w:tc>
          <w:tcPr>
            <w:tcW w:w="4056" w:type="dxa"/>
            <w:vMerge/>
          </w:tcPr>
          <w:p w14:paraId="4BA8EAE7" w14:textId="77777777" w:rsidR="00DC314D" w:rsidRPr="00AB5A29" w:rsidRDefault="00DC314D" w:rsidP="004C502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C314D" w:rsidRPr="00AB5A29" w14:paraId="7438FA6A" w14:textId="77777777" w:rsidTr="00DC314D">
        <w:tc>
          <w:tcPr>
            <w:tcW w:w="842" w:type="dxa"/>
            <w:vAlign w:val="center"/>
          </w:tcPr>
          <w:p w14:paraId="378E0F01" w14:textId="2D308DC8" w:rsidR="00DC314D" w:rsidRPr="00AB5A29" w:rsidRDefault="004E1ABB" w:rsidP="004C502E">
            <w:pPr>
              <w:rPr>
                <w:rFonts w:ascii="Times New Roman" w:eastAsia="Times New Roman" w:hAnsi="Times New Roman" w:cs="Times New Roman"/>
                <w:bCs/>
              </w:rPr>
            </w:pPr>
            <w:r w:rsidRPr="00AB5A29">
              <w:rPr>
                <w:rFonts w:ascii="Times New Roman" w:eastAsia="Times New Roman" w:hAnsi="Times New Roman" w:cs="Times New Roman"/>
                <w:bCs/>
              </w:rPr>
              <w:t>2</w:t>
            </w:r>
            <w:r w:rsidR="00DC314D" w:rsidRPr="00AB5A29">
              <w:rPr>
                <w:rFonts w:ascii="Times New Roman" w:eastAsia="Times New Roman" w:hAnsi="Times New Roman" w:cs="Times New Roman"/>
                <w:bCs/>
              </w:rPr>
              <w:t>.</w:t>
            </w:r>
            <w:r w:rsidRPr="00AB5A29">
              <w:rPr>
                <w:rFonts w:ascii="Times New Roman" w:eastAsia="Times New Roman" w:hAnsi="Times New Roman" w:cs="Times New Roman"/>
                <w:bCs/>
              </w:rPr>
              <w:t>7</w:t>
            </w:r>
            <w:r w:rsidR="00DC314D" w:rsidRPr="00AB5A29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1980" w:type="dxa"/>
          </w:tcPr>
          <w:p w14:paraId="5FE278AC" w14:textId="77777777" w:rsidR="00DC314D" w:rsidRPr="00AB5A29" w:rsidRDefault="00DC314D" w:rsidP="004C502E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B5A2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Vidinis maišas</w:t>
            </w:r>
          </w:p>
        </w:tc>
        <w:tc>
          <w:tcPr>
            <w:tcW w:w="3316" w:type="dxa"/>
          </w:tcPr>
          <w:p w14:paraId="0E3C3A20" w14:textId="77777777" w:rsidR="00DC314D" w:rsidRPr="00AB5A29" w:rsidRDefault="00DC314D" w:rsidP="004C502E">
            <w:pPr>
              <w:rPr>
                <w:rFonts w:ascii="Times New Roman" w:hAnsi="Times New Roman" w:cs="Times New Roman"/>
                <w:bCs/>
              </w:rPr>
            </w:pPr>
            <w:r w:rsidRPr="00AB5A29">
              <w:rPr>
                <w:rFonts w:ascii="Times New Roman" w:hAnsi="Times New Roman" w:cs="Times New Roman"/>
                <w:bCs/>
              </w:rPr>
              <w:t>Turi būti</w:t>
            </w:r>
          </w:p>
        </w:tc>
        <w:tc>
          <w:tcPr>
            <w:tcW w:w="4056" w:type="dxa"/>
            <w:vMerge/>
          </w:tcPr>
          <w:p w14:paraId="378E96B9" w14:textId="77777777" w:rsidR="00DC314D" w:rsidRPr="00AB5A29" w:rsidRDefault="00DC314D" w:rsidP="004C502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C314D" w:rsidRPr="00AB5A29" w14:paraId="183A9F5F" w14:textId="77777777" w:rsidTr="00DC314D">
        <w:tc>
          <w:tcPr>
            <w:tcW w:w="842" w:type="dxa"/>
            <w:vAlign w:val="center"/>
          </w:tcPr>
          <w:p w14:paraId="48EBB216" w14:textId="59430DA1" w:rsidR="00DC314D" w:rsidRPr="00AB5A29" w:rsidRDefault="004E1ABB" w:rsidP="004C502E">
            <w:pPr>
              <w:rPr>
                <w:rFonts w:ascii="Times New Roman" w:eastAsia="Times New Roman" w:hAnsi="Times New Roman" w:cs="Times New Roman"/>
                <w:bCs/>
              </w:rPr>
            </w:pPr>
            <w:r w:rsidRPr="00AB5A29">
              <w:rPr>
                <w:rFonts w:ascii="Times New Roman" w:eastAsia="Times New Roman" w:hAnsi="Times New Roman" w:cs="Times New Roman"/>
                <w:bCs/>
              </w:rPr>
              <w:t>2</w:t>
            </w:r>
            <w:r w:rsidR="00DC314D" w:rsidRPr="00AB5A29">
              <w:rPr>
                <w:rFonts w:ascii="Times New Roman" w:eastAsia="Times New Roman" w:hAnsi="Times New Roman" w:cs="Times New Roman"/>
                <w:bCs/>
              </w:rPr>
              <w:t>.</w:t>
            </w:r>
            <w:r w:rsidRPr="00AB5A29">
              <w:rPr>
                <w:rFonts w:ascii="Times New Roman" w:eastAsia="Times New Roman" w:hAnsi="Times New Roman" w:cs="Times New Roman"/>
                <w:bCs/>
              </w:rPr>
              <w:t>8</w:t>
            </w:r>
            <w:r w:rsidR="00DC314D" w:rsidRPr="00AB5A29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1980" w:type="dxa"/>
          </w:tcPr>
          <w:p w14:paraId="151BE052" w14:textId="77777777" w:rsidR="00DC314D" w:rsidRPr="00AB5A29" w:rsidRDefault="00DC314D" w:rsidP="004C502E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B5A2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Užpildas</w:t>
            </w:r>
          </w:p>
        </w:tc>
        <w:tc>
          <w:tcPr>
            <w:tcW w:w="3316" w:type="dxa"/>
          </w:tcPr>
          <w:p w14:paraId="69795399" w14:textId="77777777" w:rsidR="00DC314D" w:rsidRPr="00AB5A29" w:rsidRDefault="00DC314D" w:rsidP="004C502E">
            <w:pPr>
              <w:rPr>
                <w:rFonts w:ascii="Times New Roman" w:hAnsi="Times New Roman" w:cs="Times New Roman"/>
                <w:bCs/>
              </w:rPr>
            </w:pPr>
            <w:r w:rsidRPr="00AB5A29">
              <w:rPr>
                <w:rFonts w:ascii="Times New Roman" w:hAnsi="Times New Roman" w:cs="Times New Roman"/>
                <w:bCs/>
              </w:rPr>
              <w:t>Granulės – burbuliukai ar lygiaverčiai</w:t>
            </w:r>
          </w:p>
        </w:tc>
        <w:tc>
          <w:tcPr>
            <w:tcW w:w="4056" w:type="dxa"/>
            <w:vMerge/>
          </w:tcPr>
          <w:p w14:paraId="6E88FC0E" w14:textId="77777777" w:rsidR="00DC314D" w:rsidRPr="00AB5A29" w:rsidRDefault="00DC314D" w:rsidP="004C502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C314D" w:rsidRPr="00AB5A29" w14:paraId="27C6ACE8" w14:textId="77777777" w:rsidTr="00DC314D">
        <w:tc>
          <w:tcPr>
            <w:tcW w:w="842" w:type="dxa"/>
            <w:vAlign w:val="center"/>
          </w:tcPr>
          <w:p w14:paraId="1C00C3C6" w14:textId="3F833C70" w:rsidR="00DC314D" w:rsidRPr="00AB5A29" w:rsidRDefault="004E1ABB" w:rsidP="004C502E">
            <w:pPr>
              <w:rPr>
                <w:rFonts w:ascii="Times New Roman" w:eastAsia="Times New Roman" w:hAnsi="Times New Roman" w:cs="Times New Roman"/>
                <w:bCs/>
              </w:rPr>
            </w:pPr>
            <w:r w:rsidRPr="00AB5A29">
              <w:rPr>
                <w:rFonts w:ascii="Times New Roman" w:eastAsia="Times New Roman" w:hAnsi="Times New Roman" w:cs="Times New Roman"/>
                <w:bCs/>
              </w:rPr>
              <w:t>2</w:t>
            </w:r>
            <w:r w:rsidR="00DC314D" w:rsidRPr="00AB5A29">
              <w:rPr>
                <w:rFonts w:ascii="Times New Roman" w:eastAsia="Times New Roman" w:hAnsi="Times New Roman" w:cs="Times New Roman"/>
                <w:bCs/>
              </w:rPr>
              <w:t>.</w:t>
            </w:r>
            <w:r w:rsidRPr="00AB5A29">
              <w:rPr>
                <w:rFonts w:ascii="Times New Roman" w:eastAsia="Times New Roman" w:hAnsi="Times New Roman" w:cs="Times New Roman"/>
                <w:bCs/>
              </w:rPr>
              <w:t>9</w:t>
            </w:r>
            <w:r w:rsidR="00DC314D" w:rsidRPr="00AB5A29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1980" w:type="dxa"/>
          </w:tcPr>
          <w:p w14:paraId="6463489C" w14:textId="77777777" w:rsidR="00DC314D" w:rsidRPr="00AB5A29" w:rsidRDefault="00DC314D" w:rsidP="004C502E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B5A29">
              <w:rPr>
                <w:rFonts w:ascii="Times New Roman" w:hAnsi="Times New Roman" w:cs="Times New Roman"/>
              </w:rPr>
              <w:t>Baldo garantija</w:t>
            </w:r>
          </w:p>
        </w:tc>
        <w:tc>
          <w:tcPr>
            <w:tcW w:w="3316" w:type="dxa"/>
          </w:tcPr>
          <w:p w14:paraId="4FE58607" w14:textId="77777777" w:rsidR="00DC314D" w:rsidRPr="00AB5A29" w:rsidRDefault="00DC314D" w:rsidP="004C502E">
            <w:pPr>
              <w:rPr>
                <w:rFonts w:ascii="Times New Roman" w:hAnsi="Times New Roman" w:cs="Times New Roman"/>
                <w:bCs/>
              </w:rPr>
            </w:pPr>
            <w:r w:rsidRPr="00AB5A29">
              <w:rPr>
                <w:rFonts w:ascii="Times New Roman" w:eastAsia="Times New Roman" w:hAnsi="Times New Roman" w:cs="Times New Roman"/>
                <w:bCs/>
              </w:rPr>
              <w:t xml:space="preserve">Ne trumpiau kaip 24 mėn. </w:t>
            </w:r>
          </w:p>
        </w:tc>
        <w:tc>
          <w:tcPr>
            <w:tcW w:w="4056" w:type="dxa"/>
            <w:vMerge/>
          </w:tcPr>
          <w:p w14:paraId="33538FF6" w14:textId="77777777" w:rsidR="00DC314D" w:rsidRPr="00AB5A29" w:rsidRDefault="00DC314D" w:rsidP="004C502E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DC314D" w:rsidRPr="00AB5A29" w14:paraId="00ECF60F" w14:textId="77777777" w:rsidTr="00DC314D">
        <w:tc>
          <w:tcPr>
            <w:tcW w:w="842" w:type="dxa"/>
            <w:shd w:val="clear" w:color="auto" w:fill="D9D9D9" w:themeFill="background1" w:themeFillShade="D9"/>
            <w:vAlign w:val="center"/>
          </w:tcPr>
          <w:p w14:paraId="57E4666C" w14:textId="2C1BFF65" w:rsidR="00DC314D" w:rsidRPr="00AB5A29" w:rsidRDefault="004E1ABB" w:rsidP="004C502E">
            <w:pPr>
              <w:rPr>
                <w:rFonts w:ascii="Times New Roman" w:eastAsia="Times New Roman" w:hAnsi="Times New Roman" w:cs="Times New Roman"/>
                <w:b/>
              </w:rPr>
            </w:pPr>
            <w:r w:rsidRPr="00AB5A29">
              <w:rPr>
                <w:rFonts w:ascii="Times New Roman" w:eastAsia="Times New Roman" w:hAnsi="Times New Roman" w:cs="Times New Roman"/>
                <w:b/>
              </w:rPr>
              <w:t>3</w:t>
            </w:r>
            <w:r w:rsidR="00DC314D" w:rsidRPr="00AB5A29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9352" w:type="dxa"/>
            <w:gridSpan w:val="3"/>
            <w:shd w:val="clear" w:color="auto" w:fill="D9D9D9" w:themeFill="background1" w:themeFillShade="D9"/>
          </w:tcPr>
          <w:p w14:paraId="703A2010" w14:textId="77777777" w:rsidR="00DC314D" w:rsidRPr="00AB5A29" w:rsidRDefault="00DC314D" w:rsidP="004C502E">
            <w:pPr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AB5A29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Sėdmaišiai 4 vnt</w:t>
            </w:r>
          </w:p>
        </w:tc>
      </w:tr>
      <w:tr w:rsidR="00882D5F" w:rsidRPr="00AB5A29" w14:paraId="53536886" w14:textId="77777777" w:rsidTr="00DC314D">
        <w:tc>
          <w:tcPr>
            <w:tcW w:w="842" w:type="dxa"/>
            <w:vAlign w:val="center"/>
          </w:tcPr>
          <w:p w14:paraId="1DA854D3" w14:textId="26152291" w:rsidR="00882D5F" w:rsidRPr="00AB5A29" w:rsidRDefault="00882D5F" w:rsidP="00882D5F">
            <w:pPr>
              <w:rPr>
                <w:rFonts w:ascii="Times New Roman" w:eastAsia="Times New Roman" w:hAnsi="Times New Roman" w:cs="Times New Roman"/>
                <w:bCs/>
              </w:rPr>
            </w:pPr>
            <w:r w:rsidRPr="00AB5A29">
              <w:rPr>
                <w:rFonts w:ascii="Times New Roman" w:eastAsia="Times New Roman" w:hAnsi="Times New Roman" w:cs="Times New Roman"/>
                <w:bCs/>
              </w:rPr>
              <w:t>3.1.</w:t>
            </w:r>
          </w:p>
        </w:tc>
        <w:tc>
          <w:tcPr>
            <w:tcW w:w="1980" w:type="dxa"/>
          </w:tcPr>
          <w:p w14:paraId="5DCADF0B" w14:textId="77777777" w:rsidR="00882D5F" w:rsidRPr="00AB5A29" w:rsidRDefault="00882D5F" w:rsidP="00882D5F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B5A2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Sėdmaišio plotis</w:t>
            </w:r>
          </w:p>
        </w:tc>
        <w:tc>
          <w:tcPr>
            <w:tcW w:w="3316" w:type="dxa"/>
          </w:tcPr>
          <w:p w14:paraId="4ADB9DC6" w14:textId="5380FD65" w:rsidR="00882D5F" w:rsidRPr="00AB5A29" w:rsidRDefault="00882D5F" w:rsidP="00882D5F">
            <w:pPr>
              <w:rPr>
                <w:rFonts w:ascii="Times New Roman" w:hAnsi="Times New Roman" w:cs="Times New Roman"/>
                <w:bCs/>
              </w:rPr>
            </w:pPr>
            <w:r w:rsidRPr="00AB5A29">
              <w:rPr>
                <w:rFonts w:ascii="Times New Roman" w:hAnsi="Times New Roman" w:cs="Times New Roman"/>
                <w:bCs/>
              </w:rPr>
              <w:t xml:space="preserve">Ne mažiau </w:t>
            </w:r>
            <w:r>
              <w:rPr>
                <w:rFonts w:ascii="Times New Roman" w:hAnsi="Times New Roman" w:cs="Times New Roman"/>
                <w:bCs/>
              </w:rPr>
              <w:t>8</w:t>
            </w:r>
            <w:r w:rsidRPr="00AB5A29">
              <w:rPr>
                <w:rFonts w:ascii="Times New Roman" w:hAnsi="Times New Roman" w:cs="Times New Roman"/>
                <w:bCs/>
              </w:rPr>
              <w:t>00 mm</w:t>
            </w:r>
          </w:p>
        </w:tc>
        <w:tc>
          <w:tcPr>
            <w:tcW w:w="4056" w:type="dxa"/>
            <w:vMerge w:val="restart"/>
          </w:tcPr>
          <w:p w14:paraId="66407EF5" w14:textId="77777777" w:rsidR="00882D5F" w:rsidRPr="00AB5A29" w:rsidRDefault="00882D5F" w:rsidP="00882D5F">
            <w:pPr>
              <w:rPr>
                <w:rFonts w:ascii="Times New Roman" w:hAnsi="Times New Roman" w:cs="Times New Roman"/>
                <w:bCs/>
              </w:rPr>
            </w:pPr>
            <w:r w:rsidRPr="00AB5A29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9804CA1" wp14:editId="6A0872BC">
                  <wp:extent cx="2433955" cy="2143125"/>
                  <wp:effectExtent l="0" t="0" r="4445" b="9525"/>
                  <wp:docPr id="2" name="Paveikslėlis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aveikslėlis 26"/>
                          <pic:cNvPicPr/>
                        </pic:nvPicPr>
                        <pic:blipFill rotWithShape="1">
                          <a:blip r:embed="rId5"/>
                          <a:srcRect t="10976" r="66827" b="39633"/>
                          <a:stretch/>
                        </pic:blipFill>
                        <pic:spPr bwMode="auto">
                          <a:xfrm>
                            <a:off x="0" y="0"/>
                            <a:ext cx="2433955" cy="2143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2D5F" w:rsidRPr="00AB5A29" w14:paraId="525FA8E5" w14:textId="77777777" w:rsidTr="00DC314D">
        <w:tc>
          <w:tcPr>
            <w:tcW w:w="842" w:type="dxa"/>
            <w:vAlign w:val="center"/>
          </w:tcPr>
          <w:p w14:paraId="41DDCF9F" w14:textId="7703D380" w:rsidR="00882D5F" w:rsidRPr="00AB5A29" w:rsidRDefault="00882D5F" w:rsidP="00882D5F">
            <w:pPr>
              <w:rPr>
                <w:rFonts w:ascii="Times New Roman" w:eastAsia="Times New Roman" w:hAnsi="Times New Roman" w:cs="Times New Roman"/>
                <w:bCs/>
              </w:rPr>
            </w:pPr>
            <w:r w:rsidRPr="00AB5A29">
              <w:rPr>
                <w:rFonts w:ascii="Times New Roman" w:eastAsia="Times New Roman" w:hAnsi="Times New Roman" w:cs="Times New Roman"/>
                <w:bCs/>
              </w:rPr>
              <w:t>3.2.</w:t>
            </w:r>
          </w:p>
        </w:tc>
        <w:tc>
          <w:tcPr>
            <w:tcW w:w="1980" w:type="dxa"/>
          </w:tcPr>
          <w:p w14:paraId="7572D2A9" w14:textId="77777777" w:rsidR="00882D5F" w:rsidRPr="00AB5A29" w:rsidRDefault="00882D5F" w:rsidP="00882D5F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B5A2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Sėdmaišio gylis</w:t>
            </w:r>
          </w:p>
        </w:tc>
        <w:tc>
          <w:tcPr>
            <w:tcW w:w="3316" w:type="dxa"/>
          </w:tcPr>
          <w:p w14:paraId="51089DAC" w14:textId="28EBCDC7" w:rsidR="00882D5F" w:rsidRPr="00AB5A29" w:rsidRDefault="00882D5F" w:rsidP="00882D5F">
            <w:pPr>
              <w:rPr>
                <w:rFonts w:ascii="Times New Roman" w:hAnsi="Times New Roman" w:cs="Times New Roman"/>
                <w:bCs/>
              </w:rPr>
            </w:pPr>
            <w:r w:rsidRPr="00AB5A29">
              <w:rPr>
                <w:rFonts w:ascii="Times New Roman" w:hAnsi="Times New Roman" w:cs="Times New Roman"/>
                <w:bCs/>
              </w:rPr>
              <w:t xml:space="preserve">Ne mažiau </w:t>
            </w:r>
            <w:r>
              <w:rPr>
                <w:rFonts w:ascii="Times New Roman" w:hAnsi="Times New Roman" w:cs="Times New Roman"/>
                <w:bCs/>
              </w:rPr>
              <w:t>8</w:t>
            </w:r>
            <w:r w:rsidRPr="00AB5A29">
              <w:rPr>
                <w:rFonts w:ascii="Times New Roman" w:hAnsi="Times New Roman" w:cs="Times New Roman"/>
                <w:bCs/>
              </w:rPr>
              <w:t>00 mm</w:t>
            </w:r>
          </w:p>
        </w:tc>
        <w:tc>
          <w:tcPr>
            <w:tcW w:w="4056" w:type="dxa"/>
            <w:vMerge/>
          </w:tcPr>
          <w:p w14:paraId="5295A820" w14:textId="77777777" w:rsidR="00882D5F" w:rsidRPr="00AB5A29" w:rsidRDefault="00882D5F" w:rsidP="00882D5F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882D5F" w:rsidRPr="00AB5A29" w14:paraId="40D6FF08" w14:textId="77777777" w:rsidTr="00DC314D">
        <w:tc>
          <w:tcPr>
            <w:tcW w:w="842" w:type="dxa"/>
            <w:vAlign w:val="center"/>
          </w:tcPr>
          <w:p w14:paraId="3ADF27CB" w14:textId="6FAA9E2B" w:rsidR="00882D5F" w:rsidRPr="00AB5A29" w:rsidRDefault="00882D5F" w:rsidP="00882D5F">
            <w:pPr>
              <w:rPr>
                <w:rFonts w:ascii="Times New Roman" w:eastAsia="Times New Roman" w:hAnsi="Times New Roman" w:cs="Times New Roman"/>
                <w:bCs/>
              </w:rPr>
            </w:pPr>
            <w:r w:rsidRPr="00AB5A29">
              <w:rPr>
                <w:rFonts w:ascii="Times New Roman" w:eastAsia="Times New Roman" w:hAnsi="Times New Roman" w:cs="Times New Roman"/>
                <w:bCs/>
              </w:rPr>
              <w:t>3.3.</w:t>
            </w:r>
          </w:p>
        </w:tc>
        <w:tc>
          <w:tcPr>
            <w:tcW w:w="1980" w:type="dxa"/>
          </w:tcPr>
          <w:p w14:paraId="1E065EFB" w14:textId="77777777" w:rsidR="00882D5F" w:rsidRPr="00AB5A29" w:rsidRDefault="00882D5F" w:rsidP="00882D5F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B5A2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Sėdmaišio aukštis</w:t>
            </w:r>
          </w:p>
        </w:tc>
        <w:tc>
          <w:tcPr>
            <w:tcW w:w="3316" w:type="dxa"/>
          </w:tcPr>
          <w:p w14:paraId="75767A8D" w14:textId="79D9780C" w:rsidR="00882D5F" w:rsidRPr="00AB5A29" w:rsidRDefault="00882D5F" w:rsidP="00882D5F">
            <w:pPr>
              <w:rPr>
                <w:rFonts w:ascii="Times New Roman" w:hAnsi="Times New Roman" w:cs="Times New Roman"/>
                <w:bCs/>
              </w:rPr>
            </w:pPr>
            <w:r w:rsidRPr="00AB5A29">
              <w:rPr>
                <w:rFonts w:ascii="Times New Roman" w:hAnsi="Times New Roman" w:cs="Times New Roman"/>
                <w:bCs/>
              </w:rPr>
              <w:t xml:space="preserve">Ne mažiau </w:t>
            </w:r>
            <w:r>
              <w:rPr>
                <w:rFonts w:ascii="Times New Roman" w:hAnsi="Times New Roman" w:cs="Times New Roman"/>
                <w:bCs/>
              </w:rPr>
              <w:t>85</w:t>
            </w:r>
            <w:r w:rsidRPr="00AB5A29">
              <w:rPr>
                <w:rFonts w:ascii="Times New Roman" w:hAnsi="Times New Roman" w:cs="Times New Roman"/>
                <w:bCs/>
              </w:rPr>
              <w:t>0 mm</w:t>
            </w:r>
          </w:p>
        </w:tc>
        <w:tc>
          <w:tcPr>
            <w:tcW w:w="4056" w:type="dxa"/>
            <w:vMerge/>
          </w:tcPr>
          <w:p w14:paraId="5D487C57" w14:textId="77777777" w:rsidR="00882D5F" w:rsidRPr="00AB5A29" w:rsidRDefault="00882D5F" w:rsidP="00882D5F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4E1ABB" w:rsidRPr="00AB5A29" w14:paraId="07531561" w14:textId="77777777" w:rsidTr="00DC314D">
        <w:tc>
          <w:tcPr>
            <w:tcW w:w="842" w:type="dxa"/>
            <w:vAlign w:val="center"/>
          </w:tcPr>
          <w:p w14:paraId="0EF2B996" w14:textId="5723480E" w:rsidR="004E1ABB" w:rsidRPr="00AB5A29" w:rsidRDefault="004E1ABB" w:rsidP="004E1ABB">
            <w:pPr>
              <w:rPr>
                <w:rFonts w:ascii="Times New Roman" w:eastAsia="Times New Roman" w:hAnsi="Times New Roman" w:cs="Times New Roman"/>
                <w:bCs/>
              </w:rPr>
            </w:pPr>
            <w:r w:rsidRPr="00AB5A29">
              <w:rPr>
                <w:rFonts w:ascii="Times New Roman" w:eastAsia="Times New Roman" w:hAnsi="Times New Roman" w:cs="Times New Roman"/>
                <w:bCs/>
              </w:rPr>
              <w:t>3.4.</w:t>
            </w:r>
          </w:p>
        </w:tc>
        <w:tc>
          <w:tcPr>
            <w:tcW w:w="1980" w:type="dxa"/>
          </w:tcPr>
          <w:p w14:paraId="10C66119" w14:textId="6D75D172" w:rsidR="004E1ABB" w:rsidRPr="00AB5A29" w:rsidRDefault="004E1ABB" w:rsidP="004E1ABB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B5A2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Sėdmaišio tipas</w:t>
            </w:r>
          </w:p>
        </w:tc>
        <w:tc>
          <w:tcPr>
            <w:tcW w:w="3316" w:type="dxa"/>
          </w:tcPr>
          <w:p w14:paraId="2587B900" w14:textId="5BF0EFE2" w:rsidR="004E1ABB" w:rsidRPr="00AB5A29" w:rsidRDefault="004E1ABB" w:rsidP="004E1ABB">
            <w:pPr>
              <w:rPr>
                <w:rFonts w:ascii="Times New Roman" w:hAnsi="Times New Roman" w:cs="Times New Roman"/>
                <w:bCs/>
              </w:rPr>
            </w:pPr>
            <w:r w:rsidRPr="00AB5A29">
              <w:rPr>
                <w:rFonts w:ascii="Times New Roman" w:hAnsi="Times New Roman" w:cs="Times New Roman"/>
                <w:bCs/>
              </w:rPr>
              <w:t>Klasikinis sėdmaišis, kriaušės formos</w:t>
            </w:r>
          </w:p>
        </w:tc>
        <w:tc>
          <w:tcPr>
            <w:tcW w:w="4056" w:type="dxa"/>
            <w:vMerge/>
          </w:tcPr>
          <w:p w14:paraId="62D10253" w14:textId="77777777" w:rsidR="004E1ABB" w:rsidRPr="00AB5A29" w:rsidRDefault="004E1ABB" w:rsidP="004E1ABB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4E1ABB" w:rsidRPr="00AB5A29" w14:paraId="62732A81" w14:textId="77777777" w:rsidTr="00DC314D">
        <w:tc>
          <w:tcPr>
            <w:tcW w:w="842" w:type="dxa"/>
            <w:vAlign w:val="center"/>
          </w:tcPr>
          <w:p w14:paraId="13029F30" w14:textId="56EFC190" w:rsidR="004E1ABB" w:rsidRPr="00AB5A29" w:rsidRDefault="004E1ABB" w:rsidP="004E1ABB">
            <w:pPr>
              <w:rPr>
                <w:rFonts w:ascii="Times New Roman" w:eastAsia="Times New Roman" w:hAnsi="Times New Roman" w:cs="Times New Roman"/>
                <w:bCs/>
              </w:rPr>
            </w:pPr>
            <w:r w:rsidRPr="00AB5A29">
              <w:rPr>
                <w:rFonts w:ascii="Times New Roman" w:eastAsia="Times New Roman" w:hAnsi="Times New Roman" w:cs="Times New Roman"/>
                <w:bCs/>
              </w:rPr>
              <w:t>3.5.</w:t>
            </w:r>
          </w:p>
        </w:tc>
        <w:tc>
          <w:tcPr>
            <w:tcW w:w="1980" w:type="dxa"/>
          </w:tcPr>
          <w:p w14:paraId="66A1C0A3" w14:textId="77777777" w:rsidR="004E1ABB" w:rsidRPr="00AB5A29" w:rsidRDefault="004E1ABB" w:rsidP="004E1ABB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B5A2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Sėdmaišio apvalkalas</w:t>
            </w:r>
          </w:p>
        </w:tc>
        <w:tc>
          <w:tcPr>
            <w:tcW w:w="3316" w:type="dxa"/>
          </w:tcPr>
          <w:p w14:paraId="66682300" w14:textId="5F95005D" w:rsidR="004E1ABB" w:rsidRPr="00AB5A29" w:rsidRDefault="008B56C1" w:rsidP="004E1A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E1ABB" w:rsidRPr="00AB5A2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</w:t>
            </w:r>
            <w:r w:rsidR="004E1ABB" w:rsidRPr="00AB5A29">
              <w:rPr>
                <w:rFonts w:ascii="Times New Roman" w:hAnsi="Times New Roman" w:cs="Times New Roman"/>
              </w:rPr>
              <w:t>.1. Atsparus trinčiai (ne mažiau 40000 ciklų pagal „Martindeilo“ skalę arba lygiavertę) gobelenu arba lygiaverte medžiaga.</w:t>
            </w:r>
          </w:p>
          <w:p w14:paraId="4413A585" w14:textId="76604393" w:rsidR="004E1ABB" w:rsidRPr="00AB5A29" w:rsidRDefault="008B56C1" w:rsidP="004E1AB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  <w:r w:rsidR="004E1ABB" w:rsidRPr="00AB5A29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="004E1ABB" w:rsidRPr="00AB5A29">
              <w:rPr>
                <w:rFonts w:ascii="Times New Roman" w:hAnsi="Times New Roman" w:cs="Times New Roman"/>
                <w:bCs/>
              </w:rPr>
              <w:t>.2. Turi būti galimybė skalbti</w:t>
            </w:r>
          </w:p>
        </w:tc>
        <w:tc>
          <w:tcPr>
            <w:tcW w:w="4056" w:type="dxa"/>
            <w:vMerge/>
          </w:tcPr>
          <w:p w14:paraId="40C1B615" w14:textId="77777777" w:rsidR="004E1ABB" w:rsidRPr="00AB5A29" w:rsidRDefault="004E1ABB" w:rsidP="004E1ABB">
            <w:pPr>
              <w:rPr>
                <w:rFonts w:ascii="Times New Roman" w:hAnsi="Times New Roman" w:cs="Times New Roman"/>
              </w:rPr>
            </w:pPr>
          </w:p>
        </w:tc>
      </w:tr>
      <w:tr w:rsidR="004E1ABB" w:rsidRPr="00AB5A29" w14:paraId="2EEA40B6" w14:textId="77777777" w:rsidTr="00DC314D">
        <w:tc>
          <w:tcPr>
            <w:tcW w:w="842" w:type="dxa"/>
            <w:vAlign w:val="center"/>
          </w:tcPr>
          <w:p w14:paraId="77327FC3" w14:textId="54B2B3B4" w:rsidR="004E1ABB" w:rsidRPr="00AB5A29" w:rsidRDefault="004E1ABB" w:rsidP="004E1ABB">
            <w:pPr>
              <w:rPr>
                <w:rFonts w:ascii="Times New Roman" w:eastAsia="Times New Roman" w:hAnsi="Times New Roman" w:cs="Times New Roman"/>
                <w:bCs/>
              </w:rPr>
            </w:pPr>
            <w:r w:rsidRPr="00AB5A29">
              <w:rPr>
                <w:rFonts w:ascii="Times New Roman" w:eastAsia="Times New Roman" w:hAnsi="Times New Roman" w:cs="Times New Roman"/>
                <w:bCs/>
              </w:rPr>
              <w:t>3.6.</w:t>
            </w:r>
          </w:p>
        </w:tc>
        <w:tc>
          <w:tcPr>
            <w:tcW w:w="1980" w:type="dxa"/>
          </w:tcPr>
          <w:p w14:paraId="675C4111" w14:textId="77777777" w:rsidR="004E1ABB" w:rsidRPr="00AB5A29" w:rsidRDefault="004E1ABB" w:rsidP="004E1ABB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B5A2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Sėdmaišio spalva</w:t>
            </w:r>
          </w:p>
        </w:tc>
        <w:tc>
          <w:tcPr>
            <w:tcW w:w="3316" w:type="dxa"/>
          </w:tcPr>
          <w:p w14:paraId="5939124D" w14:textId="23662061" w:rsidR="004E1ABB" w:rsidRPr="00AB5A29" w:rsidRDefault="004E1ABB" w:rsidP="004E1ABB">
            <w:pPr>
              <w:rPr>
                <w:rFonts w:ascii="Times New Roman" w:hAnsi="Times New Roman" w:cs="Times New Roman"/>
                <w:bCs/>
              </w:rPr>
            </w:pPr>
            <w:r w:rsidRPr="00AB5A29">
              <w:rPr>
                <w:rFonts w:ascii="Times New Roman" w:hAnsi="Times New Roman" w:cs="Times New Roman"/>
                <w:bCs/>
              </w:rPr>
              <w:t>Pilkos.</w:t>
            </w:r>
            <w:r w:rsidRPr="00AB5A29">
              <w:rPr>
                <w:rFonts w:ascii="Times New Roman" w:hAnsi="Times New Roman" w:cs="Times New Roman"/>
              </w:rPr>
              <w:t xml:space="preserve"> Atspalviai derinami su užsakovu.</w:t>
            </w:r>
          </w:p>
        </w:tc>
        <w:tc>
          <w:tcPr>
            <w:tcW w:w="4056" w:type="dxa"/>
            <w:vMerge/>
          </w:tcPr>
          <w:p w14:paraId="7D7FE7BD" w14:textId="77777777" w:rsidR="004E1ABB" w:rsidRPr="00AB5A29" w:rsidRDefault="004E1ABB" w:rsidP="004E1ABB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4E1ABB" w:rsidRPr="00AB5A29" w14:paraId="40AD2C49" w14:textId="77777777" w:rsidTr="00DC314D">
        <w:tc>
          <w:tcPr>
            <w:tcW w:w="842" w:type="dxa"/>
            <w:vAlign w:val="center"/>
          </w:tcPr>
          <w:p w14:paraId="6BC1541D" w14:textId="5D661A54" w:rsidR="004E1ABB" w:rsidRPr="00AB5A29" w:rsidRDefault="004E1ABB" w:rsidP="004E1ABB">
            <w:pPr>
              <w:rPr>
                <w:rFonts w:ascii="Times New Roman" w:eastAsia="Times New Roman" w:hAnsi="Times New Roman" w:cs="Times New Roman"/>
                <w:bCs/>
              </w:rPr>
            </w:pPr>
            <w:r w:rsidRPr="00AB5A29">
              <w:rPr>
                <w:rFonts w:ascii="Times New Roman" w:eastAsia="Times New Roman" w:hAnsi="Times New Roman" w:cs="Times New Roman"/>
                <w:bCs/>
              </w:rPr>
              <w:t>3.7.</w:t>
            </w:r>
          </w:p>
        </w:tc>
        <w:tc>
          <w:tcPr>
            <w:tcW w:w="1980" w:type="dxa"/>
          </w:tcPr>
          <w:p w14:paraId="72C4E01B" w14:textId="77777777" w:rsidR="004E1ABB" w:rsidRPr="00AB5A29" w:rsidRDefault="004E1ABB" w:rsidP="004E1ABB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B5A2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Vidinis maišas</w:t>
            </w:r>
          </w:p>
        </w:tc>
        <w:tc>
          <w:tcPr>
            <w:tcW w:w="3316" w:type="dxa"/>
          </w:tcPr>
          <w:p w14:paraId="05D66A84" w14:textId="77777777" w:rsidR="004E1ABB" w:rsidRPr="00AB5A29" w:rsidRDefault="004E1ABB" w:rsidP="004E1ABB">
            <w:pPr>
              <w:rPr>
                <w:rFonts w:ascii="Times New Roman" w:hAnsi="Times New Roman" w:cs="Times New Roman"/>
                <w:bCs/>
              </w:rPr>
            </w:pPr>
            <w:r w:rsidRPr="00AB5A29">
              <w:rPr>
                <w:rFonts w:ascii="Times New Roman" w:hAnsi="Times New Roman" w:cs="Times New Roman"/>
                <w:bCs/>
              </w:rPr>
              <w:t>Turi būti</w:t>
            </w:r>
          </w:p>
        </w:tc>
        <w:tc>
          <w:tcPr>
            <w:tcW w:w="4056" w:type="dxa"/>
            <w:vMerge/>
          </w:tcPr>
          <w:p w14:paraId="0DC1036D" w14:textId="77777777" w:rsidR="004E1ABB" w:rsidRPr="00AB5A29" w:rsidRDefault="004E1ABB" w:rsidP="004E1ABB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4E1ABB" w:rsidRPr="00AB5A29" w14:paraId="1A3A1438" w14:textId="77777777" w:rsidTr="00DC314D">
        <w:tc>
          <w:tcPr>
            <w:tcW w:w="842" w:type="dxa"/>
            <w:vAlign w:val="center"/>
          </w:tcPr>
          <w:p w14:paraId="4E88D57E" w14:textId="584E77F8" w:rsidR="004E1ABB" w:rsidRPr="00AB5A29" w:rsidRDefault="004E1ABB" w:rsidP="004E1ABB">
            <w:pPr>
              <w:rPr>
                <w:rFonts w:ascii="Times New Roman" w:eastAsia="Times New Roman" w:hAnsi="Times New Roman" w:cs="Times New Roman"/>
                <w:bCs/>
              </w:rPr>
            </w:pPr>
            <w:r w:rsidRPr="00AB5A29">
              <w:rPr>
                <w:rFonts w:ascii="Times New Roman" w:eastAsia="Times New Roman" w:hAnsi="Times New Roman" w:cs="Times New Roman"/>
                <w:bCs/>
              </w:rPr>
              <w:t>3.8.</w:t>
            </w:r>
          </w:p>
        </w:tc>
        <w:tc>
          <w:tcPr>
            <w:tcW w:w="1980" w:type="dxa"/>
          </w:tcPr>
          <w:p w14:paraId="72732EF8" w14:textId="77777777" w:rsidR="004E1ABB" w:rsidRPr="00AB5A29" w:rsidRDefault="004E1ABB" w:rsidP="004E1ABB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B5A2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Užpildas</w:t>
            </w:r>
          </w:p>
        </w:tc>
        <w:tc>
          <w:tcPr>
            <w:tcW w:w="3316" w:type="dxa"/>
          </w:tcPr>
          <w:p w14:paraId="47DDC506" w14:textId="77777777" w:rsidR="004E1ABB" w:rsidRPr="00AB5A29" w:rsidRDefault="004E1ABB" w:rsidP="004E1ABB">
            <w:pPr>
              <w:rPr>
                <w:rFonts w:ascii="Times New Roman" w:hAnsi="Times New Roman" w:cs="Times New Roman"/>
                <w:bCs/>
              </w:rPr>
            </w:pPr>
            <w:r w:rsidRPr="00AB5A29">
              <w:rPr>
                <w:rFonts w:ascii="Times New Roman" w:hAnsi="Times New Roman" w:cs="Times New Roman"/>
                <w:bCs/>
              </w:rPr>
              <w:t>Granulės – burbuliukai ar lygiaverčiai</w:t>
            </w:r>
          </w:p>
        </w:tc>
        <w:tc>
          <w:tcPr>
            <w:tcW w:w="4056" w:type="dxa"/>
            <w:vMerge/>
          </w:tcPr>
          <w:p w14:paraId="21DC446F" w14:textId="77777777" w:rsidR="004E1ABB" w:rsidRPr="00AB5A29" w:rsidRDefault="004E1ABB" w:rsidP="004E1ABB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C314D" w:rsidRPr="00AB5A29" w14:paraId="4A28C7A8" w14:textId="77777777" w:rsidTr="00DC314D">
        <w:tc>
          <w:tcPr>
            <w:tcW w:w="842" w:type="dxa"/>
            <w:vAlign w:val="center"/>
          </w:tcPr>
          <w:p w14:paraId="41265D2B" w14:textId="77AC56DB" w:rsidR="00DC314D" w:rsidRPr="00AB5A29" w:rsidRDefault="004E1ABB" w:rsidP="004C502E">
            <w:pPr>
              <w:rPr>
                <w:rFonts w:ascii="Times New Roman" w:eastAsia="Times New Roman" w:hAnsi="Times New Roman" w:cs="Times New Roman"/>
                <w:bCs/>
              </w:rPr>
            </w:pPr>
            <w:r w:rsidRPr="00AB5A29">
              <w:rPr>
                <w:rFonts w:ascii="Times New Roman" w:eastAsia="Times New Roman" w:hAnsi="Times New Roman" w:cs="Times New Roman"/>
                <w:bCs/>
              </w:rPr>
              <w:t>3</w:t>
            </w:r>
            <w:r w:rsidR="00DC314D" w:rsidRPr="00AB5A29">
              <w:rPr>
                <w:rFonts w:ascii="Times New Roman" w:eastAsia="Times New Roman" w:hAnsi="Times New Roman" w:cs="Times New Roman"/>
                <w:bCs/>
              </w:rPr>
              <w:t>.</w:t>
            </w:r>
            <w:r w:rsidRPr="00AB5A29">
              <w:rPr>
                <w:rFonts w:ascii="Times New Roman" w:eastAsia="Times New Roman" w:hAnsi="Times New Roman" w:cs="Times New Roman"/>
                <w:bCs/>
              </w:rPr>
              <w:t>9</w:t>
            </w:r>
            <w:r w:rsidR="00DC314D" w:rsidRPr="00AB5A29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1980" w:type="dxa"/>
          </w:tcPr>
          <w:p w14:paraId="77D116A1" w14:textId="77777777" w:rsidR="00DC314D" w:rsidRPr="00AB5A29" w:rsidRDefault="00DC314D" w:rsidP="004C502E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B5A29">
              <w:rPr>
                <w:rFonts w:ascii="Times New Roman" w:hAnsi="Times New Roman" w:cs="Times New Roman"/>
              </w:rPr>
              <w:t>Baldo garantija</w:t>
            </w:r>
          </w:p>
        </w:tc>
        <w:tc>
          <w:tcPr>
            <w:tcW w:w="3316" w:type="dxa"/>
          </w:tcPr>
          <w:p w14:paraId="2B5E20CA" w14:textId="77777777" w:rsidR="00DC314D" w:rsidRPr="00AB5A29" w:rsidRDefault="00DC314D" w:rsidP="004C502E">
            <w:pPr>
              <w:rPr>
                <w:rFonts w:ascii="Times New Roman" w:hAnsi="Times New Roman" w:cs="Times New Roman"/>
                <w:bCs/>
              </w:rPr>
            </w:pPr>
            <w:r w:rsidRPr="00AB5A29">
              <w:rPr>
                <w:rFonts w:ascii="Times New Roman" w:eastAsia="Times New Roman" w:hAnsi="Times New Roman" w:cs="Times New Roman"/>
                <w:bCs/>
              </w:rPr>
              <w:t xml:space="preserve">Ne trumpiau kaip 24 mėn. </w:t>
            </w:r>
          </w:p>
        </w:tc>
        <w:tc>
          <w:tcPr>
            <w:tcW w:w="4056" w:type="dxa"/>
            <w:vMerge/>
          </w:tcPr>
          <w:p w14:paraId="551CBA6D" w14:textId="77777777" w:rsidR="00DC314D" w:rsidRPr="00AB5A29" w:rsidRDefault="00DC314D" w:rsidP="004C502E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14:paraId="18A2CDBE" w14:textId="77777777" w:rsidR="001C653E" w:rsidRDefault="001C653E" w:rsidP="003739CC">
      <w:pPr>
        <w:rPr>
          <w:rFonts w:ascii="Times New Roman" w:hAnsi="Times New Roman" w:cs="Times New Roman"/>
          <w:b/>
          <w:bCs/>
        </w:rPr>
      </w:pPr>
    </w:p>
    <w:p w14:paraId="085F9CD9" w14:textId="77777777" w:rsidR="001C653E" w:rsidRDefault="004104BC" w:rsidP="003739C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Gaminio pavyzdys: paveikslėlis paimtas iš interneto ir </w:t>
      </w:r>
      <w:r w:rsidR="001C653E">
        <w:rPr>
          <w:rFonts w:ascii="Times New Roman" w:hAnsi="Times New Roman" w:cs="Times New Roman"/>
          <w:b/>
          <w:bCs/>
        </w:rPr>
        <w:t>sėdmaišis gali š</w:t>
      </w:r>
      <w:bookmarkStart w:id="1" w:name="_GoBack"/>
      <w:bookmarkEnd w:id="1"/>
      <w:r w:rsidR="001C653E">
        <w:rPr>
          <w:rFonts w:ascii="Times New Roman" w:hAnsi="Times New Roman" w:cs="Times New Roman"/>
          <w:b/>
          <w:bCs/>
        </w:rPr>
        <w:t xml:space="preserve">iek tiek skirtis. </w:t>
      </w:r>
    </w:p>
    <w:sectPr w:rsidR="001C653E" w:rsidSect="003739CC">
      <w:pgSz w:w="11906" w:h="16838"/>
      <w:pgMar w:top="1134" w:right="993" w:bottom="1134" w:left="709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E349C8"/>
    <w:multiLevelType w:val="hybridMultilevel"/>
    <w:tmpl w:val="163C62B6"/>
    <w:lvl w:ilvl="0" w:tplc="A31ACE3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9A09A7"/>
    <w:multiLevelType w:val="multilevel"/>
    <w:tmpl w:val="ED0EDF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48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6A2"/>
    <w:rsid w:val="0000100D"/>
    <w:rsid w:val="0001011A"/>
    <w:rsid w:val="0001232F"/>
    <w:rsid w:val="0001508B"/>
    <w:rsid w:val="00016821"/>
    <w:rsid w:val="000168B7"/>
    <w:rsid w:val="00017559"/>
    <w:rsid w:val="00017D16"/>
    <w:rsid w:val="0002165B"/>
    <w:rsid w:val="00022922"/>
    <w:rsid w:val="000258DE"/>
    <w:rsid w:val="0003105E"/>
    <w:rsid w:val="00031544"/>
    <w:rsid w:val="00032F66"/>
    <w:rsid w:val="00033196"/>
    <w:rsid w:val="00034BC5"/>
    <w:rsid w:val="00034D62"/>
    <w:rsid w:val="000419FF"/>
    <w:rsid w:val="00045C29"/>
    <w:rsid w:val="00047ACB"/>
    <w:rsid w:val="00047B22"/>
    <w:rsid w:val="00053836"/>
    <w:rsid w:val="000539FC"/>
    <w:rsid w:val="000555F9"/>
    <w:rsid w:val="00055965"/>
    <w:rsid w:val="00055E63"/>
    <w:rsid w:val="00057D3D"/>
    <w:rsid w:val="00060677"/>
    <w:rsid w:val="000634E6"/>
    <w:rsid w:val="00064A7F"/>
    <w:rsid w:val="000716B9"/>
    <w:rsid w:val="00074269"/>
    <w:rsid w:val="000744A8"/>
    <w:rsid w:val="000770C3"/>
    <w:rsid w:val="00085FB0"/>
    <w:rsid w:val="000863EA"/>
    <w:rsid w:val="00090A2A"/>
    <w:rsid w:val="0009111F"/>
    <w:rsid w:val="000976A2"/>
    <w:rsid w:val="000A0D97"/>
    <w:rsid w:val="000A1DDE"/>
    <w:rsid w:val="000A2490"/>
    <w:rsid w:val="000A3B7C"/>
    <w:rsid w:val="000A43DC"/>
    <w:rsid w:val="000A5596"/>
    <w:rsid w:val="000A68F6"/>
    <w:rsid w:val="000A7499"/>
    <w:rsid w:val="000B43E5"/>
    <w:rsid w:val="000B62F4"/>
    <w:rsid w:val="000B7A25"/>
    <w:rsid w:val="000C05EF"/>
    <w:rsid w:val="000C1D2B"/>
    <w:rsid w:val="000C3430"/>
    <w:rsid w:val="000D26D6"/>
    <w:rsid w:val="000D325A"/>
    <w:rsid w:val="000D3D91"/>
    <w:rsid w:val="000D7D2B"/>
    <w:rsid w:val="000E40FB"/>
    <w:rsid w:val="000E575B"/>
    <w:rsid w:val="000F75B5"/>
    <w:rsid w:val="00100BDD"/>
    <w:rsid w:val="001025D0"/>
    <w:rsid w:val="00102BFA"/>
    <w:rsid w:val="00103F76"/>
    <w:rsid w:val="001124B4"/>
    <w:rsid w:val="00113B5A"/>
    <w:rsid w:val="00114FDC"/>
    <w:rsid w:val="0011600D"/>
    <w:rsid w:val="001218F2"/>
    <w:rsid w:val="001228D0"/>
    <w:rsid w:val="00123065"/>
    <w:rsid w:val="0012546B"/>
    <w:rsid w:val="001258BB"/>
    <w:rsid w:val="00125B3C"/>
    <w:rsid w:val="001276D1"/>
    <w:rsid w:val="00131D30"/>
    <w:rsid w:val="0013530E"/>
    <w:rsid w:val="001358AA"/>
    <w:rsid w:val="001436D5"/>
    <w:rsid w:val="0014569D"/>
    <w:rsid w:val="001456EC"/>
    <w:rsid w:val="00146D0B"/>
    <w:rsid w:val="00147E54"/>
    <w:rsid w:val="001541FB"/>
    <w:rsid w:val="00160997"/>
    <w:rsid w:val="00161224"/>
    <w:rsid w:val="0016327D"/>
    <w:rsid w:val="0016663F"/>
    <w:rsid w:val="00166D16"/>
    <w:rsid w:val="00171A35"/>
    <w:rsid w:val="00175363"/>
    <w:rsid w:val="0017591C"/>
    <w:rsid w:val="00184E3D"/>
    <w:rsid w:val="00192946"/>
    <w:rsid w:val="00194FC8"/>
    <w:rsid w:val="001955BE"/>
    <w:rsid w:val="001A1244"/>
    <w:rsid w:val="001A31A9"/>
    <w:rsid w:val="001A3A04"/>
    <w:rsid w:val="001A418E"/>
    <w:rsid w:val="001A49DB"/>
    <w:rsid w:val="001A761E"/>
    <w:rsid w:val="001B25D4"/>
    <w:rsid w:val="001B4963"/>
    <w:rsid w:val="001B4CAA"/>
    <w:rsid w:val="001B4DD0"/>
    <w:rsid w:val="001B646D"/>
    <w:rsid w:val="001B7A9C"/>
    <w:rsid w:val="001C1681"/>
    <w:rsid w:val="001C238D"/>
    <w:rsid w:val="001C337D"/>
    <w:rsid w:val="001C47EC"/>
    <w:rsid w:val="001C4FBB"/>
    <w:rsid w:val="001C61C9"/>
    <w:rsid w:val="001C653E"/>
    <w:rsid w:val="001D055B"/>
    <w:rsid w:val="001D10F3"/>
    <w:rsid w:val="001D17B4"/>
    <w:rsid w:val="001D2B4B"/>
    <w:rsid w:val="001D48B3"/>
    <w:rsid w:val="001E04CA"/>
    <w:rsid w:val="001E23AA"/>
    <w:rsid w:val="001E3FE2"/>
    <w:rsid w:val="001E5757"/>
    <w:rsid w:val="001E63DA"/>
    <w:rsid w:val="001E783D"/>
    <w:rsid w:val="001F1395"/>
    <w:rsid w:val="001F172C"/>
    <w:rsid w:val="002009EB"/>
    <w:rsid w:val="00202BB4"/>
    <w:rsid w:val="0020611D"/>
    <w:rsid w:val="00207E9C"/>
    <w:rsid w:val="00210A8B"/>
    <w:rsid w:val="0021153C"/>
    <w:rsid w:val="0021791F"/>
    <w:rsid w:val="002211C0"/>
    <w:rsid w:val="00221532"/>
    <w:rsid w:val="00223231"/>
    <w:rsid w:val="002232D8"/>
    <w:rsid w:val="002271A5"/>
    <w:rsid w:val="002314D5"/>
    <w:rsid w:val="00235317"/>
    <w:rsid w:val="00237B80"/>
    <w:rsid w:val="00240C78"/>
    <w:rsid w:val="0024427D"/>
    <w:rsid w:val="00246D1F"/>
    <w:rsid w:val="00252507"/>
    <w:rsid w:val="00260249"/>
    <w:rsid w:val="00263014"/>
    <w:rsid w:val="00263B20"/>
    <w:rsid w:val="0026408D"/>
    <w:rsid w:val="002666D4"/>
    <w:rsid w:val="00276804"/>
    <w:rsid w:val="00276F54"/>
    <w:rsid w:val="00280915"/>
    <w:rsid w:val="00284227"/>
    <w:rsid w:val="00291F66"/>
    <w:rsid w:val="0029240A"/>
    <w:rsid w:val="0029630F"/>
    <w:rsid w:val="002975B0"/>
    <w:rsid w:val="002A4AA3"/>
    <w:rsid w:val="002B4866"/>
    <w:rsid w:val="002B7119"/>
    <w:rsid w:val="002B7569"/>
    <w:rsid w:val="002B771B"/>
    <w:rsid w:val="002C3A92"/>
    <w:rsid w:val="002D15BC"/>
    <w:rsid w:val="002D4DB4"/>
    <w:rsid w:val="002D4F9C"/>
    <w:rsid w:val="002D7EE2"/>
    <w:rsid w:val="002E45EE"/>
    <w:rsid w:val="002F0114"/>
    <w:rsid w:val="002F14C8"/>
    <w:rsid w:val="002F202A"/>
    <w:rsid w:val="002F5017"/>
    <w:rsid w:val="0030329A"/>
    <w:rsid w:val="00307980"/>
    <w:rsid w:val="003116D5"/>
    <w:rsid w:val="003125FB"/>
    <w:rsid w:val="00315225"/>
    <w:rsid w:val="00320853"/>
    <w:rsid w:val="00320F08"/>
    <w:rsid w:val="0032194C"/>
    <w:rsid w:val="0032485E"/>
    <w:rsid w:val="0033031D"/>
    <w:rsid w:val="00330BA4"/>
    <w:rsid w:val="00331EE2"/>
    <w:rsid w:val="0033297C"/>
    <w:rsid w:val="0034207A"/>
    <w:rsid w:val="003448F4"/>
    <w:rsid w:val="00344EF6"/>
    <w:rsid w:val="00345252"/>
    <w:rsid w:val="0034765D"/>
    <w:rsid w:val="00351783"/>
    <w:rsid w:val="003542E4"/>
    <w:rsid w:val="00356F72"/>
    <w:rsid w:val="00361E6C"/>
    <w:rsid w:val="00363814"/>
    <w:rsid w:val="003647ED"/>
    <w:rsid w:val="003739CC"/>
    <w:rsid w:val="0037435F"/>
    <w:rsid w:val="003749A6"/>
    <w:rsid w:val="00374AED"/>
    <w:rsid w:val="00380C47"/>
    <w:rsid w:val="00381206"/>
    <w:rsid w:val="00392E22"/>
    <w:rsid w:val="003A08A2"/>
    <w:rsid w:val="003A0BF4"/>
    <w:rsid w:val="003A18E5"/>
    <w:rsid w:val="003A4F8F"/>
    <w:rsid w:val="003A58AB"/>
    <w:rsid w:val="003B1269"/>
    <w:rsid w:val="003B2360"/>
    <w:rsid w:val="003B5085"/>
    <w:rsid w:val="003B5261"/>
    <w:rsid w:val="003B5A2E"/>
    <w:rsid w:val="003B7899"/>
    <w:rsid w:val="003B7FB1"/>
    <w:rsid w:val="003C2DF8"/>
    <w:rsid w:val="003C4D72"/>
    <w:rsid w:val="003C5EAF"/>
    <w:rsid w:val="003C7513"/>
    <w:rsid w:val="003D281C"/>
    <w:rsid w:val="003D364E"/>
    <w:rsid w:val="003E3C3D"/>
    <w:rsid w:val="003E4817"/>
    <w:rsid w:val="003E48B7"/>
    <w:rsid w:val="003E583A"/>
    <w:rsid w:val="003F0A65"/>
    <w:rsid w:val="003F3ADD"/>
    <w:rsid w:val="003F6686"/>
    <w:rsid w:val="0040135C"/>
    <w:rsid w:val="004016A3"/>
    <w:rsid w:val="00404152"/>
    <w:rsid w:val="00406CD0"/>
    <w:rsid w:val="00407B74"/>
    <w:rsid w:val="004104BC"/>
    <w:rsid w:val="0041423B"/>
    <w:rsid w:val="004202A8"/>
    <w:rsid w:val="00425BE8"/>
    <w:rsid w:val="004278D2"/>
    <w:rsid w:val="00436E8B"/>
    <w:rsid w:val="00440818"/>
    <w:rsid w:val="00441004"/>
    <w:rsid w:val="00442749"/>
    <w:rsid w:val="0044769D"/>
    <w:rsid w:val="00450764"/>
    <w:rsid w:val="00452549"/>
    <w:rsid w:val="00453232"/>
    <w:rsid w:val="00453895"/>
    <w:rsid w:val="00455507"/>
    <w:rsid w:val="00461A42"/>
    <w:rsid w:val="0046207D"/>
    <w:rsid w:val="0046274D"/>
    <w:rsid w:val="00463B70"/>
    <w:rsid w:val="00464A81"/>
    <w:rsid w:val="00470400"/>
    <w:rsid w:val="00471F6C"/>
    <w:rsid w:val="00476E47"/>
    <w:rsid w:val="00480EA8"/>
    <w:rsid w:val="00481C0D"/>
    <w:rsid w:val="00483B35"/>
    <w:rsid w:val="0048526C"/>
    <w:rsid w:val="00490DE0"/>
    <w:rsid w:val="004A003E"/>
    <w:rsid w:val="004A0F4C"/>
    <w:rsid w:val="004A4B50"/>
    <w:rsid w:val="004B5CF2"/>
    <w:rsid w:val="004C0066"/>
    <w:rsid w:val="004C12AA"/>
    <w:rsid w:val="004C3251"/>
    <w:rsid w:val="004C502E"/>
    <w:rsid w:val="004D3827"/>
    <w:rsid w:val="004D443B"/>
    <w:rsid w:val="004D4C25"/>
    <w:rsid w:val="004D7539"/>
    <w:rsid w:val="004E12F1"/>
    <w:rsid w:val="004E1ABB"/>
    <w:rsid w:val="004E4A8C"/>
    <w:rsid w:val="004F1344"/>
    <w:rsid w:val="004F2D03"/>
    <w:rsid w:val="004F5B40"/>
    <w:rsid w:val="004F62A1"/>
    <w:rsid w:val="004F76E4"/>
    <w:rsid w:val="00501729"/>
    <w:rsid w:val="00501E5F"/>
    <w:rsid w:val="0050280C"/>
    <w:rsid w:val="0050285A"/>
    <w:rsid w:val="00512E9C"/>
    <w:rsid w:val="005152D0"/>
    <w:rsid w:val="005159F6"/>
    <w:rsid w:val="00516777"/>
    <w:rsid w:val="005238FC"/>
    <w:rsid w:val="00523DBA"/>
    <w:rsid w:val="00526806"/>
    <w:rsid w:val="00527956"/>
    <w:rsid w:val="00527D6C"/>
    <w:rsid w:val="005317B6"/>
    <w:rsid w:val="0053181F"/>
    <w:rsid w:val="00531E7A"/>
    <w:rsid w:val="0053242E"/>
    <w:rsid w:val="0053457C"/>
    <w:rsid w:val="0053573B"/>
    <w:rsid w:val="005362B9"/>
    <w:rsid w:val="005367AA"/>
    <w:rsid w:val="0054287E"/>
    <w:rsid w:val="005437EF"/>
    <w:rsid w:val="005478F7"/>
    <w:rsid w:val="0055052C"/>
    <w:rsid w:val="00551589"/>
    <w:rsid w:val="00551846"/>
    <w:rsid w:val="00551B81"/>
    <w:rsid w:val="00553783"/>
    <w:rsid w:val="00562D40"/>
    <w:rsid w:val="00562EB7"/>
    <w:rsid w:val="00563305"/>
    <w:rsid w:val="00564106"/>
    <w:rsid w:val="0056473C"/>
    <w:rsid w:val="00567CE4"/>
    <w:rsid w:val="00570693"/>
    <w:rsid w:val="00580F28"/>
    <w:rsid w:val="005816AD"/>
    <w:rsid w:val="0058299C"/>
    <w:rsid w:val="00584796"/>
    <w:rsid w:val="00585032"/>
    <w:rsid w:val="00592D95"/>
    <w:rsid w:val="005A086A"/>
    <w:rsid w:val="005A19CA"/>
    <w:rsid w:val="005A392A"/>
    <w:rsid w:val="005A4904"/>
    <w:rsid w:val="005B00CE"/>
    <w:rsid w:val="005B287A"/>
    <w:rsid w:val="005C1570"/>
    <w:rsid w:val="005C4157"/>
    <w:rsid w:val="005C516E"/>
    <w:rsid w:val="005C5A26"/>
    <w:rsid w:val="005C6D69"/>
    <w:rsid w:val="005E000F"/>
    <w:rsid w:val="005E0C67"/>
    <w:rsid w:val="005E2D78"/>
    <w:rsid w:val="005E32C2"/>
    <w:rsid w:val="005E7104"/>
    <w:rsid w:val="005F382F"/>
    <w:rsid w:val="005F562E"/>
    <w:rsid w:val="005F5E3F"/>
    <w:rsid w:val="005F6F47"/>
    <w:rsid w:val="006005DF"/>
    <w:rsid w:val="00601C36"/>
    <w:rsid w:val="0060287B"/>
    <w:rsid w:val="00603C3D"/>
    <w:rsid w:val="00607E56"/>
    <w:rsid w:val="00611A49"/>
    <w:rsid w:val="00621B4D"/>
    <w:rsid w:val="00623DC3"/>
    <w:rsid w:val="0062529E"/>
    <w:rsid w:val="00630E58"/>
    <w:rsid w:val="00634B7E"/>
    <w:rsid w:val="00635A5A"/>
    <w:rsid w:val="00637365"/>
    <w:rsid w:val="0064005E"/>
    <w:rsid w:val="00642154"/>
    <w:rsid w:val="00646B80"/>
    <w:rsid w:val="00650EC3"/>
    <w:rsid w:val="0065697D"/>
    <w:rsid w:val="00660CAC"/>
    <w:rsid w:val="0066185B"/>
    <w:rsid w:val="00661DA8"/>
    <w:rsid w:val="00665D82"/>
    <w:rsid w:val="00665EA2"/>
    <w:rsid w:val="006663E0"/>
    <w:rsid w:val="0067346D"/>
    <w:rsid w:val="00683137"/>
    <w:rsid w:val="00691DE5"/>
    <w:rsid w:val="006955F1"/>
    <w:rsid w:val="006A2812"/>
    <w:rsid w:val="006A3280"/>
    <w:rsid w:val="006A57A3"/>
    <w:rsid w:val="006A6540"/>
    <w:rsid w:val="006B56B3"/>
    <w:rsid w:val="006B5F33"/>
    <w:rsid w:val="006B67A6"/>
    <w:rsid w:val="006C5FD3"/>
    <w:rsid w:val="006C7323"/>
    <w:rsid w:val="006C7B02"/>
    <w:rsid w:val="006D086F"/>
    <w:rsid w:val="006E0639"/>
    <w:rsid w:val="006E0879"/>
    <w:rsid w:val="006E22B6"/>
    <w:rsid w:val="006E3A66"/>
    <w:rsid w:val="006E547B"/>
    <w:rsid w:val="006F059A"/>
    <w:rsid w:val="006F5131"/>
    <w:rsid w:val="006F6190"/>
    <w:rsid w:val="006F7183"/>
    <w:rsid w:val="00700A4E"/>
    <w:rsid w:val="00702A09"/>
    <w:rsid w:val="00702E71"/>
    <w:rsid w:val="007033A4"/>
    <w:rsid w:val="007038FA"/>
    <w:rsid w:val="007122EE"/>
    <w:rsid w:val="00713382"/>
    <w:rsid w:val="00714222"/>
    <w:rsid w:val="0072048F"/>
    <w:rsid w:val="00721E7D"/>
    <w:rsid w:val="00726486"/>
    <w:rsid w:val="00727223"/>
    <w:rsid w:val="007274D7"/>
    <w:rsid w:val="00727BB0"/>
    <w:rsid w:val="0073636F"/>
    <w:rsid w:val="007364A4"/>
    <w:rsid w:val="007472D9"/>
    <w:rsid w:val="00747D36"/>
    <w:rsid w:val="00750C31"/>
    <w:rsid w:val="007512DA"/>
    <w:rsid w:val="0075194E"/>
    <w:rsid w:val="00751CBC"/>
    <w:rsid w:val="00752D70"/>
    <w:rsid w:val="007545C3"/>
    <w:rsid w:val="00754653"/>
    <w:rsid w:val="00755FC5"/>
    <w:rsid w:val="00757673"/>
    <w:rsid w:val="00762C6C"/>
    <w:rsid w:val="007666C1"/>
    <w:rsid w:val="00766B2B"/>
    <w:rsid w:val="00772953"/>
    <w:rsid w:val="007735BA"/>
    <w:rsid w:val="00777910"/>
    <w:rsid w:val="00780226"/>
    <w:rsid w:val="007821EC"/>
    <w:rsid w:val="007923F4"/>
    <w:rsid w:val="007942E2"/>
    <w:rsid w:val="007A188F"/>
    <w:rsid w:val="007A2A73"/>
    <w:rsid w:val="007A7361"/>
    <w:rsid w:val="007A774A"/>
    <w:rsid w:val="007B08BC"/>
    <w:rsid w:val="007B0C9C"/>
    <w:rsid w:val="007B236F"/>
    <w:rsid w:val="007B6D76"/>
    <w:rsid w:val="007C067A"/>
    <w:rsid w:val="007C075B"/>
    <w:rsid w:val="007C26F5"/>
    <w:rsid w:val="007C4059"/>
    <w:rsid w:val="007C610E"/>
    <w:rsid w:val="007C61F8"/>
    <w:rsid w:val="007C7933"/>
    <w:rsid w:val="007D073B"/>
    <w:rsid w:val="007D123E"/>
    <w:rsid w:val="007D1D63"/>
    <w:rsid w:val="007D3594"/>
    <w:rsid w:val="007D6430"/>
    <w:rsid w:val="007E39A4"/>
    <w:rsid w:val="008029AD"/>
    <w:rsid w:val="00802DB3"/>
    <w:rsid w:val="0080322B"/>
    <w:rsid w:val="00806217"/>
    <w:rsid w:val="0080682F"/>
    <w:rsid w:val="0081542C"/>
    <w:rsid w:val="00821593"/>
    <w:rsid w:val="00825F74"/>
    <w:rsid w:val="0083378B"/>
    <w:rsid w:val="00840AFA"/>
    <w:rsid w:val="00841F1E"/>
    <w:rsid w:val="00845DA0"/>
    <w:rsid w:val="008476C7"/>
    <w:rsid w:val="00853AEB"/>
    <w:rsid w:val="00856DF5"/>
    <w:rsid w:val="008602D9"/>
    <w:rsid w:val="00860E2A"/>
    <w:rsid w:val="0086319D"/>
    <w:rsid w:val="00865934"/>
    <w:rsid w:val="008664D0"/>
    <w:rsid w:val="00866929"/>
    <w:rsid w:val="00867563"/>
    <w:rsid w:val="008711E8"/>
    <w:rsid w:val="008715AE"/>
    <w:rsid w:val="00882D5F"/>
    <w:rsid w:val="0088353C"/>
    <w:rsid w:val="008861BB"/>
    <w:rsid w:val="0089024C"/>
    <w:rsid w:val="008912FF"/>
    <w:rsid w:val="008940E3"/>
    <w:rsid w:val="00897FC3"/>
    <w:rsid w:val="008A0268"/>
    <w:rsid w:val="008A449F"/>
    <w:rsid w:val="008A5472"/>
    <w:rsid w:val="008A65BE"/>
    <w:rsid w:val="008A7559"/>
    <w:rsid w:val="008B4AA4"/>
    <w:rsid w:val="008B56C1"/>
    <w:rsid w:val="008B590F"/>
    <w:rsid w:val="008B6003"/>
    <w:rsid w:val="008C009D"/>
    <w:rsid w:val="008C077F"/>
    <w:rsid w:val="008C0B70"/>
    <w:rsid w:val="008C5CA8"/>
    <w:rsid w:val="008C6133"/>
    <w:rsid w:val="008C67FE"/>
    <w:rsid w:val="008D06A2"/>
    <w:rsid w:val="008D1903"/>
    <w:rsid w:val="008D2FE0"/>
    <w:rsid w:val="008D4FFA"/>
    <w:rsid w:val="008D5BF4"/>
    <w:rsid w:val="008D7D52"/>
    <w:rsid w:val="008D7F41"/>
    <w:rsid w:val="008E01A7"/>
    <w:rsid w:val="008E16E2"/>
    <w:rsid w:val="008E7770"/>
    <w:rsid w:val="008F0498"/>
    <w:rsid w:val="008F2D4A"/>
    <w:rsid w:val="008F7D93"/>
    <w:rsid w:val="00907975"/>
    <w:rsid w:val="00911617"/>
    <w:rsid w:val="00914B34"/>
    <w:rsid w:val="009208F2"/>
    <w:rsid w:val="009213C8"/>
    <w:rsid w:val="00922249"/>
    <w:rsid w:val="00922F49"/>
    <w:rsid w:val="00923BB0"/>
    <w:rsid w:val="00923C11"/>
    <w:rsid w:val="009251F4"/>
    <w:rsid w:val="00925D4A"/>
    <w:rsid w:val="00927C13"/>
    <w:rsid w:val="00931263"/>
    <w:rsid w:val="00931B01"/>
    <w:rsid w:val="00931E4A"/>
    <w:rsid w:val="00932D3E"/>
    <w:rsid w:val="0093409B"/>
    <w:rsid w:val="009349B7"/>
    <w:rsid w:val="0093735E"/>
    <w:rsid w:val="009414FB"/>
    <w:rsid w:val="00941588"/>
    <w:rsid w:val="00943C6C"/>
    <w:rsid w:val="00945027"/>
    <w:rsid w:val="00946A49"/>
    <w:rsid w:val="00951280"/>
    <w:rsid w:val="00954440"/>
    <w:rsid w:val="00954487"/>
    <w:rsid w:val="009603F1"/>
    <w:rsid w:val="00961A0B"/>
    <w:rsid w:val="00962586"/>
    <w:rsid w:val="0096329F"/>
    <w:rsid w:val="009640CF"/>
    <w:rsid w:val="009721EE"/>
    <w:rsid w:val="0097468B"/>
    <w:rsid w:val="009752FC"/>
    <w:rsid w:val="009804A0"/>
    <w:rsid w:val="00980D38"/>
    <w:rsid w:val="00982D1F"/>
    <w:rsid w:val="0099023B"/>
    <w:rsid w:val="00990850"/>
    <w:rsid w:val="0099177C"/>
    <w:rsid w:val="009917AE"/>
    <w:rsid w:val="0099292E"/>
    <w:rsid w:val="00992E7C"/>
    <w:rsid w:val="00993F2B"/>
    <w:rsid w:val="009973BD"/>
    <w:rsid w:val="00997E2B"/>
    <w:rsid w:val="009A038E"/>
    <w:rsid w:val="009A3078"/>
    <w:rsid w:val="009A5BFB"/>
    <w:rsid w:val="009B2840"/>
    <w:rsid w:val="009B5A49"/>
    <w:rsid w:val="009B6C68"/>
    <w:rsid w:val="009C0B8E"/>
    <w:rsid w:val="009C1FCF"/>
    <w:rsid w:val="009C38CA"/>
    <w:rsid w:val="009C4268"/>
    <w:rsid w:val="009C4305"/>
    <w:rsid w:val="009C4938"/>
    <w:rsid w:val="009C549D"/>
    <w:rsid w:val="009C6273"/>
    <w:rsid w:val="009C6E4B"/>
    <w:rsid w:val="009C7C75"/>
    <w:rsid w:val="009D1968"/>
    <w:rsid w:val="009D1B1B"/>
    <w:rsid w:val="009E063B"/>
    <w:rsid w:val="009E0CC2"/>
    <w:rsid w:val="009E3B25"/>
    <w:rsid w:val="009F3839"/>
    <w:rsid w:val="009F5E94"/>
    <w:rsid w:val="009F76F5"/>
    <w:rsid w:val="00A021AD"/>
    <w:rsid w:val="00A03D5A"/>
    <w:rsid w:val="00A14FB2"/>
    <w:rsid w:val="00A1532E"/>
    <w:rsid w:val="00A20A5B"/>
    <w:rsid w:val="00A21E65"/>
    <w:rsid w:val="00A2490B"/>
    <w:rsid w:val="00A27949"/>
    <w:rsid w:val="00A30973"/>
    <w:rsid w:val="00A30E49"/>
    <w:rsid w:val="00A3715C"/>
    <w:rsid w:val="00A37747"/>
    <w:rsid w:val="00A40F5E"/>
    <w:rsid w:val="00A411F3"/>
    <w:rsid w:val="00A4135A"/>
    <w:rsid w:val="00A41C2B"/>
    <w:rsid w:val="00A45D4A"/>
    <w:rsid w:val="00A55B8F"/>
    <w:rsid w:val="00A64D18"/>
    <w:rsid w:val="00A66113"/>
    <w:rsid w:val="00A67169"/>
    <w:rsid w:val="00A760A6"/>
    <w:rsid w:val="00A76CB4"/>
    <w:rsid w:val="00A8193F"/>
    <w:rsid w:val="00A84A1C"/>
    <w:rsid w:val="00A86F5E"/>
    <w:rsid w:val="00A91BE7"/>
    <w:rsid w:val="00A925D0"/>
    <w:rsid w:val="00A92A72"/>
    <w:rsid w:val="00A92DC3"/>
    <w:rsid w:val="00A960A4"/>
    <w:rsid w:val="00A96554"/>
    <w:rsid w:val="00A97019"/>
    <w:rsid w:val="00A975BE"/>
    <w:rsid w:val="00AB53A3"/>
    <w:rsid w:val="00AB5A29"/>
    <w:rsid w:val="00AC033C"/>
    <w:rsid w:val="00AC3D43"/>
    <w:rsid w:val="00AC47D9"/>
    <w:rsid w:val="00AC7710"/>
    <w:rsid w:val="00AD12C9"/>
    <w:rsid w:val="00AD1D8E"/>
    <w:rsid w:val="00AD4F36"/>
    <w:rsid w:val="00AE688B"/>
    <w:rsid w:val="00AE7D4B"/>
    <w:rsid w:val="00AF1EDB"/>
    <w:rsid w:val="00AF4BFF"/>
    <w:rsid w:val="00AF5267"/>
    <w:rsid w:val="00B00852"/>
    <w:rsid w:val="00B053BA"/>
    <w:rsid w:val="00B13B94"/>
    <w:rsid w:val="00B14E0B"/>
    <w:rsid w:val="00B15A79"/>
    <w:rsid w:val="00B23161"/>
    <w:rsid w:val="00B25E20"/>
    <w:rsid w:val="00B2636C"/>
    <w:rsid w:val="00B308E0"/>
    <w:rsid w:val="00B30A8B"/>
    <w:rsid w:val="00B31089"/>
    <w:rsid w:val="00B32A12"/>
    <w:rsid w:val="00B343C0"/>
    <w:rsid w:val="00B353CF"/>
    <w:rsid w:val="00B40E65"/>
    <w:rsid w:val="00B41C39"/>
    <w:rsid w:val="00B41C53"/>
    <w:rsid w:val="00B45750"/>
    <w:rsid w:val="00B52D47"/>
    <w:rsid w:val="00B5525E"/>
    <w:rsid w:val="00B5680A"/>
    <w:rsid w:val="00B56D8D"/>
    <w:rsid w:val="00B622B7"/>
    <w:rsid w:val="00B62415"/>
    <w:rsid w:val="00B63333"/>
    <w:rsid w:val="00B635AF"/>
    <w:rsid w:val="00B7098E"/>
    <w:rsid w:val="00B71065"/>
    <w:rsid w:val="00B74AC7"/>
    <w:rsid w:val="00B92E06"/>
    <w:rsid w:val="00B94889"/>
    <w:rsid w:val="00BA2BD7"/>
    <w:rsid w:val="00BB4EB2"/>
    <w:rsid w:val="00BB649B"/>
    <w:rsid w:val="00BB7485"/>
    <w:rsid w:val="00BC1120"/>
    <w:rsid w:val="00BC4312"/>
    <w:rsid w:val="00BC56FD"/>
    <w:rsid w:val="00BD025A"/>
    <w:rsid w:val="00BD0293"/>
    <w:rsid w:val="00BD0664"/>
    <w:rsid w:val="00BD06E1"/>
    <w:rsid w:val="00BD2075"/>
    <w:rsid w:val="00BD6D32"/>
    <w:rsid w:val="00BE2CCE"/>
    <w:rsid w:val="00BE45FE"/>
    <w:rsid w:val="00BF01D2"/>
    <w:rsid w:val="00BF2FB5"/>
    <w:rsid w:val="00BF43CA"/>
    <w:rsid w:val="00BF7598"/>
    <w:rsid w:val="00BF7DC2"/>
    <w:rsid w:val="00C0158A"/>
    <w:rsid w:val="00C01C9A"/>
    <w:rsid w:val="00C04835"/>
    <w:rsid w:val="00C04EDD"/>
    <w:rsid w:val="00C0643E"/>
    <w:rsid w:val="00C1082D"/>
    <w:rsid w:val="00C136B7"/>
    <w:rsid w:val="00C143CF"/>
    <w:rsid w:val="00C1497D"/>
    <w:rsid w:val="00C17547"/>
    <w:rsid w:val="00C24488"/>
    <w:rsid w:val="00C24C7E"/>
    <w:rsid w:val="00C26075"/>
    <w:rsid w:val="00C332CC"/>
    <w:rsid w:val="00C3528A"/>
    <w:rsid w:val="00C367B1"/>
    <w:rsid w:val="00C37977"/>
    <w:rsid w:val="00C45CBD"/>
    <w:rsid w:val="00C476C4"/>
    <w:rsid w:val="00C5049F"/>
    <w:rsid w:val="00C504CC"/>
    <w:rsid w:val="00C515D7"/>
    <w:rsid w:val="00C56C9F"/>
    <w:rsid w:val="00C6090A"/>
    <w:rsid w:val="00C60E70"/>
    <w:rsid w:val="00C6287F"/>
    <w:rsid w:val="00C65B83"/>
    <w:rsid w:val="00C704B1"/>
    <w:rsid w:val="00C7762A"/>
    <w:rsid w:val="00C800CF"/>
    <w:rsid w:val="00C81700"/>
    <w:rsid w:val="00C85A53"/>
    <w:rsid w:val="00C869CB"/>
    <w:rsid w:val="00C8743C"/>
    <w:rsid w:val="00C90F46"/>
    <w:rsid w:val="00C9224E"/>
    <w:rsid w:val="00C936BD"/>
    <w:rsid w:val="00C94282"/>
    <w:rsid w:val="00C96AAE"/>
    <w:rsid w:val="00CA1AE2"/>
    <w:rsid w:val="00CA3130"/>
    <w:rsid w:val="00CA3DE0"/>
    <w:rsid w:val="00CA3F59"/>
    <w:rsid w:val="00CA49ED"/>
    <w:rsid w:val="00CA728E"/>
    <w:rsid w:val="00CA7E98"/>
    <w:rsid w:val="00CB44BF"/>
    <w:rsid w:val="00CC1D9D"/>
    <w:rsid w:val="00CC1F59"/>
    <w:rsid w:val="00CC311D"/>
    <w:rsid w:val="00CC31A6"/>
    <w:rsid w:val="00CC5245"/>
    <w:rsid w:val="00CC52B1"/>
    <w:rsid w:val="00CD72C2"/>
    <w:rsid w:val="00CE2713"/>
    <w:rsid w:val="00D00E40"/>
    <w:rsid w:val="00D1456B"/>
    <w:rsid w:val="00D16FC8"/>
    <w:rsid w:val="00D20D28"/>
    <w:rsid w:val="00D244E0"/>
    <w:rsid w:val="00D24A12"/>
    <w:rsid w:val="00D35310"/>
    <w:rsid w:val="00D35396"/>
    <w:rsid w:val="00D35C82"/>
    <w:rsid w:val="00D46741"/>
    <w:rsid w:val="00D46EA2"/>
    <w:rsid w:val="00D52ED8"/>
    <w:rsid w:val="00D5320A"/>
    <w:rsid w:val="00D621B9"/>
    <w:rsid w:val="00D63F85"/>
    <w:rsid w:val="00D661AD"/>
    <w:rsid w:val="00D67196"/>
    <w:rsid w:val="00D71752"/>
    <w:rsid w:val="00D7673F"/>
    <w:rsid w:val="00D76761"/>
    <w:rsid w:val="00D771F2"/>
    <w:rsid w:val="00D84644"/>
    <w:rsid w:val="00D84C8C"/>
    <w:rsid w:val="00D9572D"/>
    <w:rsid w:val="00D95BB7"/>
    <w:rsid w:val="00D973A8"/>
    <w:rsid w:val="00D97BC9"/>
    <w:rsid w:val="00DA1D00"/>
    <w:rsid w:val="00DA1E82"/>
    <w:rsid w:val="00DA48FF"/>
    <w:rsid w:val="00DA4F2E"/>
    <w:rsid w:val="00DA58A0"/>
    <w:rsid w:val="00DB092E"/>
    <w:rsid w:val="00DB794C"/>
    <w:rsid w:val="00DC18B6"/>
    <w:rsid w:val="00DC314D"/>
    <w:rsid w:val="00DC76F3"/>
    <w:rsid w:val="00DD38F8"/>
    <w:rsid w:val="00DD47BF"/>
    <w:rsid w:val="00DD49F1"/>
    <w:rsid w:val="00DE00FB"/>
    <w:rsid w:val="00DE190F"/>
    <w:rsid w:val="00DE409D"/>
    <w:rsid w:val="00DE4FC2"/>
    <w:rsid w:val="00DE70D6"/>
    <w:rsid w:val="00DF0468"/>
    <w:rsid w:val="00DF13CF"/>
    <w:rsid w:val="00DF3D3B"/>
    <w:rsid w:val="00DF5F99"/>
    <w:rsid w:val="00DF6BF7"/>
    <w:rsid w:val="00DF6CBE"/>
    <w:rsid w:val="00E0278D"/>
    <w:rsid w:val="00E02D0C"/>
    <w:rsid w:val="00E0316A"/>
    <w:rsid w:val="00E047B9"/>
    <w:rsid w:val="00E05732"/>
    <w:rsid w:val="00E07200"/>
    <w:rsid w:val="00E110C1"/>
    <w:rsid w:val="00E116E1"/>
    <w:rsid w:val="00E151C5"/>
    <w:rsid w:val="00E2096F"/>
    <w:rsid w:val="00E211CE"/>
    <w:rsid w:val="00E22ACC"/>
    <w:rsid w:val="00E2332F"/>
    <w:rsid w:val="00E26310"/>
    <w:rsid w:val="00E31981"/>
    <w:rsid w:val="00E359FE"/>
    <w:rsid w:val="00E377B9"/>
    <w:rsid w:val="00E45EF2"/>
    <w:rsid w:val="00E50622"/>
    <w:rsid w:val="00E5504A"/>
    <w:rsid w:val="00E658FB"/>
    <w:rsid w:val="00E660E1"/>
    <w:rsid w:val="00E708B4"/>
    <w:rsid w:val="00E708C9"/>
    <w:rsid w:val="00E70E3A"/>
    <w:rsid w:val="00E80994"/>
    <w:rsid w:val="00E83327"/>
    <w:rsid w:val="00E83840"/>
    <w:rsid w:val="00E918C2"/>
    <w:rsid w:val="00E95F95"/>
    <w:rsid w:val="00E976A2"/>
    <w:rsid w:val="00EA0BB1"/>
    <w:rsid w:val="00EA1769"/>
    <w:rsid w:val="00EA1D8F"/>
    <w:rsid w:val="00EA2B68"/>
    <w:rsid w:val="00EA4E7F"/>
    <w:rsid w:val="00EA509D"/>
    <w:rsid w:val="00EB2262"/>
    <w:rsid w:val="00EB26D7"/>
    <w:rsid w:val="00EB2D0D"/>
    <w:rsid w:val="00EB5F45"/>
    <w:rsid w:val="00EB657A"/>
    <w:rsid w:val="00EB6B0B"/>
    <w:rsid w:val="00EC0D73"/>
    <w:rsid w:val="00EC4529"/>
    <w:rsid w:val="00EC5CF4"/>
    <w:rsid w:val="00EC7120"/>
    <w:rsid w:val="00ED08C1"/>
    <w:rsid w:val="00ED0D14"/>
    <w:rsid w:val="00ED1ED1"/>
    <w:rsid w:val="00EE3081"/>
    <w:rsid w:val="00EE38DD"/>
    <w:rsid w:val="00EE6F39"/>
    <w:rsid w:val="00EE6FD7"/>
    <w:rsid w:val="00EE70FD"/>
    <w:rsid w:val="00EE7742"/>
    <w:rsid w:val="00F009F5"/>
    <w:rsid w:val="00F01B04"/>
    <w:rsid w:val="00F02194"/>
    <w:rsid w:val="00F04319"/>
    <w:rsid w:val="00F07EC3"/>
    <w:rsid w:val="00F07F20"/>
    <w:rsid w:val="00F119F0"/>
    <w:rsid w:val="00F11AE8"/>
    <w:rsid w:val="00F11FAA"/>
    <w:rsid w:val="00F12908"/>
    <w:rsid w:val="00F14374"/>
    <w:rsid w:val="00F15152"/>
    <w:rsid w:val="00F1633E"/>
    <w:rsid w:val="00F20092"/>
    <w:rsid w:val="00F20E7E"/>
    <w:rsid w:val="00F27A66"/>
    <w:rsid w:val="00F302E1"/>
    <w:rsid w:val="00F31477"/>
    <w:rsid w:val="00F32C2A"/>
    <w:rsid w:val="00F336C9"/>
    <w:rsid w:val="00F34EA2"/>
    <w:rsid w:val="00F42BFC"/>
    <w:rsid w:val="00F43021"/>
    <w:rsid w:val="00F457E0"/>
    <w:rsid w:val="00F457FA"/>
    <w:rsid w:val="00F502B8"/>
    <w:rsid w:val="00F52739"/>
    <w:rsid w:val="00F56E52"/>
    <w:rsid w:val="00F57E17"/>
    <w:rsid w:val="00F6765D"/>
    <w:rsid w:val="00F72E70"/>
    <w:rsid w:val="00F75631"/>
    <w:rsid w:val="00F7620B"/>
    <w:rsid w:val="00F7649F"/>
    <w:rsid w:val="00F7653A"/>
    <w:rsid w:val="00F76F87"/>
    <w:rsid w:val="00F77287"/>
    <w:rsid w:val="00F83E9D"/>
    <w:rsid w:val="00F85CB8"/>
    <w:rsid w:val="00F90336"/>
    <w:rsid w:val="00F91EB6"/>
    <w:rsid w:val="00F9289B"/>
    <w:rsid w:val="00F92EAD"/>
    <w:rsid w:val="00F957EB"/>
    <w:rsid w:val="00F96647"/>
    <w:rsid w:val="00F96AA3"/>
    <w:rsid w:val="00FA0F9C"/>
    <w:rsid w:val="00FA13E4"/>
    <w:rsid w:val="00FB2667"/>
    <w:rsid w:val="00FC1552"/>
    <w:rsid w:val="00FC23F0"/>
    <w:rsid w:val="00FD11DE"/>
    <w:rsid w:val="00FD2026"/>
    <w:rsid w:val="00FE0499"/>
    <w:rsid w:val="00FE2C83"/>
    <w:rsid w:val="00FE2E35"/>
    <w:rsid w:val="00FE4570"/>
    <w:rsid w:val="00FE46E0"/>
    <w:rsid w:val="00FF048F"/>
    <w:rsid w:val="00FF0590"/>
    <w:rsid w:val="00FF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CAD29"/>
  <w15:chartTrackingRefBased/>
  <w15:docId w15:val="{DC567244-80A9-4D42-9CCD-E6450D23D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6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C7B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7B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7B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7B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7B02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8B4AA4"/>
    <w:rPr>
      <w:rFonts w:ascii="Segoe UI" w:hAnsi="Segoe UI" w:cs="Segoe UI" w:hint="default"/>
      <w:sz w:val="18"/>
      <w:szCs w:val="18"/>
    </w:rPr>
  </w:style>
  <w:style w:type="paragraph" w:styleId="ListParagraph">
    <w:name w:val="List Paragraph"/>
    <w:aliases w:val="List Paragraph Red,Buletai,Bullet EY,List Paragraph21,List Paragraph1,List Paragraph2,lp1,Bullet 1,Use Case List Paragraph,Numbering,ERP-List Paragraph,List Paragraph11,List Paragraph111,Paragraph,Sąrašo pastraipa1,List Paragraph211,Len"/>
    <w:basedOn w:val="Normal"/>
    <w:link w:val="ListParagraphChar"/>
    <w:uiPriority w:val="34"/>
    <w:qFormat/>
    <w:rsid w:val="008D2FE0"/>
    <w:pPr>
      <w:ind w:left="720"/>
      <w:contextualSpacing/>
    </w:pPr>
  </w:style>
  <w:style w:type="paragraph" w:customStyle="1" w:styleId="Default">
    <w:name w:val="Default"/>
    <w:rsid w:val="00A20A5B"/>
    <w:pPr>
      <w:autoSpaceDE w:val="0"/>
      <w:autoSpaceDN w:val="0"/>
      <w:adjustRightInd w:val="0"/>
      <w:spacing w:after="120" w:line="264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ListParagraphChar">
    <w:name w:val="List Paragraph Char"/>
    <w:aliases w:val="List Paragraph Red Char,Buletai Char,Bullet EY Char,List Paragraph21 Char,List Paragraph1 Char,List Paragraph2 Char,lp1 Char,Bullet 1 Char,Use Case List Paragraph Char,Numbering Char,ERP-List Paragraph Char,List Paragraph11 Char"/>
    <w:link w:val="ListParagraph"/>
    <w:uiPriority w:val="34"/>
    <w:locked/>
    <w:rsid w:val="0048526C"/>
  </w:style>
  <w:style w:type="character" w:customStyle="1" w:styleId="fontstyle01">
    <w:name w:val="fontstyle01"/>
    <w:basedOn w:val="DefaultParagraphFont"/>
    <w:rsid w:val="0093409B"/>
    <w:rPr>
      <w:rFonts w:ascii="TimesNewRoman" w:hAnsi="TimesNew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30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2907</Words>
  <Characters>1658</Characters>
  <Application>Microsoft Office Word</Application>
  <DocSecurity>0</DocSecurity>
  <Lines>13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Darbas</cp:lastModifiedBy>
  <cp:revision>3</cp:revision>
  <cp:lastPrinted>2026-03-23T09:33:00Z</cp:lastPrinted>
  <dcterms:created xsi:type="dcterms:W3CDTF">2026-03-25T15:54:00Z</dcterms:created>
  <dcterms:modified xsi:type="dcterms:W3CDTF">2026-03-25T16:09:00Z</dcterms:modified>
</cp:coreProperties>
</file>