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67D79" w:rsidRDefault="006D54D9" w:rsidP="006D54D9">
      <w:pPr>
        <w:jc w:val="right"/>
      </w:pPr>
      <w:r w:rsidRPr="00467D79"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F2DB77A" w14:textId="0B727012" w:rsidR="0099510E" w:rsidRPr="00A32A00" w:rsidRDefault="006D54D9" w:rsidP="0099510E">
      <w:pPr>
        <w:spacing w:line="264" w:lineRule="auto"/>
        <w:ind w:firstLine="720"/>
        <w:jc w:val="both"/>
      </w:pPr>
      <w:r w:rsidRPr="00A32A00">
        <w:t xml:space="preserve">Aš, _________________ </w:t>
      </w:r>
      <w:r w:rsidRPr="00A32A00">
        <w:rPr>
          <w:i/>
        </w:rPr>
        <w:t>(Tiekėjo vadovo ar jo įgalioto asmens pareigų pavadinimas, vardas ir pavardė)</w:t>
      </w:r>
      <w:r w:rsidRPr="00A32A00">
        <w:t xml:space="preserve">, tvirtinu, kad mano vadovaujama (-as) (atstovaujama (-as)) ____________ </w:t>
      </w:r>
      <w:r w:rsidRPr="00A32A00">
        <w:rPr>
          <w:i/>
        </w:rPr>
        <w:t>(Tiekėjo pavadinimas)</w:t>
      </w:r>
      <w:r w:rsidRPr="00A32A00">
        <w:t>,</w:t>
      </w:r>
      <w:r>
        <w:t xml:space="preserve"> </w:t>
      </w:r>
      <w:r w:rsidRPr="00A32A00">
        <w:t xml:space="preserve">dalyvaujanti (-is) </w:t>
      </w:r>
      <w:r w:rsidRPr="00A32A00">
        <w:rPr>
          <w:i/>
        </w:rPr>
        <w:t>(</w:t>
      </w:r>
      <w:r>
        <w:rPr>
          <w:i/>
        </w:rPr>
        <w:t xml:space="preserve">perkančioji organizacija </w:t>
      </w:r>
      <w:r w:rsidRPr="00A32A00">
        <w:rPr>
          <w:i/>
        </w:rPr>
        <w:t>Kauno rajono savivaldybės administracija)</w:t>
      </w:r>
      <w:r w:rsidRPr="00A32A00">
        <w:t xml:space="preserve"> atliekamame pirkime „</w:t>
      </w:r>
      <w:r w:rsidR="00E63558">
        <w:rPr>
          <w:b/>
          <w:bCs/>
        </w:rPr>
        <w:t xml:space="preserve">Ūkinių gyvūnų saugaus paėmimo, transportavimo, laikymo ir priežiūros paslaugų </w:t>
      </w:r>
      <w:r w:rsidR="002B2148">
        <w:rPr>
          <w:b/>
        </w:rPr>
        <w:t>viešasis pirkimas</w:t>
      </w:r>
      <w:r w:rsidRPr="00AA56AD">
        <w:t xml:space="preserve">“ skelbtame CVP IS (https://viesiejipirkimai.lt/) atitinka visus Pirkimo dokumentų </w:t>
      </w:r>
      <w:r w:rsidR="00423EFD">
        <w:rPr>
          <w:b/>
          <w:bCs/>
        </w:rPr>
        <w:t>11.</w:t>
      </w:r>
      <w:r w:rsidR="0097067E">
        <w:rPr>
          <w:b/>
          <w:bCs/>
        </w:rPr>
        <w:t>4</w:t>
      </w:r>
      <w:r w:rsidR="00423EFD">
        <w:rPr>
          <w:b/>
          <w:bCs/>
        </w:rPr>
        <w:t>.</w:t>
      </w:r>
      <w:r w:rsidRPr="00AA56AD">
        <w:rPr>
          <w:b/>
          <w:bCs/>
        </w:rPr>
        <w:t xml:space="preserve"> punkto</w:t>
      </w:r>
      <w:r w:rsidRPr="00AA56AD">
        <w:t xml:space="preserve"> 1 lentelėje „Tiekėjo pašalinimo pagrindai“ (pirkimo sąlygų 5 priedas)</w:t>
      </w:r>
      <w:r w:rsidR="000A5E72">
        <w:t xml:space="preserve"> </w:t>
      </w:r>
      <w:r w:rsidR="0097067E">
        <w:t xml:space="preserve">ir </w:t>
      </w:r>
      <w:r w:rsidR="0097067E" w:rsidRPr="0097067E">
        <w:rPr>
          <w:b/>
          <w:bCs/>
        </w:rPr>
        <w:t>11.9</w:t>
      </w:r>
      <w:r w:rsidR="0097067E">
        <w:t xml:space="preserve">. </w:t>
      </w:r>
      <w:r w:rsidR="0097067E" w:rsidRPr="0097067E">
        <w:rPr>
          <w:b/>
          <w:bCs/>
        </w:rPr>
        <w:t>punkto</w:t>
      </w:r>
      <w:r w:rsidR="0097067E">
        <w:t xml:space="preserve"> „</w:t>
      </w:r>
      <w:r w:rsidR="0097067E" w:rsidRPr="0097067E">
        <w:t>Tiekėjo kvalifikacijos reikalavimai</w:t>
      </w:r>
      <w:r w:rsidR="0097067E">
        <w:t>“</w:t>
      </w:r>
      <w:r w:rsidR="0097067E" w:rsidRPr="008C698B">
        <w:t xml:space="preserve"> </w:t>
      </w:r>
      <w:r w:rsidR="0099510E" w:rsidRPr="008C698B">
        <w:t>nustatytus</w:t>
      </w:r>
      <w:r w:rsidR="0099510E" w:rsidRPr="00A32A00">
        <w:t xml:space="preserve"> reikalavimus tiekėjui (toliau – Reikalavimai).</w:t>
      </w:r>
    </w:p>
    <w:p w14:paraId="6DACB870" w14:textId="77777777" w:rsidR="006D54D9" w:rsidRPr="00A32A00" w:rsidRDefault="006D54D9" w:rsidP="006D54D9">
      <w:pPr>
        <w:spacing w:line="264" w:lineRule="auto"/>
        <w:ind w:firstLine="720"/>
        <w:jc w:val="both"/>
      </w:pPr>
      <w:r w:rsidRPr="00AA56AD">
        <w:t>Man žinoma, kad, jeigu Perkančioji organizacija nustatytų, kad pateikti duomenys yra neteisingi, ____________</w:t>
      </w:r>
      <w:r w:rsidRPr="00AA56AD">
        <w:rPr>
          <w:i/>
          <w:iCs/>
        </w:rPr>
        <w:t>(Tiekėjo pavadinimas)</w:t>
      </w:r>
      <w:r w:rsidRPr="00AA56AD">
        <w:t xml:space="preserve"> pateiktas pasiūlymas bus nenagrinėjamas</w:t>
      </w:r>
      <w:r w:rsidRPr="00A32A00">
        <w:t xml:space="preserve"> ir atmestas.</w:t>
      </w:r>
    </w:p>
    <w:p w14:paraId="162C97E7" w14:textId="77777777" w:rsidR="006D54D9" w:rsidRPr="00A32A00" w:rsidRDefault="006D54D9" w:rsidP="006D54D9">
      <w:pPr>
        <w:spacing w:line="264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47CC2C18" w14:textId="77777777" w:rsidR="006D54D9" w:rsidRPr="00A32A00" w:rsidRDefault="006D54D9" w:rsidP="006D54D9">
      <w:pPr>
        <w:spacing w:line="264" w:lineRule="auto"/>
        <w:ind w:firstLine="720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18319F"/>
    <w:rsid w:val="001E2358"/>
    <w:rsid w:val="00251E44"/>
    <w:rsid w:val="00252FEF"/>
    <w:rsid w:val="002B2148"/>
    <w:rsid w:val="00331A62"/>
    <w:rsid w:val="00421181"/>
    <w:rsid w:val="00423EFD"/>
    <w:rsid w:val="004B6283"/>
    <w:rsid w:val="00523F07"/>
    <w:rsid w:val="005C4ACD"/>
    <w:rsid w:val="005F39B4"/>
    <w:rsid w:val="0063521E"/>
    <w:rsid w:val="006D54D9"/>
    <w:rsid w:val="00722CD8"/>
    <w:rsid w:val="007579FF"/>
    <w:rsid w:val="007E693A"/>
    <w:rsid w:val="007F7E1E"/>
    <w:rsid w:val="00811E4B"/>
    <w:rsid w:val="0082528D"/>
    <w:rsid w:val="0082793C"/>
    <w:rsid w:val="00862551"/>
    <w:rsid w:val="00896784"/>
    <w:rsid w:val="00943D26"/>
    <w:rsid w:val="0097067E"/>
    <w:rsid w:val="0099510E"/>
    <w:rsid w:val="009A1C7D"/>
    <w:rsid w:val="009A3524"/>
    <w:rsid w:val="009A43B5"/>
    <w:rsid w:val="009F0873"/>
    <w:rsid w:val="00AE65DC"/>
    <w:rsid w:val="00C00131"/>
    <w:rsid w:val="00C00946"/>
    <w:rsid w:val="00C60DC2"/>
    <w:rsid w:val="00C6232B"/>
    <w:rsid w:val="00C81B27"/>
    <w:rsid w:val="00D46C44"/>
    <w:rsid w:val="00D94B10"/>
    <w:rsid w:val="00E34526"/>
    <w:rsid w:val="00E63558"/>
    <w:rsid w:val="00F20A1A"/>
    <w:rsid w:val="00F26AAB"/>
    <w:rsid w:val="00FD73C0"/>
    <w:rsid w:val="00FF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926</Words>
  <Characters>528</Characters>
  <Application>Microsoft Office Word</Application>
  <DocSecurity>0</DocSecurity>
  <Lines>4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Rita Misiūnienė</cp:lastModifiedBy>
  <cp:revision>4</cp:revision>
  <dcterms:created xsi:type="dcterms:W3CDTF">2026-03-26T06:40:00Z</dcterms:created>
  <dcterms:modified xsi:type="dcterms:W3CDTF">2026-03-26T06:50:00Z</dcterms:modified>
</cp:coreProperties>
</file>