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8D3F" w14:textId="2867553F" w:rsidR="00EB4559" w:rsidRDefault="001C04C0" w:rsidP="00EB455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0633F">
        <w:rPr>
          <w:rFonts w:ascii="Times New Roman" w:hAnsi="Times New Roman" w:cs="Times New Roman"/>
        </w:rPr>
        <w:t xml:space="preserve">Pirkimo sąlygų </w:t>
      </w:r>
      <w:r>
        <w:rPr>
          <w:rFonts w:ascii="Times New Roman" w:hAnsi="Times New Roman" w:cs="Times New Roman"/>
        </w:rPr>
        <w:t>5</w:t>
      </w:r>
      <w:r w:rsidRPr="00C0633F">
        <w:rPr>
          <w:rFonts w:ascii="Times New Roman" w:hAnsi="Times New Roman" w:cs="Times New Roman"/>
        </w:rPr>
        <w:t xml:space="preserve"> priedas</w:t>
      </w:r>
      <w:r>
        <w:rPr>
          <w:rFonts w:ascii="Times New Roman" w:hAnsi="Times New Roman" w:cs="Times New Roman"/>
        </w:rPr>
        <w:t xml:space="preserve"> </w:t>
      </w:r>
    </w:p>
    <w:p w14:paraId="21020904" w14:textId="64D1D70B" w:rsidR="00ED7291" w:rsidRDefault="00EB4559" w:rsidP="00EB45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4559">
        <w:rPr>
          <w:rFonts w:ascii="Times New Roman" w:hAnsi="Times New Roman" w:cs="Times New Roman"/>
          <w:sz w:val="28"/>
          <w:szCs w:val="28"/>
        </w:rPr>
        <w:t>Ketinamų pirkti vienkartinių priemonių – šlapimo ir išmatų indelių preliminarūs kiekiai</w:t>
      </w:r>
    </w:p>
    <w:p w14:paraId="6133B56F" w14:textId="77777777" w:rsidR="00EB4559" w:rsidRPr="00EB4559" w:rsidRDefault="00EB4559" w:rsidP="00EB45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EA98A4" w14:textId="6F3055E3" w:rsidR="00101777" w:rsidRDefault="00101777" w:rsidP="00101777">
      <w:pPr>
        <w:pStyle w:val="Sraopastraipa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1777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33141000</w:t>
      </w:r>
    </w:p>
    <w:tbl>
      <w:tblPr>
        <w:tblStyle w:val="Lentelstinklelis"/>
        <w:tblW w:w="15481" w:type="dxa"/>
        <w:tblInd w:w="-431" w:type="dxa"/>
        <w:tblLook w:val="04A0" w:firstRow="1" w:lastRow="0" w:firstColumn="1" w:lastColumn="0" w:noHBand="0" w:noVBand="1"/>
      </w:tblPr>
      <w:tblGrid>
        <w:gridCol w:w="568"/>
        <w:gridCol w:w="3260"/>
        <w:gridCol w:w="1987"/>
        <w:gridCol w:w="1542"/>
        <w:gridCol w:w="1297"/>
        <w:gridCol w:w="1017"/>
        <w:gridCol w:w="1245"/>
        <w:gridCol w:w="1276"/>
        <w:gridCol w:w="1458"/>
        <w:gridCol w:w="1831"/>
      </w:tblGrid>
      <w:tr w:rsidR="00101777" w14:paraId="52467D4A" w14:textId="340FF294" w:rsidTr="000A5ACC">
        <w:trPr>
          <w:trHeight w:val="1380"/>
        </w:trPr>
        <w:tc>
          <w:tcPr>
            <w:tcW w:w="568" w:type="dxa"/>
            <w:vAlign w:val="center"/>
          </w:tcPr>
          <w:p w14:paraId="6B9B4816" w14:textId="5ED652F9" w:rsidR="00101777" w:rsidRPr="00101777" w:rsidRDefault="00101777" w:rsidP="000A5AC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3260" w:type="dxa"/>
            <w:vAlign w:val="center"/>
          </w:tcPr>
          <w:p w14:paraId="3F29710C" w14:textId="283CB501" w:rsidR="00101777" w:rsidRPr="00101777" w:rsidRDefault="00101777" w:rsidP="000A5AC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Diagnostinių reagentų, medžiagų pavadinimai</w:t>
            </w:r>
          </w:p>
        </w:tc>
        <w:tc>
          <w:tcPr>
            <w:tcW w:w="1987" w:type="dxa"/>
            <w:vAlign w:val="center"/>
          </w:tcPr>
          <w:p w14:paraId="1721C80B" w14:textId="78A94882" w:rsidR="00101777" w:rsidRDefault="00101777" w:rsidP="000A5AC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</w:t>
            </w:r>
            <w:r w:rsidR="000A5ACC">
              <w:rPr>
                <w:rFonts w:ascii="Times New Roman" w:hAnsi="Times New Roman" w:cs="Times New Roman"/>
              </w:rPr>
              <w:t>hniniai ir kokybiniai reikalavi</w:t>
            </w:r>
            <w:r>
              <w:rPr>
                <w:rFonts w:ascii="Times New Roman" w:hAnsi="Times New Roman" w:cs="Times New Roman"/>
              </w:rPr>
              <w:t>m</w:t>
            </w:r>
            <w:r w:rsidR="000A5ACC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42" w:type="dxa"/>
            <w:vAlign w:val="center"/>
          </w:tcPr>
          <w:p w14:paraId="33E2B958" w14:textId="3401A9F4" w:rsidR="00101777" w:rsidRPr="00101777" w:rsidRDefault="00101777" w:rsidP="000A5AC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Maksimalus poreikis</w:t>
            </w:r>
          </w:p>
        </w:tc>
        <w:tc>
          <w:tcPr>
            <w:tcW w:w="1297" w:type="dxa"/>
            <w:vAlign w:val="center"/>
          </w:tcPr>
          <w:p w14:paraId="1BED3299" w14:textId="114F8DDA" w:rsidR="00101777" w:rsidRPr="00101777" w:rsidRDefault="00101777" w:rsidP="000A5AC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Vieno (1) vnt</w:t>
            </w:r>
            <w:r w:rsidR="000A5ACC">
              <w:rPr>
                <w:rFonts w:ascii="Times New Roman" w:hAnsi="Times New Roman" w:cs="Times New Roman"/>
              </w:rPr>
              <w:t>.</w:t>
            </w:r>
            <w:r w:rsidRPr="00101777">
              <w:rPr>
                <w:rFonts w:ascii="Times New Roman" w:hAnsi="Times New Roman" w:cs="Times New Roman"/>
              </w:rPr>
              <w:t xml:space="preserve"> kaina EUR su PVM</w:t>
            </w:r>
          </w:p>
        </w:tc>
        <w:tc>
          <w:tcPr>
            <w:tcW w:w="1017" w:type="dxa"/>
            <w:vAlign w:val="center"/>
          </w:tcPr>
          <w:p w14:paraId="75BAD1F3" w14:textId="0AFEF8E9" w:rsidR="00101777" w:rsidRDefault="00101777" w:rsidP="000A5AC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Siūloma pakuotė</w:t>
            </w:r>
          </w:p>
        </w:tc>
        <w:tc>
          <w:tcPr>
            <w:tcW w:w="1245" w:type="dxa"/>
            <w:vAlign w:val="center"/>
          </w:tcPr>
          <w:p w14:paraId="1B15443A" w14:textId="25456A86" w:rsidR="00101777" w:rsidRDefault="00101777" w:rsidP="000A5AC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Siūlomos pakuotės kaina EUR be PVM</w:t>
            </w:r>
          </w:p>
        </w:tc>
        <w:tc>
          <w:tcPr>
            <w:tcW w:w="1276" w:type="dxa"/>
            <w:vAlign w:val="center"/>
          </w:tcPr>
          <w:p w14:paraId="19E71CBF" w14:textId="68D22FE7" w:rsidR="00101777" w:rsidRDefault="00101777" w:rsidP="000A5AC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Siūlomos pakuotės kaina EUR su PVM</w:t>
            </w:r>
          </w:p>
        </w:tc>
        <w:tc>
          <w:tcPr>
            <w:tcW w:w="1458" w:type="dxa"/>
            <w:vAlign w:val="center"/>
          </w:tcPr>
          <w:p w14:paraId="20C424EE" w14:textId="459501F2" w:rsidR="00101777" w:rsidRDefault="000A5ACC" w:rsidP="000A5AC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Bendra suma EUR </w:t>
            </w:r>
            <w:r w:rsidR="00101777" w:rsidRPr="00101777">
              <w:rPr>
                <w:rFonts w:ascii="Times New Roman" w:hAnsi="Times New Roman" w:cs="Times New Roman"/>
              </w:rPr>
              <w:t>be PVM</w:t>
            </w:r>
          </w:p>
        </w:tc>
        <w:tc>
          <w:tcPr>
            <w:tcW w:w="1831" w:type="dxa"/>
            <w:vAlign w:val="center"/>
          </w:tcPr>
          <w:p w14:paraId="60290FD0" w14:textId="59D9C8CB" w:rsidR="00101777" w:rsidRDefault="000A5ACC" w:rsidP="000A5AC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Bendra suma EUR</w:t>
            </w:r>
            <w:r w:rsidR="00101777" w:rsidRPr="00101777">
              <w:rPr>
                <w:rFonts w:ascii="Times New Roman" w:hAnsi="Times New Roman" w:cs="Times New Roman"/>
              </w:rPr>
              <w:t xml:space="preserve"> </w:t>
            </w:r>
            <w:r w:rsidR="00101777">
              <w:rPr>
                <w:rFonts w:ascii="Times New Roman" w:hAnsi="Times New Roman" w:cs="Times New Roman"/>
              </w:rPr>
              <w:t>su</w:t>
            </w:r>
            <w:r w:rsidR="00101777" w:rsidRPr="00101777">
              <w:rPr>
                <w:rFonts w:ascii="Times New Roman" w:hAnsi="Times New Roman" w:cs="Times New Roman"/>
              </w:rPr>
              <w:t xml:space="preserve"> PVM</w:t>
            </w:r>
          </w:p>
        </w:tc>
      </w:tr>
      <w:tr w:rsidR="00101777" w14:paraId="05A12BA9" w14:textId="5F1F0D15" w:rsidTr="00934216">
        <w:trPr>
          <w:trHeight w:val="825"/>
        </w:trPr>
        <w:tc>
          <w:tcPr>
            <w:tcW w:w="568" w:type="dxa"/>
            <w:vAlign w:val="center"/>
          </w:tcPr>
          <w:p w14:paraId="754158AB" w14:textId="287EC6B8" w:rsidR="00101777" w:rsidRPr="00101777" w:rsidRDefault="00101777" w:rsidP="0010177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vAlign w:val="center"/>
          </w:tcPr>
          <w:p w14:paraId="66F3A1B0" w14:textId="62031470" w:rsidR="00101777" w:rsidRPr="00101777" w:rsidRDefault="00101777" w:rsidP="000A362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Vienkartiniai šlapimo indeliai</w:t>
            </w:r>
          </w:p>
        </w:tc>
        <w:tc>
          <w:tcPr>
            <w:tcW w:w="1987" w:type="dxa"/>
          </w:tcPr>
          <w:p w14:paraId="661D6992" w14:textId="08723593" w:rsidR="00101777" w:rsidRP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Užsukami, negraduoti</w:t>
            </w:r>
            <w:r w:rsidR="005663B5">
              <w:rPr>
                <w:rFonts w:ascii="Times New Roman" w:hAnsi="Times New Roman" w:cs="Times New Roman"/>
              </w:rPr>
              <w:t>, ne mažesni nei</w:t>
            </w:r>
            <w:r w:rsidRPr="00101777">
              <w:rPr>
                <w:rFonts w:ascii="Times New Roman" w:hAnsi="Times New Roman" w:cs="Times New Roman"/>
              </w:rPr>
              <w:t xml:space="preserve"> 100 ml</w:t>
            </w:r>
            <w:r w:rsidR="005663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2" w:type="dxa"/>
            <w:vAlign w:val="center"/>
          </w:tcPr>
          <w:p w14:paraId="2B8EC9A9" w14:textId="458C7967" w:rsidR="00101777" w:rsidRPr="00101777" w:rsidRDefault="00EB4559" w:rsidP="0093421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3421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14:paraId="1FDB2161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14:paraId="349C3691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14:paraId="67E63895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159927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0E2A959B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06893DAD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777" w14:paraId="1E532729" w14:textId="77777777" w:rsidTr="00934216">
        <w:trPr>
          <w:trHeight w:val="810"/>
        </w:trPr>
        <w:tc>
          <w:tcPr>
            <w:tcW w:w="568" w:type="dxa"/>
            <w:vAlign w:val="center"/>
          </w:tcPr>
          <w:p w14:paraId="53C14305" w14:textId="229A3BE4" w:rsidR="00101777" w:rsidRPr="00101777" w:rsidRDefault="00101777" w:rsidP="0010177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vAlign w:val="center"/>
          </w:tcPr>
          <w:p w14:paraId="3834F9CC" w14:textId="4AF1ED08" w:rsidR="00101777" w:rsidRPr="00101777" w:rsidRDefault="00101777" w:rsidP="000A362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Vienkartiniai išmatų indeliai</w:t>
            </w:r>
          </w:p>
        </w:tc>
        <w:tc>
          <w:tcPr>
            <w:tcW w:w="1987" w:type="dxa"/>
          </w:tcPr>
          <w:p w14:paraId="5C296833" w14:textId="3CCF93FE" w:rsidR="00101777" w:rsidRP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 w:rsidRPr="00101777">
              <w:rPr>
                <w:rFonts w:ascii="Times New Roman" w:hAnsi="Times New Roman" w:cs="Times New Roman"/>
              </w:rPr>
              <w:t>Užsukami, su šaukšteliu,</w:t>
            </w:r>
            <w:r w:rsidR="005663B5">
              <w:rPr>
                <w:rFonts w:ascii="Times New Roman" w:hAnsi="Times New Roman" w:cs="Times New Roman"/>
              </w:rPr>
              <w:t xml:space="preserve"> ne mažesni nei</w:t>
            </w:r>
            <w:r w:rsidRPr="00101777">
              <w:rPr>
                <w:rFonts w:ascii="Times New Roman" w:hAnsi="Times New Roman" w:cs="Times New Roman"/>
              </w:rPr>
              <w:t xml:space="preserve"> 30 ml</w:t>
            </w:r>
          </w:p>
        </w:tc>
        <w:tc>
          <w:tcPr>
            <w:tcW w:w="1542" w:type="dxa"/>
            <w:vAlign w:val="center"/>
          </w:tcPr>
          <w:p w14:paraId="635FDEEC" w14:textId="07B0B6AA" w:rsidR="00101777" w:rsidRPr="00101777" w:rsidRDefault="00EB4559" w:rsidP="00934216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3421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97" w:type="dxa"/>
          </w:tcPr>
          <w:p w14:paraId="6FF7FF70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14:paraId="180F679F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14:paraId="22070306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BC2DE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</w:tcPr>
          <w:p w14:paraId="183F6F48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549CCC36" w14:textId="77777777" w:rsidR="00101777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BE8B3E" w14:textId="57150549" w:rsidR="00ED7291" w:rsidRDefault="00ED7291" w:rsidP="00ED7291">
      <w:pPr>
        <w:pStyle w:val="Sraopastraipa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A1F9DD7" w14:textId="77777777" w:rsidR="00101777" w:rsidRPr="00ED7291" w:rsidRDefault="00101777" w:rsidP="00101777">
      <w:pPr>
        <w:pStyle w:val="Sraopastraipa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01777" w:rsidRPr="00ED7291" w:rsidSect="00ED729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26D6"/>
    <w:multiLevelType w:val="hybridMultilevel"/>
    <w:tmpl w:val="3CF606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0587E"/>
    <w:multiLevelType w:val="hybridMultilevel"/>
    <w:tmpl w:val="DDE0535A"/>
    <w:lvl w:ilvl="0" w:tplc="DE40D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065909"/>
    <w:multiLevelType w:val="hybridMultilevel"/>
    <w:tmpl w:val="B7F6E9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165E4"/>
    <w:multiLevelType w:val="multilevel"/>
    <w:tmpl w:val="61BA7D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F44449"/>
    <w:multiLevelType w:val="hybridMultilevel"/>
    <w:tmpl w:val="33EC37B6"/>
    <w:lvl w:ilvl="0" w:tplc="E0D00738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72375">
    <w:abstractNumId w:val="3"/>
  </w:num>
  <w:num w:numId="2" w16cid:durableId="547227953">
    <w:abstractNumId w:val="2"/>
  </w:num>
  <w:num w:numId="3" w16cid:durableId="938757325">
    <w:abstractNumId w:val="1"/>
  </w:num>
  <w:num w:numId="4" w16cid:durableId="1806853802">
    <w:abstractNumId w:val="0"/>
  </w:num>
  <w:num w:numId="5" w16cid:durableId="1168449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91"/>
    <w:rsid w:val="000A362F"/>
    <w:rsid w:val="000A5ACC"/>
    <w:rsid w:val="000B6052"/>
    <w:rsid w:val="00101777"/>
    <w:rsid w:val="001C04C0"/>
    <w:rsid w:val="001D178E"/>
    <w:rsid w:val="00553F24"/>
    <w:rsid w:val="005663B5"/>
    <w:rsid w:val="005817B2"/>
    <w:rsid w:val="007066F1"/>
    <w:rsid w:val="00934216"/>
    <w:rsid w:val="00A2387E"/>
    <w:rsid w:val="00BF61DD"/>
    <w:rsid w:val="00EB4559"/>
    <w:rsid w:val="00EC5F06"/>
    <w:rsid w:val="00ED7291"/>
    <w:rsid w:val="00EE20A0"/>
    <w:rsid w:val="00F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D067"/>
  <w15:chartTrackingRefBased/>
  <w15:docId w15:val="{46A97E6D-FC26-4A24-A141-1C8DE985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1777"/>
  </w:style>
  <w:style w:type="paragraph" w:styleId="Antrat1">
    <w:name w:val="heading 1"/>
    <w:basedOn w:val="prastasis"/>
    <w:next w:val="prastasis"/>
    <w:link w:val="Antrat1Diagrama"/>
    <w:uiPriority w:val="9"/>
    <w:qFormat/>
    <w:rsid w:val="00ED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7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7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7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7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7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7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7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7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7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729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729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729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729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729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729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7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729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729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729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7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729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729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D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01777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5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5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Jacunskas</dc:creator>
  <cp:keywords/>
  <dc:description/>
  <cp:lastModifiedBy>Sigitas</cp:lastModifiedBy>
  <cp:revision>3</cp:revision>
  <cp:lastPrinted>2026-03-20T08:50:00Z</cp:lastPrinted>
  <dcterms:created xsi:type="dcterms:W3CDTF">2026-03-26T07:16:00Z</dcterms:created>
  <dcterms:modified xsi:type="dcterms:W3CDTF">2026-03-26T07:58:00Z</dcterms:modified>
</cp:coreProperties>
</file>