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5C20" w14:textId="77777777" w:rsidR="00014F6E" w:rsidRPr="00411899" w:rsidRDefault="00014F6E" w:rsidP="00014F6E">
      <w:pPr>
        <w:pStyle w:val="Header"/>
        <w:rPr>
          <w:noProof/>
          <w:sz w:val="22"/>
          <w:szCs w:val="22"/>
          <w:lang w:val="en-US"/>
        </w:rPr>
      </w:pPr>
    </w:p>
    <w:p w14:paraId="610707F1" w14:textId="7A6B0497" w:rsidR="00014F6E" w:rsidRPr="00411899" w:rsidRDefault="00014F6E" w:rsidP="00014F6E">
      <w:pPr>
        <w:pStyle w:val="Header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203FE549" w:rsidR="00332C24" w:rsidRPr="00E708E8" w:rsidRDefault="00EC65A1" w:rsidP="00E708E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C65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Petrašiūnų elektrinės turbinų salės dangų atnaujinimas ir patalpų remontas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adresu Jėgainės g. 12C, Kaunas.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30AFDBDE" w:rsidR="002E374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0E307A92" w:rsidR="00461277" w:rsidRPr="00722D19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202</w:t>
            </w:r>
            <w:r w:rsidR="00741752">
              <w:rPr>
                <w:rFonts w:ascii="Arial" w:hAnsi="Arial" w:cs="Arial"/>
                <w:sz w:val="20"/>
                <w:szCs w:val="20"/>
              </w:rPr>
              <w:t>6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="00EC65A1">
              <w:rPr>
                <w:rFonts w:ascii="Arial" w:hAnsi="Arial" w:cs="Arial"/>
                <w:sz w:val="20"/>
                <w:szCs w:val="20"/>
              </w:rPr>
              <w:t>balandžio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5A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722D19">
              <w:rPr>
                <w:rFonts w:ascii="Arial" w:hAnsi="Arial" w:cs="Arial"/>
                <w:sz w:val="20"/>
                <w:szCs w:val="20"/>
              </w:rPr>
              <w:t>d. 10:00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DE30549" w14:textId="7467ECCC" w:rsidR="00BF52A2" w:rsidRPr="00722D19" w:rsidRDefault="00BF52A2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78CFE1" w14:textId="7B3E0D9C" w:rsidR="006E6F8B" w:rsidRPr="00722D19" w:rsidRDefault="006E6F8B" w:rsidP="006E6F8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1 priedas – </w:t>
      </w:r>
      <w:r w:rsidR="00E708E8">
        <w:rPr>
          <w:rFonts w:ascii="Arial" w:hAnsi="Arial" w:cs="Arial"/>
          <w:sz w:val="20"/>
          <w:szCs w:val="20"/>
        </w:rPr>
        <w:t>Techninė specifikacija</w:t>
      </w:r>
      <w:r w:rsidR="00C77B6C">
        <w:rPr>
          <w:rFonts w:ascii="Arial" w:hAnsi="Arial" w:cs="Arial"/>
          <w:sz w:val="20"/>
          <w:szCs w:val="20"/>
        </w:rPr>
        <w:t>;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6E6F8B">
        <w:trPr>
          <w:trHeight w:val="699"/>
        </w:trPr>
        <w:tc>
          <w:tcPr>
            <w:tcW w:w="715" w:type="dxa"/>
          </w:tcPr>
          <w:p w14:paraId="0C82ACA6" w14:textId="2131752D" w:rsidR="009808DF" w:rsidRPr="00722D19" w:rsidRDefault="009808DF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E708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E708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AA5941" w:rsidRDefault="00722D19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E708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E708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E708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4E438BAD" w:rsidR="00722D19" w:rsidRPr="00722D19" w:rsidRDefault="00904183" w:rsidP="00E708E8">
            <w:pPr>
              <w:spacing w:after="0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="006C6BE3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A594635" w:rsidR="006C6BE3" w:rsidRPr="006C6BE3" w:rsidRDefault="00904183" w:rsidP="00E708E8">
            <w:pPr>
              <w:spacing w:after="0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388" w:type="dxa"/>
          </w:tcPr>
          <w:p w14:paraId="28D5DC2B" w14:textId="4E4BDD03" w:rsidR="009808DF" w:rsidRPr="006C6BE3" w:rsidRDefault="009808DF" w:rsidP="00E708E8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85F378A" w:rsidR="00722D19" w:rsidRPr="00AA5941" w:rsidRDefault="00722D19" w:rsidP="00E708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E708E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6C6BE3">
        <w:trPr>
          <w:trHeight w:val="500"/>
        </w:trPr>
        <w:tc>
          <w:tcPr>
            <w:tcW w:w="715" w:type="dxa"/>
          </w:tcPr>
          <w:p w14:paraId="47F42D20" w14:textId="4AAD92D3" w:rsidR="00521B98" w:rsidRPr="00722D19" w:rsidRDefault="00521B98" w:rsidP="00E708E8">
            <w:pPr>
              <w:pStyle w:val="ListParagraph"/>
              <w:numPr>
                <w:ilvl w:val="0"/>
                <w:numId w:val="2"/>
              </w:numPr>
              <w:spacing w:after="0"/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AAFE798" w:rsidR="006D5E46" w:rsidRPr="006C6BE3" w:rsidRDefault="00476AFD" w:rsidP="006C6BE3">
            <w:pPr>
              <w:spacing w:after="0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E708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3D50" w14:textId="77777777" w:rsidR="00E9625B" w:rsidRDefault="00E9625B" w:rsidP="00014F6E">
      <w:pPr>
        <w:spacing w:after="0" w:line="240" w:lineRule="auto"/>
      </w:pPr>
      <w:r>
        <w:separator/>
      </w:r>
    </w:p>
  </w:endnote>
  <w:endnote w:type="continuationSeparator" w:id="0">
    <w:p w14:paraId="713BC80F" w14:textId="77777777" w:rsidR="00E9625B" w:rsidRDefault="00E9625B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61A4" w14:textId="77777777" w:rsidR="00E9625B" w:rsidRDefault="00E9625B" w:rsidP="00014F6E">
      <w:pPr>
        <w:spacing w:after="0" w:line="240" w:lineRule="auto"/>
      </w:pPr>
      <w:r>
        <w:separator/>
      </w:r>
    </w:p>
  </w:footnote>
  <w:footnote w:type="continuationSeparator" w:id="0">
    <w:p w14:paraId="55959B66" w14:textId="77777777" w:rsidR="00E9625B" w:rsidRDefault="00E9625B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E3FE2"/>
    <w:rsid w:val="000E5891"/>
    <w:rsid w:val="0010003D"/>
    <w:rsid w:val="00141461"/>
    <w:rsid w:val="0017627B"/>
    <w:rsid w:val="001B22C8"/>
    <w:rsid w:val="002365FE"/>
    <w:rsid w:val="00242B68"/>
    <w:rsid w:val="002A3FDB"/>
    <w:rsid w:val="002E2196"/>
    <w:rsid w:val="002E374E"/>
    <w:rsid w:val="003062DF"/>
    <w:rsid w:val="00332C24"/>
    <w:rsid w:val="00346251"/>
    <w:rsid w:val="003672B0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6A42"/>
    <w:rsid w:val="00476AFD"/>
    <w:rsid w:val="004902FA"/>
    <w:rsid w:val="004D5EA4"/>
    <w:rsid w:val="00521B98"/>
    <w:rsid w:val="00532911"/>
    <w:rsid w:val="005713B4"/>
    <w:rsid w:val="005A45D1"/>
    <w:rsid w:val="005C0AD4"/>
    <w:rsid w:val="00643EBA"/>
    <w:rsid w:val="006944BA"/>
    <w:rsid w:val="006C6BE3"/>
    <w:rsid w:val="006D5E46"/>
    <w:rsid w:val="006E6F8B"/>
    <w:rsid w:val="006F23ED"/>
    <w:rsid w:val="007114D6"/>
    <w:rsid w:val="00722D19"/>
    <w:rsid w:val="00741752"/>
    <w:rsid w:val="00750E66"/>
    <w:rsid w:val="00804F6F"/>
    <w:rsid w:val="00835706"/>
    <w:rsid w:val="008E67A6"/>
    <w:rsid w:val="00904183"/>
    <w:rsid w:val="00920672"/>
    <w:rsid w:val="00921657"/>
    <w:rsid w:val="00930A5A"/>
    <w:rsid w:val="009808DF"/>
    <w:rsid w:val="009B3AA4"/>
    <w:rsid w:val="009E4E4D"/>
    <w:rsid w:val="00A056BF"/>
    <w:rsid w:val="00A15686"/>
    <w:rsid w:val="00A67808"/>
    <w:rsid w:val="00A932C0"/>
    <w:rsid w:val="00AA0BFE"/>
    <w:rsid w:val="00AA5941"/>
    <w:rsid w:val="00AC440D"/>
    <w:rsid w:val="00AC7648"/>
    <w:rsid w:val="00AD4D32"/>
    <w:rsid w:val="00AF7D42"/>
    <w:rsid w:val="00B350C0"/>
    <w:rsid w:val="00B838D7"/>
    <w:rsid w:val="00B936BC"/>
    <w:rsid w:val="00BB0E24"/>
    <w:rsid w:val="00BC2458"/>
    <w:rsid w:val="00BF52A2"/>
    <w:rsid w:val="00C77B6C"/>
    <w:rsid w:val="00D00E3A"/>
    <w:rsid w:val="00D07CC6"/>
    <w:rsid w:val="00D241FA"/>
    <w:rsid w:val="00D60D17"/>
    <w:rsid w:val="00D83DAF"/>
    <w:rsid w:val="00E708E8"/>
    <w:rsid w:val="00E9625B"/>
    <w:rsid w:val="00E97747"/>
    <w:rsid w:val="00EC65A1"/>
    <w:rsid w:val="00EF3B80"/>
    <w:rsid w:val="00F04C8D"/>
    <w:rsid w:val="00F15E69"/>
    <w:rsid w:val="00F52839"/>
    <w:rsid w:val="00F83A4E"/>
    <w:rsid w:val="00FA4F43"/>
    <w:rsid w:val="00FB4138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014F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14F6E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14F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014F6E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61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9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3194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Ovidijus Jarašūnas</cp:lastModifiedBy>
  <cp:revision>5</cp:revision>
  <dcterms:created xsi:type="dcterms:W3CDTF">2025-11-25T10:36:00Z</dcterms:created>
  <dcterms:modified xsi:type="dcterms:W3CDTF">2026-03-26T11:12:00Z</dcterms:modified>
</cp:coreProperties>
</file>