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294185" w14:textId="77777777" w:rsidR="00263F2F" w:rsidRDefault="00263F2F" w:rsidP="00263F2F">
      <w:pPr>
        <w:jc w:val="right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</w:t>
      </w:r>
      <w:r w:rsidRPr="006B61AF">
        <w:rPr>
          <w:rFonts w:cs="Times New Roman"/>
          <w:b/>
          <w:bCs/>
          <w:sz w:val="24"/>
          <w:szCs w:val="24"/>
        </w:rPr>
        <w:t xml:space="preserve"> priedas</w:t>
      </w:r>
    </w:p>
    <w:p w14:paraId="66C35E56" w14:textId="77777777" w:rsidR="00263F2F" w:rsidRPr="006B61AF" w:rsidRDefault="00263F2F" w:rsidP="00263F2F">
      <w:pPr>
        <w:jc w:val="right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Klausimynas</w:t>
      </w:r>
    </w:p>
    <w:p w14:paraId="7006F86F" w14:textId="77777777" w:rsidR="00263F2F" w:rsidRDefault="00263F2F" w:rsidP="00263F2F">
      <w:pPr>
        <w:rPr>
          <w:rFonts w:cs="Times New Roman"/>
          <w:sz w:val="24"/>
          <w:szCs w:val="24"/>
        </w:rPr>
      </w:pPr>
    </w:p>
    <w:p w14:paraId="5675A971" w14:textId="77777777" w:rsidR="00263F2F" w:rsidRDefault="00263F2F" w:rsidP="00263F2F">
      <w:pPr>
        <w:rPr>
          <w:rFonts w:cs="Times New Roman"/>
          <w:sz w:val="24"/>
          <w:szCs w:val="24"/>
        </w:rPr>
      </w:pPr>
    </w:p>
    <w:p w14:paraId="7AF23C46" w14:textId="77777777" w:rsidR="00263F2F" w:rsidRPr="00233CA0" w:rsidRDefault="00263F2F" w:rsidP="00263F2F">
      <w:pPr>
        <w:rPr>
          <w:b/>
          <w:sz w:val="24"/>
          <w:szCs w:val="24"/>
          <w:lang w:eastAsia="lt-LT"/>
        </w:rPr>
      </w:pPr>
      <w:r w:rsidRPr="009F7796">
        <w:rPr>
          <w:rFonts w:cs="Times New Roman"/>
          <w:sz w:val="24"/>
          <w:szCs w:val="24"/>
        </w:rPr>
        <w:t>Perkančioji organizacija:</w:t>
      </w:r>
      <w:r>
        <w:rPr>
          <w:rFonts w:cs="Times New Roman"/>
          <w:b/>
          <w:bCs/>
          <w:sz w:val="24"/>
          <w:szCs w:val="24"/>
        </w:rPr>
        <w:t xml:space="preserve"> </w:t>
      </w:r>
      <w:r w:rsidRPr="00233CA0">
        <w:rPr>
          <w:b/>
          <w:sz w:val="24"/>
          <w:szCs w:val="24"/>
          <w:lang w:eastAsia="lt-LT"/>
        </w:rPr>
        <w:t>Infrastruktūros valdymo agentūra</w:t>
      </w:r>
    </w:p>
    <w:p w14:paraId="39FF3CAC" w14:textId="77777777" w:rsidR="00263F2F" w:rsidRDefault="00263F2F" w:rsidP="00263F2F">
      <w:pPr>
        <w:rPr>
          <w:rFonts w:cs="Times New Roman"/>
          <w:b/>
          <w:bCs/>
          <w:sz w:val="24"/>
          <w:szCs w:val="24"/>
        </w:rPr>
      </w:pPr>
    </w:p>
    <w:p w14:paraId="5430DC77" w14:textId="6210C438" w:rsidR="00263F2F" w:rsidRPr="00C247ED" w:rsidRDefault="00263F2F" w:rsidP="00263F2F">
      <w:pPr>
        <w:jc w:val="both"/>
        <w:rPr>
          <w:rFonts w:eastAsia="SimSun"/>
          <w:sz w:val="24"/>
          <w:szCs w:val="24"/>
        </w:rPr>
      </w:pPr>
      <w:r w:rsidRPr="009F7796">
        <w:rPr>
          <w:rFonts w:cs="Times New Roman"/>
          <w:sz w:val="24"/>
          <w:szCs w:val="24"/>
        </w:rPr>
        <w:t>Rinkos konsultacijos objektas:</w:t>
      </w:r>
      <w:r w:rsidRPr="009F7796">
        <w:rPr>
          <w:rFonts w:cs="Times New Roman"/>
          <w:b/>
          <w:bCs/>
          <w:sz w:val="24"/>
          <w:szCs w:val="24"/>
        </w:rPr>
        <w:t xml:space="preserve"> </w:t>
      </w:r>
      <w:r w:rsidR="00DB689F" w:rsidRPr="00DB689F">
        <w:rPr>
          <w:rFonts w:cs="Times New Roman"/>
          <w:b/>
          <w:sz w:val="24"/>
          <w:szCs w:val="24"/>
        </w:rPr>
        <w:t>„Sandėliavimo paskirties pastato 8F2p Kairiūkščio g. 14, Vilniuje, paskirties keitimo į specialiosios paskirties pastatą, rekonstravimo darbai (sklypo planas)“</w:t>
      </w:r>
    </w:p>
    <w:p w14:paraId="7186AF99" w14:textId="77777777" w:rsidR="00EF2301" w:rsidRPr="009F7796" w:rsidRDefault="00EF2301" w:rsidP="00263F2F">
      <w:pPr>
        <w:jc w:val="both"/>
        <w:rPr>
          <w:rFonts w:cs="Times New Roman"/>
          <w:b/>
          <w:bCs/>
          <w:sz w:val="24"/>
          <w:szCs w:val="24"/>
        </w:rPr>
      </w:pPr>
    </w:p>
    <w:p w14:paraId="570B6FC6" w14:textId="77777777" w:rsidR="00263F2F" w:rsidRPr="009A7980" w:rsidRDefault="00263F2F" w:rsidP="00263F2F">
      <w:pPr>
        <w:jc w:val="center"/>
        <w:rPr>
          <w:rFonts w:cs="Times New Roman"/>
          <w:b/>
          <w:bCs/>
          <w:sz w:val="24"/>
          <w:szCs w:val="24"/>
        </w:rPr>
      </w:pPr>
      <w:r w:rsidRPr="009A7980">
        <w:rPr>
          <w:rFonts w:cs="Times New Roman"/>
          <w:b/>
          <w:bCs/>
          <w:sz w:val="24"/>
          <w:szCs w:val="24"/>
        </w:rPr>
        <w:t>RINKOS KONSULTACIJOS KLAUSIM</w:t>
      </w:r>
      <w:r>
        <w:rPr>
          <w:rFonts w:cs="Times New Roman"/>
          <w:b/>
          <w:bCs/>
          <w:sz w:val="24"/>
          <w:szCs w:val="24"/>
        </w:rPr>
        <w:t>YNAS</w:t>
      </w:r>
    </w:p>
    <w:p w14:paraId="66782A82" w14:textId="77777777" w:rsidR="00AB62D3" w:rsidRPr="00DA7683" w:rsidRDefault="00AB62D3" w:rsidP="00AB62D3">
      <w:pPr>
        <w:spacing w:before="120" w:after="120"/>
        <w:jc w:val="right"/>
        <w:rPr>
          <w:rFonts w:cs="Times New Roman"/>
          <w:i/>
          <w:iCs/>
          <w:sz w:val="24"/>
          <w:szCs w:val="24"/>
        </w:rPr>
      </w:pPr>
      <w:r w:rsidRPr="00DA7683">
        <w:rPr>
          <w:rFonts w:cs="Times New Roman"/>
          <w:i/>
          <w:iCs/>
          <w:sz w:val="24"/>
          <w:szCs w:val="24"/>
        </w:rPr>
        <w:t>1 lentelė</w:t>
      </w:r>
    </w:p>
    <w:tbl>
      <w:tblPr>
        <w:tblW w:w="10206" w:type="dxa"/>
        <w:tblInd w:w="-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6"/>
        <w:gridCol w:w="3225"/>
        <w:gridCol w:w="6155"/>
      </w:tblGrid>
      <w:tr w:rsidR="000B42CD" w:rsidRPr="00DA7683" w14:paraId="7C352937" w14:textId="77777777" w:rsidTr="00A229B6">
        <w:trPr>
          <w:trHeight w:val="673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B03A9A6" w14:textId="77777777" w:rsidR="00AB62D3" w:rsidRPr="00DA7683" w:rsidRDefault="00AB62D3" w:rsidP="000B42CD">
            <w:pPr>
              <w:tabs>
                <w:tab w:val="left" w:pos="182"/>
              </w:tabs>
              <w:ind w:left="-25" w:right="305" w:hanging="8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DA7683">
              <w:rPr>
                <w:rFonts w:eastAsia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69018C6" w14:textId="77777777" w:rsidR="00AB62D3" w:rsidRPr="00DA7683" w:rsidRDefault="00AB62D3" w:rsidP="00161904">
            <w:pPr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DA7683">
              <w:rPr>
                <w:rFonts w:eastAsia="Times New Roman" w:cs="Times New Roman"/>
                <w:b/>
                <w:bCs/>
                <w:sz w:val="24"/>
                <w:szCs w:val="24"/>
                <w:lang w:eastAsia="lt-LT"/>
              </w:rPr>
              <w:t>Klausimas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134B1C" w14:textId="77777777" w:rsidR="00AB62D3" w:rsidRPr="00DA7683" w:rsidRDefault="00AB62D3" w:rsidP="00161904">
            <w:pPr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DA7683">
              <w:rPr>
                <w:rFonts w:eastAsia="Times New Roman" w:cs="Times New Roman"/>
                <w:b/>
                <w:bCs/>
                <w:sz w:val="24"/>
                <w:szCs w:val="24"/>
                <w:lang w:eastAsia="lt-LT"/>
              </w:rPr>
              <w:t>Dalyvio nuomonė</w:t>
            </w:r>
          </w:p>
        </w:tc>
      </w:tr>
      <w:tr w:rsidR="000B42CD" w:rsidRPr="00322474" w14:paraId="63CFBFC5" w14:textId="77777777" w:rsidTr="00A229B6">
        <w:trPr>
          <w:trHeight w:val="673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7B1E17" w14:textId="77777777" w:rsidR="00322474" w:rsidRPr="00A71F7F" w:rsidRDefault="000B42CD" w:rsidP="000B42CD">
            <w:pPr>
              <w:tabs>
                <w:tab w:val="left" w:pos="40"/>
              </w:tabs>
              <w:ind w:right="305"/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</w:pPr>
            <w:r w:rsidRPr="00A71F7F"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  <w:t xml:space="preserve">1. 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3E1C9D" w14:textId="77777777" w:rsidR="00322474" w:rsidRPr="00A71F7F" w:rsidRDefault="00322474" w:rsidP="007F47AF">
            <w:pPr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</w:pPr>
            <w:r w:rsidRPr="00A71F7F"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  <w:t>Ar pateikta informacija apie pirkimo objektą</w:t>
            </w:r>
            <w:r w:rsidR="007F47AF" w:rsidRPr="00A71F7F"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  <w:t xml:space="preserve"> pakankama ir aiški</w:t>
            </w:r>
            <w:r w:rsidRPr="00A71F7F"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  <w:t>?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DC9F16" w14:textId="77777777" w:rsidR="00322474" w:rsidRPr="00322474" w:rsidRDefault="00322474" w:rsidP="00322474">
            <w:pPr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</w:pPr>
          </w:p>
        </w:tc>
      </w:tr>
      <w:tr w:rsidR="000B42CD" w:rsidRPr="00322474" w14:paraId="10921163" w14:textId="77777777" w:rsidTr="00A229B6">
        <w:trPr>
          <w:trHeight w:val="673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FCCBEC" w14:textId="77777777" w:rsidR="000B42CD" w:rsidRPr="00A71F7F" w:rsidRDefault="000B42CD" w:rsidP="000B42CD">
            <w:pPr>
              <w:tabs>
                <w:tab w:val="left" w:pos="40"/>
              </w:tabs>
              <w:ind w:right="305"/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</w:pPr>
            <w:r w:rsidRPr="00A71F7F"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27F108" w14:textId="6DFC8C70" w:rsidR="000B42CD" w:rsidRPr="00A71F7F" w:rsidRDefault="000B42CD" w:rsidP="00C247ED">
            <w:pPr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</w:pPr>
            <w:r w:rsidRPr="00A71F7F">
              <w:rPr>
                <w:rFonts w:cs="Times New Roman"/>
                <w:sz w:val="24"/>
                <w:szCs w:val="24"/>
              </w:rPr>
              <w:t xml:space="preserve">Ar </w:t>
            </w:r>
            <w:r w:rsidR="00C247ED">
              <w:rPr>
                <w:rFonts w:cs="Times New Roman"/>
                <w:sz w:val="24"/>
                <w:szCs w:val="24"/>
              </w:rPr>
              <w:t>techniniame ir darbo projekte</w:t>
            </w:r>
            <w:r w:rsidRPr="00A71F7F">
              <w:rPr>
                <w:rFonts w:cs="Times New Roman"/>
                <w:sz w:val="24"/>
                <w:szCs w:val="24"/>
              </w:rPr>
              <w:t xml:space="preserve"> nurodyti reikalavimai ir sąlygos yra priimtinos, aiškios ir neriboja konkurencijos?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5680A6" w14:textId="77777777" w:rsidR="000B42CD" w:rsidRPr="00322474" w:rsidRDefault="000B42CD" w:rsidP="00322474">
            <w:pPr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</w:pPr>
          </w:p>
        </w:tc>
      </w:tr>
      <w:tr w:rsidR="000B42CD" w:rsidRPr="00DA7683" w14:paraId="792D486F" w14:textId="77777777" w:rsidTr="00A229B6">
        <w:trPr>
          <w:trHeight w:val="477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A0DBA0" w14:textId="575329BB" w:rsidR="0007356F" w:rsidRPr="00A71F7F" w:rsidRDefault="00E310BC" w:rsidP="000B42CD">
            <w:pPr>
              <w:tabs>
                <w:tab w:val="left" w:pos="184"/>
              </w:tabs>
              <w:ind w:right="305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A71F7F">
              <w:rPr>
                <w:rFonts w:eastAsia="Times New Roman" w:cs="Times New Roman"/>
                <w:sz w:val="24"/>
                <w:szCs w:val="24"/>
                <w:lang w:eastAsia="lt-LT"/>
              </w:rPr>
              <w:t>3</w:t>
            </w:r>
            <w:r w:rsidR="000B42CD" w:rsidRPr="00A71F7F">
              <w:rPr>
                <w:rFonts w:eastAsia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167028" w14:textId="2045D3F5" w:rsidR="0007356F" w:rsidRPr="00A71F7F" w:rsidRDefault="0007356F" w:rsidP="00C247ED">
            <w:pPr>
              <w:jc w:val="both"/>
              <w:rPr>
                <w:rFonts w:cs="Times New Roman"/>
                <w:sz w:val="24"/>
                <w:szCs w:val="24"/>
              </w:rPr>
            </w:pPr>
            <w:r w:rsidRPr="00A71F7F">
              <w:rPr>
                <w:rFonts w:cs="Times New Roman"/>
                <w:sz w:val="24"/>
                <w:szCs w:val="24"/>
              </w:rPr>
              <w:t xml:space="preserve">Kokių </w:t>
            </w:r>
            <w:r w:rsidR="000B42CD" w:rsidRPr="00A71F7F">
              <w:rPr>
                <w:rFonts w:cs="Times New Roman"/>
                <w:sz w:val="24"/>
                <w:szCs w:val="24"/>
              </w:rPr>
              <w:t xml:space="preserve">kitų </w:t>
            </w:r>
            <w:r w:rsidRPr="00A71F7F">
              <w:rPr>
                <w:rFonts w:cs="Times New Roman"/>
                <w:sz w:val="24"/>
                <w:szCs w:val="24"/>
              </w:rPr>
              <w:t xml:space="preserve">pastabų ar pasiūlymų turite </w:t>
            </w:r>
            <w:r w:rsidR="00C247ED">
              <w:rPr>
                <w:rFonts w:cs="Times New Roman"/>
                <w:sz w:val="24"/>
                <w:szCs w:val="24"/>
              </w:rPr>
              <w:t>techniniam ir/ar darbo projektui</w:t>
            </w:r>
            <w:r w:rsidRPr="00A71F7F">
              <w:rPr>
                <w:rFonts w:cs="Times New Roman"/>
                <w:sz w:val="24"/>
                <w:szCs w:val="24"/>
              </w:rPr>
              <w:t xml:space="preserve">, pirkimo objektui ar </w:t>
            </w:r>
            <w:r w:rsidR="00DB689F">
              <w:rPr>
                <w:rFonts w:cs="Times New Roman"/>
                <w:sz w:val="24"/>
                <w:szCs w:val="24"/>
              </w:rPr>
              <w:t>statybos darbų</w:t>
            </w:r>
            <w:r w:rsidR="00144D8F" w:rsidRPr="00A71F7F">
              <w:rPr>
                <w:rFonts w:cs="Times New Roman"/>
                <w:sz w:val="24"/>
                <w:szCs w:val="24"/>
              </w:rPr>
              <w:t xml:space="preserve"> teikimo tvarkai</w:t>
            </w:r>
            <w:r w:rsidRPr="00A71F7F">
              <w:rPr>
                <w:rFonts w:cs="Times New Roman"/>
                <w:sz w:val="24"/>
                <w:szCs w:val="24"/>
              </w:rPr>
              <w:t>?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D958B7" w14:textId="77777777" w:rsidR="0007356F" w:rsidRPr="00DA7683" w:rsidRDefault="0007356F" w:rsidP="0007356F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A229B6" w:rsidRPr="00DA7683" w14:paraId="6B0FCA58" w14:textId="77777777" w:rsidTr="00A229B6">
        <w:trPr>
          <w:trHeight w:val="477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40B000" w14:textId="3E229D41" w:rsidR="00A229B6" w:rsidRPr="00A71F7F" w:rsidRDefault="00E310BC" w:rsidP="00A229B6">
            <w:pPr>
              <w:tabs>
                <w:tab w:val="left" w:pos="184"/>
              </w:tabs>
              <w:ind w:right="305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A71F7F">
              <w:rPr>
                <w:rFonts w:eastAsia="Times New Roman" w:cs="Times New Roman"/>
                <w:sz w:val="24"/>
                <w:szCs w:val="24"/>
                <w:lang w:eastAsia="lt-LT"/>
              </w:rPr>
              <w:t>4</w:t>
            </w:r>
            <w:r w:rsidR="00A229B6" w:rsidRPr="00A71F7F">
              <w:rPr>
                <w:rFonts w:eastAsia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ACDC93" w14:textId="0BA777CF" w:rsidR="00A229B6" w:rsidRPr="00A71F7F" w:rsidRDefault="00A229B6" w:rsidP="00A229B6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A71F7F">
              <w:rPr>
                <w:rFonts w:eastAsia="Times New Roman" w:cs="Times New Roman"/>
                <w:sz w:val="24"/>
                <w:szCs w:val="24"/>
                <w:lang w:eastAsia="lt-LT"/>
              </w:rPr>
              <w:t xml:space="preserve">Kokia Jūsų manymu turėtų būti </w:t>
            </w:r>
            <w:r w:rsidR="00DB689F">
              <w:rPr>
                <w:rFonts w:eastAsia="Times New Roman" w:cs="Times New Roman"/>
                <w:sz w:val="24"/>
                <w:szCs w:val="24"/>
                <w:lang w:eastAsia="lt-LT"/>
              </w:rPr>
              <w:t>statybos darbų</w:t>
            </w:r>
            <w:r w:rsidRPr="00A71F7F">
              <w:rPr>
                <w:rFonts w:eastAsia="Times New Roman" w:cs="Times New Roman"/>
                <w:sz w:val="24"/>
                <w:szCs w:val="24"/>
                <w:lang w:eastAsia="lt-LT"/>
              </w:rPr>
              <w:t xml:space="preserve"> kaina su PVM (nebus </w:t>
            </w:r>
            <w:r w:rsidR="002F048C" w:rsidRPr="00A71F7F">
              <w:rPr>
                <w:rFonts w:eastAsia="Times New Roman" w:cs="Times New Roman"/>
                <w:sz w:val="24"/>
                <w:szCs w:val="24"/>
                <w:lang w:eastAsia="lt-LT"/>
              </w:rPr>
              <w:t>viešinama</w:t>
            </w:r>
            <w:r w:rsidRPr="00A71F7F">
              <w:rPr>
                <w:rFonts w:eastAsia="Times New Roman" w:cs="Times New Roman"/>
                <w:sz w:val="24"/>
                <w:szCs w:val="24"/>
                <w:lang w:eastAsia="lt-LT"/>
              </w:rPr>
              <w:t>)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F87791" w14:textId="2C74C167" w:rsidR="00A229B6" w:rsidRPr="005861AC" w:rsidRDefault="00A229B6" w:rsidP="00A229B6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E73012" w:rsidRPr="00DA7683" w14:paraId="1C2732E5" w14:textId="77777777" w:rsidTr="00C247ED">
        <w:trPr>
          <w:trHeight w:val="972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D2758C" w14:textId="484EC2BE" w:rsidR="00E73012" w:rsidRPr="00A71F7F" w:rsidRDefault="00E310BC" w:rsidP="00A229B6">
            <w:pPr>
              <w:tabs>
                <w:tab w:val="left" w:pos="184"/>
              </w:tabs>
              <w:ind w:right="305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A71F7F">
              <w:rPr>
                <w:rFonts w:eastAsia="Times New Roman" w:cs="Times New Roman"/>
                <w:sz w:val="24"/>
                <w:szCs w:val="24"/>
                <w:lang w:eastAsia="lt-LT"/>
              </w:rPr>
              <w:t>5</w:t>
            </w:r>
            <w:r w:rsidR="00E73012" w:rsidRPr="00A71F7F">
              <w:rPr>
                <w:rFonts w:eastAsia="Times New Roman" w:cs="Times New Roman"/>
                <w:sz w:val="24"/>
                <w:szCs w:val="24"/>
                <w:lang w:eastAsia="lt-LT"/>
              </w:rPr>
              <w:t xml:space="preserve">. 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F46522" w14:textId="264DE07B" w:rsidR="00290A36" w:rsidRPr="00A71F7F" w:rsidRDefault="00E73012" w:rsidP="00C247ED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A71F7F">
              <w:rPr>
                <w:bCs/>
                <w:sz w:val="24"/>
                <w:szCs w:val="24"/>
              </w:rPr>
              <w:t xml:space="preserve">Koks, Jūsų nuomone, reikalingas </w:t>
            </w:r>
            <w:r w:rsidR="00C247ED">
              <w:rPr>
                <w:bCs/>
                <w:sz w:val="24"/>
                <w:szCs w:val="24"/>
              </w:rPr>
              <w:t>statybos darbų</w:t>
            </w:r>
            <w:r w:rsidRPr="00A71F7F">
              <w:rPr>
                <w:bCs/>
                <w:sz w:val="24"/>
                <w:szCs w:val="24"/>
              </w:rPr>
              <w:t xml:space="preserve"> terminas mėnesiais?</w:t>
            </w:r>
            <w:r w:rsidR="002F048C" w:rsidRPr="00A71F7F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D8AB0F" w14:textId="126864F5" w:rsidR="00E73012" w:rsidRDefault="00E73012" w:rsidP="00E310BC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030F1A" w:rsidRPr="00DA7683" w14:paraId="2F8EAAF2" w14:textId="77777777" w:rsidTr="00A229B6">
        <w:trPr>
          <w:trHeight w:val="556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AB8418" w14:textId="6F7C061B" w:rsidR="00030F1A" w:rsidRPr="00A71F7F" w:rsidRDefault="00E310BC" w:rsidP="00030F1A">
            <w:pPr>
              <w:pStyle w:val="ListParagraph"/>
              <w:tabs>
                <w:tab w:val="left" w:pos="184"/>
              </w:tabs>
              <w:ind w:left="0" w:right="305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bookmarkStart w:id="0" w:name="_Hlk215665940"/>
            <w:r w:rsidRPr="00A71F7F">
              <w:rPr>
                <w:rFonts w:eastAsia="Times New Roman" w:cs="Times New Roman"/>
                <w:sz w:val="24"/>
                <w:szCs w:val="24"/>
                <w:lang w:eastAsia="lt-LT"/>
              </w:rPr>
              <w:t>6</w:t>
            </w:r>
            <w:r w:rsidR="00030F1A" w:rsidRPr="00A71F7F">
              <w:rPr>
                <w:rFonts w:eastAsia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F73CE7" w14:textId="65131F58" w:rsidR="00030F1A" w:rsidRPr="00A71F7F" w:rsidRDefault="00441502" w:rsidP="00030F1A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 xml:space="preserve">Kokie, </w:t>
            </w:r>
            <w:r w:rsidRPr="00A71F7F">
              <w:rPr>
                <w:bCs/>
                <w:sz w:val="24"/>
                <w:szCs w:val="24"/>
              </w:rPr>
              <w:t>Jūsų nuomone</w:t>
            </w: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 xml:space="preserve">, </w:t>
            </w:r>
            <w:bookmarkStart w:id="1" w:name="_GoBack"/>
            <w:bookmarkEnd w:id="1"/>
            <w:r w:rsidR="00030F1A" w:rsidRPr="00A71F7F">
              <w:rPr>
                <w:rFonts w:eastAsia="Times New Roman" w:cs="Times New Roman"/>
                <w:sz w:val="24"/>
                <w:szCs w:val="24"/>
                <w:lang w:eastAsia="lt-LT"/>
              </w:rPr>
              <w:t>būtini kvalifikaciniai reikalavimai teikėjui</w:t>
            </w: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, specialistams</w:t>
            </w:r>
            <w:r w:rsidR="00030F1A" w:rsidRPr="00A71F7F">
              <w:rPr>
                <w:rFonts w:eastAsia="Times New Roman" w:cs="Times New Roman"/>
                <w:sz w:val="24"/>
                <w:szCs w:val="24"/>
                <w:lang w:eastAsia="lt-LT"/>
              </w:rPr>
              <w:t>?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E81587" w14:textId="77777777" w:rsidR="00030F1A" w:rsidRPr="00DA7683" w:rsidRDefault="00030F1A" w:rsidP="00030F1A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bookmarkEnd w:id="0"/>
      <w:tr w:rsidR="00030F1A" w:rsidRPr="00DA7683" w14:paraId="6B1949B8" w14:textId="77777777" w:rsidTr="00A229B6">
        <w:trPr>
          <w:trHeight w:val="458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8A9852" w14:textId="662CDC6A" w:rsidR="00030F1A" w:rsidRPr="00A71F7F" w:rsidRDefault="00C247ED" w:rsidP="00030F1A">
            <w:pPr>
              <w:pStyle w:val="ListParagraph"/>
              <w:tabs>
                <w:tab w:val="left" w:pos="184"/>
              </w:tabs>
              <w:ind w:left="0" w:right="305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7</w:t>
            </w:r>
            <w:r w:rsidR="00030F1A" w:rsidRPr="00A71F7F">
              <w:rPr>
                <w:rFonts w:eastAsia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027C38" w14:textId="77777777" w:rsidR="00030F1A" w:rsidRPr="00A71F7F" w:rsidRDefault="00030F1A" w:rsidP="00030F1A">
            <w:pPr>
              <w:jc w:val="both"/>
              <w:rPr>
                <w:rFonts w:cs="Times New Roman"/>
                <w:sz w:val="24"/>
                <w:szCs w:val="24"/>
              </w:rPr>
            </w:pPr>
            <w:r w:rsidRPr="00A71F7F">
              <w:rPr>
                <w:sz w:val="24"/>
                <w:szCs w:val="24"/>
              </w:rPr>
              <w:t>Jei Rinkos konsultacijos dalyviai teikia konfidencialius duomenis ir informaciją, turi pažymėti, kurią informaciją laiko konfidencialia dėl jos komercinės (gamybinės) paslapties.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6468E8" w14:textId="77777777" w:rsidR="00030F1A" w:rsidRPr="00DA7683" w:rsidRDefault="00030F1A" w:rsidP="00030F1A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442E15F3" w14:textId="77777777" w:rsidR="005451CE" w:rsidRDefault="005451CE"/>
    <w:sectPr w:rsidR="005451CE" w:rsidSect="004B74E9">
      <w:pgSz w:w="12240" w:h="15840"/>
      <w:pgMar w:top="900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3521A"/>
    <w:multiLevelType w:val="hybridMultilevel"/>
    <w:tmpl w:val="EEF83C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C934DA"/>
    <w:multiLevelType w:val="hybridMultilevel"/>
    <w:tmpl w:val="FA94AFCC"/>
    <w:lvl w:ilvl="0" w:tplc="24B81892">
      <w:start w:val="1"/>
      <w:numFmt w:val="decimal"/>
      <w:lvlText w:val="%1."/>
      <w:lvlJc w:val="left"/>
      <w:pPr>
        <w:ind w:left="3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7" w:hanging="360"/>
      </w:pPr>
    </w:lvl>
    <w:lvl w:ilvl="2" w:tplc="0409001B" w:tentative="1">
      <w:start w:val="1"/>
      <w:numFmt w:val="lowerRoman"/>
      <w:lvlText w:val="%3."/>
      <w:lvlJc w:val="right"/>
      <w:pPr>
        <w:ind w:left="1767" w:hanging="180"/>
      </w:pPr>
    </w:lvl>
    <w:lvl w:ilvl="3" w:tplc="0409000F" w:tentative="1">
      <w:start w:val="1"/>
      <w:numFmt w:val="decimal"/>
      <w:lvlText w:val="%4."/>
      <w:lvlJc w:val="left"/>
      <w:pPr>
        <w:ind w:left="2487" w:hanging="360"/>
      </w:pPr>
    </w:lvl>
    <w:lvl w:ilvl="4" w:tplc="04090019" w:tentative="1">
      <w:start w:val="1"/>
      <w:numFmt w:val="lowerLetter"/>
      <w:lvlText w:val="%5."/>
      <w:lvlJc w:val="left"/>
      <w:pPr>
        <w:ind w:left="3207" w:hanging="360"/>
      </w:pPr>
    </w:lvl>
    <w:lvl w:ilvl="5" w:tplc="0409001B" w:tentative="1">
      <w:start w:val="1"/>
      <w:numFmt w:val="lowerRoman"/>
      <w:lvlText w:val="%6."/>
      <w:lvlJc w:val="right"/>
      <w:pPr>
        <w:ind w:left="3927" w:hanging="180"/>
      </w:pPr>
    </w:lvl>
    <w:lvl w:ilvl="6" w:tplc="0409000F" w:tentative="1">
      <w:start w:val="1"/>
      <w:numFmt w:val="decimal"/>
      <w:lvlText w:val="%7."/>
      <w:lvlJc w:val="left"/>
      <w:pPr>
        <w:ind w:left="4647" w:hanging="360"/>
      </w:pPr>
    </w:lvl>
    <w:lvl w:ilvl="7" w:tplc="04090019" w:tentative="1">
      <w:start w:val="1"/>
      <w:numFmt w:val="lowerLetter"/>
      <w:lvlText w:val="%8."/>
      <w:lvlJc w:val="left"/>
      <w:pPr>
        <w:ind w:left="5367" w:hanging="360"/>
      </w:pPr>
    </w:lvl>
    <w:lvl w:ilvl="8" w:tplc="0409001B" w:tentative="1">
      <w:start w:val="1"/>
      <w:numFmt w:val="lowerRoman"/>
      <w:lvlText w:val="%9."/>
      <w:lvlJc w:val="right"/>
      <w:pPr>
        <w:ind w:left="6087" w:hanging="180"/>
      </w:pPr>
    </w:lvl>
  </w:abstractNum>
  <w:abstractNum w:abstractNumId="2" w15:restartNumberingAfterBreak="0">
    <w:nsid w:val="27466B71"/>
    <w:multiLevelType w:val="hybridMultilevel"/>
    <w:tmpl w:val="3180735E"/>
    <w:lvl w:ilvl="0" w:tplc="82C095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1902CD"/>
    <w:multiLevelType w:val="hybridMultilevel"/>
    <w:tmpl w:val="1E3AFCE0"/>
    <w:lvl w:ilvl="0" w:tplc="040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2D3"/>
    <w:rsid w:val="00030F1A"/>
    <w:rsid w:val="00045045"/>
    <w:rsid w:val="0007356F"/>
    <w:rsid w:val="000A1F97"/>
    <w:rsid w:val="000B42CD"/>
    <w:rsid w:val="00144D8F"/>
    <w:rsid w:val="00190B7F"/>
    <w:rsid w:val="001D4A0E"/>
    <w:rsid w:val="00233CA0"/>
    <w:rsid w:val="00263F2F"/>
    <w:rsid w:val="00290A36"/>
    <w:rsid w:val="002F048C"/>
    <w:rsid w:val="00311025"/>
    <w:rsid w:val="0031559E"/>
    <w:rsid w:val="00322474"/>
    <w:rsid w:val="00346A04"/>
    <w:rsid w:val="003964F0"/>
    <w:rsid w:val="00441502"/>
    <w:rsid w:val="004B74E9"/>
    <w:rsid w:val="00530713"/>
    <w:rsid w:val="005451CE"/>
    <w:rsid w:val="005861AC"/>
    <w:rsid w:val="00592DEB"/>
    <w:rsid w:val="005C4C48"/>
    <w:rsid w:val="00613433"/>
    <w:rsid w:val="006179BE"/>
    <w:rsid w:val="0063088C"/>
    <w:rsid w:val="006B5EFA"/>
    <w:rsid w:val="00794DA3"/>
    <w:rsid w:val="007F47AF"/>
    <w:rsid w:val="00881426"/>
    <w:rsid w:val="008D3C34"/>
    <w:rsid w:val="009B352D"/>
    <w:rsid w:val="009F22FE"/>
    <w:rsid w:val="00A229B6"/>
    <w:rsid w:val="00A360F5"/>
    <w:rsid w:val="00A71F7F"/>
    <w:rsid w:val="00A73DD6"/>
    <w:rsid w:val="00AA6B1A"/>
    <w:rsid w:val="00AB62D3"/>
    <w:rsid w:val="00B940B5"/>
    <w:rsid w:val="00BB7923"/>
    <w:rsid w:val="00BC60DF"/>
    <w:rsid w:val="00BD3D9B"/>
    <w:rsid w:val="00C247ED"/>
    <w:rsid w:val="00C502D2"/>
    <w:rsid w:val="00C6614F"/>
    <w:rsid w:val="00C80C43"/>
    <w:rsid w:val="00C86EFD"/>
    <w:rsid w:val="00CD10BA"/>
    <w:rsid w:val="00DB689F"/>
    <w:rsid w:val="00E310BC"/>
    <w:rsid w:val="00E73012"/>
    <w:rsid w:val="00EC205E"/>
    <w:rsid w:val="00EF2301"/>
    <w:rsid w:val="00F37039"/>
    <w:rsid w:val="00F664F5"/>
    <w:rsid w:val="00F841DE"/>
    <w:rsid w:val="00FA6D32"/>
    <w:rsid w:val="00FC6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EB80D"/>
  <w15:chartTrackingRefBased/>
  <w15:docId w15:val="{7B5DCC44-A6BC-48FC-AAFF-ECA87C4CD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AB62D3"/>
    <w:pPr>
      <w:spacing w:after="0" w:line="240" w:lineRule="auto"/>
    </w:pPr>
    <w:rPr>
      <w:rFonts w:ascii="Times New Roman" w:hAnsi="Times New Roman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LONormal">
    <w:name w:val="SLO Normal"/>
    <w:qFormat/>
    <w:rsid w:val="00AB62D3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AB62D3"/>
    <w:pPr>
      <w:ind w:left="720"/>
      <w:contextualSpacing/>
    </w:pPr>
  </w:style>
  <w:style w:type="table" w:styleId="TableGrid">
    <w:name w:val="Table Grid"/>
    <w:basedOn w:val="TableNormal"/>
    <w:uiPriority w:val="39"/>
    <w:rsid w:val="00AB62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F048C"/>
    <w:pPr>
      <w:spacing w:after="0" w:line="240" w:lineRule="auto"/>
    </w:pPr>
    <w:rPr>
      <w:rFonts w:ascii="Times New Roman" w:hAnsi="Times New Roman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74E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74E9"/>
    <w:rPr>
      <w:rFonts w:ascii="Segoe UI" w:hAnsi="Segoe UI" w:cs="Segoe UI"/>
      <w:sz w:val="18"/>
      <w:szCs w:val="18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35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4BDB0FFD290A8448B373D722223FA0C" ma:contentTypeVersion="2" ma:contentTypeDescription="Kurkite naują dokumentą." ma:contentTypeScope="" ma:versionID="39c14c63be3c5612a9a637f10965b496">
  <xsd:schema xmlns:xsd="http://www.w3.org/2001/XMLSchema" xmlns:xs="http://www.w3.org/2001/XMLSchema" xmlns:p="http://schemas.microsoft.com/office/2006/metadata/properties" xmlns:ns2="dc692158-746f-4015-9f9a-e366d011dd03" targetNamespace="http://schemas.microsoft.com/office/2006/metadata/properties" ma:root="true" ma:fieldsID="816e8e736c5b74bc7c1c1baee9481a95" ns2:_="">
    <xsd:import namespace="dc692158-746f-4015-9f9a-e366d011dd0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692158-746f-4015-9f9a-e366d011dd0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318136-2DA6-4802-B940-FF80C0C972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692158-746f-4015-9f9a-e366d011dd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B5E2CD-5B73-49B6-8355-E04D07F1F86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846B208-D5BD-4E6F-9B7D-EF3932FF4E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ITT prie KAM</Company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</cp:revision>
  <dcterms:created xsi:type="dcterms:W3CDTF">2026-03-26T07:55:00Z</dcterms:created>
  <dcterms:modified xsi:type="dcterms:W3CDTF">2026-03-26T12:18:00Z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0x01010084BDB0FFD290A8448B373D722223FA0C</vt:lpwstr>
  </property>
</Properties>
</file>