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51A37009" w:rsidR="00E7057E" w:rsidRPr="001D436A" w:rsidRDefault="00627E0B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627E0B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ZONDAI BLEKMORO TIPO ARBA LYGIAVERČIAI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27E0B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27E0B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27E0B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27E0B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27E0B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27E0B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27E0B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27E0B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27E0B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27E0B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27E0B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27E0B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27E0B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27E0B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27E0B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27E0B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27E0B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27E0B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27E0B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27E0B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27E0B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27E0B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27E0B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27E0B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27E0B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24890071" w:rsidR="00557AC3" w:rsidRPr="00627E0B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27E0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627E0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627E0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627E0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627E0B" w:rsidRPr="00627E0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balandžio 1</w:t>
            </w:r>
            <w:r w:rsidRPr="00627E0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627E0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27E0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27E0B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27E0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27E0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27E0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B646D"/>
    <w:rsid w:val="005E114E"/>
    <w:rsid w:val="00603092"/>
    <w:rsid w:val="00627E0B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1735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2026-03-27T06:20:00Z</dcterms:modified>
</cp:coreProperties>
</file>