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9EE7245" w:rsidR="00E7057E" w:rsidRPr="001D436A" w:rsidRDefault="00F7074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7074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PLEUROS DRENAŽO RINKINYS (ILGALAIKIS)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707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7074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7074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7074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707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7074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7074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7074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7074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7074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7074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707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7074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7074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7074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53284BC" w:rsidR="00557AC3" w:rsidRPr="00F7074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70741"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</w:t>
            </w:r>
            <w:r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707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7074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707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707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707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C6BE6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0741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2026-03-27T07:03:00Z</dcterms:modified>
</cp:coreProperties>
</file>