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61B3B" w14:textId="77777777" w:rsidR="001159C8" w:rsidRPr="00C77CF8" w:rsidRDefault="001159C8" w:rsidP="001159C8">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7F7303" w14:textId="13C62A7B" w:rsidR="001159C8" w:rsidRDefault="00DF2140" w:rsidP="001159C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6 </w:t>
      </w:r>
      <w:r w:rsidR="001159C8" w:rsidRPr="00C77CF8">
        <w:rPr>
          <w:rFonts w:ascii="Times New Roman" w:hAnsi="Times New Roman" w:cs="Times New Roman"/>
          <w:sz w:val="20"/>
          <w:szCs w:val="20"/>
        </w:rPr>
        <w:t>priedas „Pašalinimo pagrindai“</w:t>
      </w:r>
    </w:p>
    <w:p w14:paraId="006C05FF" w14:textId="77777777" w:rsidR="001159C8" w:rsidRPr="00C77CF8" w:rsidRDefault="001159C8" w:rsidP="001159C8">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4B2EBB30" w14:textId="77777777" w:rsidR="001159C8" w:rsidRPr="00C77CF8" w:rsidRDefault="001159C8" w:rsidP="001159C8">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1159C8" w:rsidRPr="00C77CF8" w14:paraId="14C66C87"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FF914" w14:textId="77777777" w:rsidR="001159C8" w:rsidRPr="00C77CF8" w:rsidRDefault="001159C8" w:rsidP="002E0C3A">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9354FF" w14:textId="77777777" w:rsidR="001159C8" w:rsidRPr="00C77CF8" w:rsidRDefault="001159C8" w:rsidP="002E0C3A">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30A795" w14:textId="77777777" w:rsidR="001159C8" w:rsidRPr="00C77CF8" w:rsidRDefault="001159C8" w:rsidP="002E0C3A">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EBVPD formos dalis pildymui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9DD29" w14:textId="77777777" w:rsidR="001159C8" w:rsidRPr="00C77CF8" w:rsidRDefault="001159C8" w:rsidP="002E0C3A">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1159C8" w:rsidRPr="00C77CF8" w14:paraId="00437FA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E2979"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9C3C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696955D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090E955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0F84C11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F1557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2F67BD1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39CD4078"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122F08C6"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31704AD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BF46C8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2AF36C81"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79649F5" w14:textId="77777777" w:rsidR="001159C8" w:rsidRPr="004A3C46" w:rsidRDefault="001159C8" w:rsidP="002E0C3A">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Pr="00A86B9C">
              <w:rPr>
                <w:rFonts w:ascii="Times New Roman" w:hAnsi="Times New Roman" w:cs="Times New Roman"/>
                <w:sz w:val="20"/>
                <w:szCs w:val="20"/>
              </w:rPr>
              <w:t xml:space="preserve">tiekėjo, kuris yra juridinis asmuo, kita organizacija ar jos </w:t>
            </w:r>
            <w:r w:rsidRPr="00A86B9C">
              <w:rPr>
                <w:rFonts w:ascii="Times New Roman" w:hAnsi="Times New Roman" w:cs="Times New Roman"/>
                <w:b/>
                <w:bCs/>
                <w:sz w:val="20"/>
                <w:szCs w:val="20"/>
              </w:rPr>
              <w:t>struktūrinis</w:t>
            </w:r>
            <w:r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A0259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E75FC" w14:textId="77777777" w:rsidR="001159C8" w:rsidRPr="00C77CF8" w:rsidRDefault="001159C8" w:rsidP="002E0C3A">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50910882"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67003366"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A1-A6 punktai</w:t>
            </w:r>
          </w:p>
          <w:p w14:paraId="0DC0B789"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354DB054"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24AC8"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Lietuvoje įsteigtų subjektų reikalaujama:</w:t>
            </w:r>
          </w:p>
          <w:p w14:paraId="3BAB79FA"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išrašo iš teismo sprendimo arba</w:t>
            </w:r>
          </w:p>
          <w:p w14:paraId="3C7342D0"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pažymos, arba</w:t>
            </w:r>
          </w:p>
          <w:p w14:paraId="2CD70672"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01F17EF" w14:textId="77777777" w:rsidR="001159C8" w:rsidRPr="00C77CF8" w:rsidRDefault="001159C8" w:rsidP="002E0C3A">
            <w:pPr>
              <w:pStyle w:val="Betarp"/>
              <w:jc w:val="both"/>
              <w:rPr>
                <w:rFonts w:ascii="Times New Roman" w:hAnsi="Times New Roman" w:cs="Times New Roman"/>
                <w:sz w:val="20"/>
                <w:szCs w:val="20"/>
                <w:lang w:eastAsia="en-US"/>
              </w:rPr>
            </w:pPr>
          </w:p>
          <w:p w14:paraId="53E601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D323A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1"/>
            </w:r>
            <w:r w:rsidRPr="00C77CF8">
              <w:rPr>
                <w:rFonts w:ascii="Times New Roman" w:hAnsi="Times New Roman" w:cs="Times New Roman"/>
                <w:sz w:val="20"/>
                <w:szCs w:val="20"/>
              </w:rPr>
              <w:t>.</w:t>
            </w:r>
          </w:p>
          <w:p w14:paraId="740C5778" w14:textId="77777777" w:rsidR="001159C8" w:rsidRPr="00C77CF8" w:rsidRDefault="001159C8" w:rsidP="002E0C3A">
            <w:pPr>
              <w:pStyle w:val="Betarp"/>
              <w:jc w:val="both"/>
              <w:rPr>
                <w:rFonts w:ascii="Times New Roman" w:hAnsi="Times New Roman" w:cs="Times New Roman"/>
                <w:sz w:val="20"/>
                <w:szCs w:val="20"/>
              </w:rPr>
            </w:pPr>
          </w:p>
          <w:p w14:paraId="18849C91" w14:textId="77777777" w:rsidR="001159C8" w:rsidRPr="00C77CF8" w:rsidRDefault="001159C8" w:rsidP="002E0C3A">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 xml:space="preserve">180 dienų </w:t>
            </w:r>
            <w:r w:rsidRPr="00C77CF8">
              <w:rPr>
                <w:rFonts w:ascii="Times New Roman" w:hAnsi="Times New Roman" w:cs="Times New Roman"/>
                <w:sz w:val="20"/>
                <w:szCs w:val="20"/>
              </w:rPr>
              <w:t xml:space="preserve">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27737D3" w14:textId="77777777" w:rsidR="001159C8" w:rsidRPr="00C77CF8" w:rsidRDefault="001159C8" w:rsidP="002E0C3A">
            <w:pPr>
              <w:pStyle w:val="Betarp"/>
              <w:jc w:val="both"/>
              <w:rPr>
                <w:rFonts w:ascii="Times New Roman" w:hAnsi="Times New Roman" w:cs="Times New Roman"/>
                <w:b/>
                <w:bCs/>
                <w:sz w:val="20"/>
                <w:szCs w:val="20"/>
              </w:rPr>
            </w:pPr>
          </w:p>
          <w:p w14:paraId="22A568A1"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ABAD33" w14:textId="77777777" w:rsidR="001159C8" w:rsidRDefault="001159C8" w:rsidP="002E0C3A">
            <w:pPr>
              <w:pStyle w:val="Betarp"/>
              <w:jc w:val="both"/>
              <w:rPr>
                <w:rFonts w:ascii="Times New Roman" w:hAnsi="Times New Roman" w:cs="Times New Roman"/>
                <w:b/>
                <w:bCs/>
                <w:sz w:val="20"/>
                <w:szCs w:val="20"/>
              </w:rPr>
            </w:pPr>
          </w:p>
          <w:p w14:paraId="5B2046A8" w14:textId="77777777" w:rsidR="001159C8" w:rsidRPr="00A86B9C" w:rsidRDefault="001159C8" w:rsidP="002E0C3A">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1159C8" w:rsidRPr="00C77CF8" w14:paraId="2221DF33"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4E10"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08338"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6E78B"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2B6D7E10"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9F8FE"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1159C8" w:rsidRPr="00C77CF8" w14:paraId="2B2A0A9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C607A"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DDD99"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7AEFA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2649A96C"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2F56B7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2)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28051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65886B2"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D3422B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425C92F"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3FB2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55E6A9EF" w14:textId="77777777" w:rsidR="001159C8" w:rsidRPr="00C77CF8" w:rsidRDefault="001159C8" w:rsidP="002E0C3A">
            <w:pPr>
              <w:pStyle w:val="Betarp"/>
              <w:jc w:val="both"/>
              <w:rPr>
                <w:rFonts w:ascii="Times New Roman" w:eastAsia="Arial" w:hAnsi="Times New Roman" w:cs="Times New Roman"/>
                <w:sz w:val="20"/>
                <w:szCs w:val="20"/>
              </w:rPr>
            </w:pPr>
          </w:p>
          <w:p w14:paraId="0D121A7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EBVPD III dalies B1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ABCF"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7804EB9A" w14:textId="77777777" w:rsidR="001159C8" w:rsidRPr="00C77CF8" w:rsidRDefault="001159C8" w:rsidP="002E0C3A">
            <w:pPr>
              <w:pStyle w:val="Betarp"/>
              <w:jc w:val="both"/>
              <w:rPr>
                <w:rFonts w:ascii="Times New Roman" w:hAnsi="Times New Roman" w:cs="Times New Roman"/>
                <w:b/>
                <w:bCs/>
                <w:sz w:val="20"/>
                <w:szCs w:val="20"/>
              </w:rPr>
            </w:pPr>
          </w:p>
          <w:p w14:paraId="6FCF771E" w14:textId="77777777" w:rsidR="001159C8" w:rsidRPr="00C77CF8" w:rsidRDefault="001159C8" w:rsidP="001159C8">
            <w:pPr>
              <w:pStyle w:val="Betarp"/>
              <w:numPr>
                <w:ilvl w:val="0"/>
                <w:numId w:val="2"/>
              </w:numPr>
              <w:jc w:val="both"/>
              <w:rPr>
                <w:rFonts w:ascii="Times New Roman" w:hAnsi="Times New Roman" w:cs="Times New Roman"/>
                <w:sz w:val="20"/>
                <w:szCs w:val="20"/>
              </w:rPr>
            </w:pPr>
            <w:r w:rsidRPr="00C77CF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519A3A0" w14:textId="77777777" w:rsidR="001159C8" w:rsidRPr="00C77CF8" w:rsidRDefault="001159C8" w:rsidP="002E0C3A">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3A6EFFD" w14:textId="77777777" w:rsidR="001159C8" w:rsidRPr="00C77CF8" w:rsidRDefault="001159C8" w:rsidP="002E0C3A">
            <w:pPr>
              <w:pStyle w:val="Betarp"/>
              <w:jc w:val="both"/>
              <w:rPr>
                <w:rFonts w:ascii="Times New Roman" w:hAnsi="Times New Roman" w:cs="Times New Roman"/>
                <w:sz w:val="20"/>
                <w:szCs w:val="20"/>
              </w:rPr>
            </w:pPr>
          </w:p>
          <w:p w14:paraId="7651A5F5"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5589B2B"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2"/>
            </w:r>
            <w:r w:rsidRPr="00C77CF8">
              <w:rPr>
                <w:rFonts w:ascii="Times New Roman" w:hAnsi="Times New Roman" w:cs="Times New Roman"/>
                <w:sz w:val="20"/>
                <w:szCs w:val="20"/>
              </w:rPr>
              <w:t>.</w:t>
            </w:r>
          </w:p>
          <w:p w14:paraId="2345A181" w14:textId="77777777" w:rsidR="001159C8" w:rsidRPr="00C77CF8" w:rsidRDefault="001159C8" w:rsidP="002E0C3A">
            <w:pPr>
              <w:pStyle w:val="Betarp"/>
              <w:jc w:val="both"/>
              <w:rPr>
                <w:rFonts w:ascii="Times New Roman" w:eastAsia="Yu Mincho" w:hAnsi="Times New Roman" w:cs="Times New Roman"/>
                <w:sz w:val="20"/>
                <w:szCs w:val="20"/>
              </w:rPr>
            </w:pPr>
          </w:p>
          <w:p w14:paraId="4151A662" w14:textId="77777777" w:rsidR="001159C8" w:rsidRPr="00C77CF8" w:rsidRDefault="001159C8" w:rsidP="002E0C3A">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468D33E" w14:textId="77777777" w:rsidR="001159C8" w:rsidRPr="00C77CF8" w:rsidRDefault="001159C8" w:rsidP="002E0C3A">
            <w:pPr>
              <w:pStyle w:val="Betarp"/>
              <w:jc w:val="both"/>
              <w:rPr>
                <w:rFonts w:ascii="Times New Roman" w:hAnsi="Times New Roman" w:cs="Times New Roman"/>
                <w:i/>
                <w:iCs/>
                <w:color w:val="7030A0"/>
                <w:sz w:val="20"/>
                <w:szCs w:val="20"/>
              </w:rPr>
            </w:pPr>
          </w:p>
          <w:p w14:paraId="747CE2F6"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61BF7DE" w14:textId="77777777" w:rsidR="001159C8" w:rsidRPr="00C77CF8" w:rsidRDefault="001159C8" w:rsidP="002E0C3A">
            <w:pPr>
              <w:pStyle w:val="Betarp"/>
              <w:jc w:val="both"/>
              <w:rPr>
                <w:rFonts w:ascii="Times New Roman" w:hAnsi="Times New Roman" w:cs="Times New Roman"/>
                <w:b/>
                <w:bCs/>
                <w:sz w:val="20"/>
                <w:szCs w:val="20"/>
              </w:rPr>
            </w:pPr>
          </w:p>
          <w:p w14:paraId="2A00ED45"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bCs/>
                <w:sz w:val="20"/>
                <w:szCs w:val="20"/>
              </w:rPr>
              <w:t>prašoma:</w:t>
            </w:r>
          </w:p>
          <w:p w14:paraId="009B400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Pr="00C77CF8">
              <w:rPr>
                <w:rFonts w:ascii="Times New Roman" w:hAnsi="Times New Roman" w:cs="Times New Roman"/>
                <w:bCs/>
                <w:sz w:val="20"/>
                <w:szCs w:val="20"/>
              </w:rPr>
              <w:lastRenderedPageBreak/>
              <w:t xml:space="preserve">Perkančioji organizacija savarankiškai patikrina duomenis nacionalinėje duomenų bazėje,  adresu </w:t>
            </w:r>
            <w:hyperlink r:id="rId7"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5EF3AC06" w14:textId="77777777" w:rsidR="001159C8" w:rsidRPr="00C77CF8" w:rsidRDefault="001159C8" w:rsidP="002E0C3A">
            <w:pPr>
              <w:pStyle w:val="Betarp"/>
              <w:jc w:val="both"/>
              <w:rPr>
                <w:rFonts w:ascii="Times New Roman" w:hAnsi="Times New Roman" w:cs="Times New Roman"/>
                <w:b/>
                <w:bCs/>
                <w:sz w:val="20"/>
                <w:szCs w:val="20"/>
              </w:rPr>
            </w:pPr>
          </w:p>
          <w:p w14:paraId="451B42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D19DD5" w14:textId="77777777" w:rsidR="001159C8" w:rsidRPr="00C77CF8" w:rsidRDefault="001159C8" w:rsidP="002E0C3A">
            <w:pPr>
              <w:pStyle w:val="Betarp"/>
              <w:jc w:val="both"/>
              <w:rPr>
                <w:rFonts w:ascii="Times New Roman" w:hAnsi="Times New Roman" w:cs="Times New Roman"/>
                <w:b/>
                <w:bCs/>
                <w:sz w:val="20"/>
                <w:szCs w:val="20"/>
              </w:rPr>
            </w:pPr>
          </w:p>
          <w:p w14:paraId="21A0BC9D"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708A69" w14:textId="77777777" w:rsidR="001159C8" w:rsidRPr="00C77CF8" w:rsidRDefault="001159C8" w:rsidP="002E0C3A">
            <w:pPr>
              <w:pStyle w:val="Betarp"/>
              <w:jc w:val="both"/>
              <w:rPr>
                <w:rFonts w:ascii="Times New Roman" w:hAnsi="Times New Roman" w:cs="Times New Roman"/>
                <w:b/>
                <w:bCs/>
                <w:sz w:val="20"/>
                <w:szCs w:val="20"/>
              </w:rPr>
            </w:pPr>
          </w:p>
          <w:p w14:paraId="2E7A9A8A"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087630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Pr="00C77CF8">
              <w:rPr>
                <w:rStyle w:val="Puslapioinaosnuoroda"/>
                <w:rFonts w:ascii="Times New Roman" w:hAnsi="Times New Roman" w:cs="Times New Roman"/>
                <w:sz w:val="20"/>
                <w:szCs w:val="20"/>
              </w:rPr>
              <w:footnoteReference w:id="3"/>
            </w:r>
            <w:r w:rsidRPr="00C77CF8">
              <w:rPr>
                <w:rFonts w:ascii="Times New Roman" w:hAnsi="Times New Roman" w:cs="Times New Roman"/>
                <w:sz w:val="20"/>
                <w:szCs w:val="20"/>
              </w:rPr>
              <w:t>.</w:t>
            </w:r>
          </w:p>
          <w:p w14:paraId="54EF7EB4" w14:textId="77777777" w:rsidR="001159C8" w:rsidRPr="00C77CF8" w:rsidRDefault="001159C8" w:rsidP="002E0C3A">
            <w:pPr>
              <w:pStyle w:val="Betarp"/>
              <w:jc w:val="both"/>
              <w:rPr>
                <w:rFonts w:ascii="Times New Roman" w:hAnsi="Times New Roman" w:cs="Times New Roman"/>
                <w:b/>
                <w:bCs/>
                <w:sz w:val="20"/>
                <w:szCs w:val="20"/>
              </w:rPr>
            </w:pPr>
          </w:p>
          <w:p w14:paraId="02DC93D7" w14:textId="77777777" w:rsidR="001159C8" w:rsidRPr="00C77CF8" w:rsidRDefault="001159C8" w:rsidP="002E0C3A">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320476A" w14:textId="77777777" w:rsidR="001159C8" w:rsidRPr="00C77CF8" w:rsidRDefault="001159C8" w:rsidP="002E0C3A">
            <w:pPr>
              <w:pStyle w:val="Betarp"/>
              <w:jc w:val="both"/>
              <w:rPr>
                <w:rFonts w:ascii="Times New Roman" w:hAnsi="Times New Roman" w:cs="Times New Roman"/>
                <w:b/>
                <w:bCs/>
                <w:sz w:val="20"/>
                <w:szCs w:val="20"/>
              </w:rPr>
            </w:pPr>
          </w:p>
          <w:p w14:paraId="6860A312" w14:textId="77777777" w:rsidR="001159C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5CDA28" w14:textId="77777777" w:rsidR="001159C8" w:rsidRPr="00A86B9C" w:rsidRDefault="001159C8" w:rsidP="002E0C3A">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1159C8" w:rsidRPr="00C77CF8" w14:paraId="03B6327E"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54FCD"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31223"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B9811"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F15855D" w14:textId="77777777" w:rsidR="001159C8" w:rsidRPr="00C77CF8" w:rsidRDefault="001159C8" w:rsidP="002E0C3A">
            <w:pPr>
              <w:pStyle w:val="Betarp"/>
              <w:jc w:val="both"/>
              <w:rPr>
                <w:rFonts w:ascii="Times New Roman" w:eastAsia="Yu Mincho" w:hAnsi="Times New Roman" w:cs="Times New Roman"/>
                <w:sz w:val="20"/>
                <w:szCs w:val="20"/>
              </w:rPr>
            </w:pPr>
          </w:p>
          <w:p w14:paraId="37AA1BAD"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C10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7BFD"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5455EF8"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71592390"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23F513C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BC3E4"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703E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23D9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D646B"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15825AD4" w14:textId="77777777" w:rsidR="001159C8" w:rsidRPr="00C77CF8" w:rsidRDefault="001159C8" w:rsidP="002E0C3A">
            <w:pPr>
              <w:pStyle w:val="Betarp"/>
              <w:jc w:val="both"/>
              <w:rPr>
                <w:rFonts w:ascii="Times New Roman" w:eastAsia="Yu Mincho" w:hAnsi="Times New Roman" w:cs="Times New Roman"/>
                <w:sz w:val="20"/>
                <w:szCs w:val="20"/>
              </w:rPr>
            </w:pPr>
          </w:p>
          <w:p w14:paraId="44E33787"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1EF1"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06DE8C7"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5388035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48B5DDC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44D61"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9296E"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7145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03B4FE7E" w14:textId="77777777" w:rsidR="001159C8" w:rsidRPr="00C77CF8" w:rsidRDefault="001159C8" w:rsidP="002E0C3A">
            <w:pPr>
              <w:pStyle w:val="Betarp"/>
              <w:jc w:val="both"/>
              <w:rPr>
                <w:rFonts w:ascii="Times New Roman" w:eastAsia="Yu Mincho" w:hAnsi="Times New Roman" w:cs="Times New Roman"/>
                <w:sz w:val="20"/>
                <w:szCs w:val="20"/>
              </w:rPr>
            </w:pPr>
          </w:p>
          <w:p w14:paraId="5193DEEB"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C13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D196"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7C0436C3"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7574DAC4"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A471C"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69D8B"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E6A2F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065317"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E7B2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0EB6C935" w14:textId="77777777" w:rsidR="001159C8" w:rsidRPr="00C77CF8" w:rsidRDefault="001159C8" w:rsidP="002E0C3A">
            <w:pPr>
              <w:pStyle w:val="Betarp"/>
              <w:jc w:val="both"/>
              <w:rPr>
                <w:rFonts w:ascii="Times New Roman" w:eastAsia="Yu Mincho" w:hAnsi="Times New Roman" w:cs="Times New Roman"/>
                <w:sz w:val="20"/>
                <w:szCs w:val="20"/>
              </w:rPr>
            </w:pPr>
          </w:p>
          <w:p w14:paraId="1551A16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C15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A2AF5"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63EF5D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4869DDE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20727B2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2EB3C4A" w14:textId="77777777" w:rsidR="001159C8" w:rsidRPr="00C77CF8" w:rsidRDefault="001159C8" w:rsidP="002E0C3A">
            <w:pPr>
              <w:pStyle w:val="Betarp"/>
              <w:jc w:val="both"/>
              <w:rPr>
                <w:rFonts w:ascii="Times New Roman" w:hAnsi="Times New Roman" w:cs="Times New Roman"/>
                <w:sz w:val="20"/>
                <w:szCs w:val="20"/>
              </w:rPr>
            </w:pPr>
            <w:hyperlink r:id="rId8"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1159C8" w:rsidRPr="00C77CF8" w14:paraId="2897EF41"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98306"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42D5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CF465"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18689598" w14:textId="77777777" w:rsidR="001159C8" w:rsidRPr="00C77CF8" w:rsidRDefault="001159C8" w:rsidP="002E0C3A">
            <w:pPr>
              <w:pStyle w:val="Betarp"/>
              <w:jc w:val="both"/>
              <w:rPr>
                <w:rFonts w:ascii="Times New Roman" w:eastAsia="Yu Mincho" w:hAnsi="Times New Roman" w:cs="Times New Roman"/>
                <w:sz w:val="20"/>
                <w:szCs w:val="20"/>
              </w:rPr>
            </w:pPr>
          </w:p>
          <w:p w14:paraId="7F3FA5F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C15 punktas</w:t>
            </w:r>
          </w:p>
          <w:p w14:paraId="47CE9B9E"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5C34E0BA"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E21B9"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480B47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3DA338B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26907"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441845"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3EA07"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5FC0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7971E763" w14:textId="77777777" w:rsidR="001159C8" w:rsidRPr="00C77CF8" w:rsidRDefault="001159C8" w:rsidP="002E0C3A">
            <w:pPr>
              <w:pStyle w:val="Betarp"/>
              <w:jc w:val="both"/>
              <w:rPr>
                <w:rFonts w:ascii="Times New Roman" w:eastAsia="Yu Mincho" w:hAnsi="Times New Roman" w:cs="Times New Roman"/>
                <w:sz w:val="20"/>
                <w:szCs w:val="20"/>
              </w:rPr>
            </w:pPr>
          </w:p>
          <w:p w14:paraId="21C6BB2D"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C14 punktas</w:t>
            </w:r>
          </w:p>
          <w:p w14:paraId="60076AB6"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1795BF42"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F31B"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F39527C"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351E4CA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6700BFE" w14:textId="77777777" w:rsidR="001159C8" w:rsidRPr="00C77CF8" w:rsidRDefault="001159C8" w:rsidP="002E0C3A">
            <w:pPr>
              <w:pStyle w:val="Betarp"/>
              <w:jc w:val="both"/>
              <w:rPr>
                <w:rFonts w:ascii="Times New Roman" w:hAnsi="Times New Roman" w:cs="Times New Roman"/>
                <w:sz w:val="20"/>
                <w:szCs w:val="20"/>
              </w:rPr>
            </w:pPr>
          </w:p>
          <w:p w14:paraId="7389013D" w14:textId="77777777" w:rsidR="001159C8" w:rsidRPr="00C77CF8" w:rsidRDefault="001159C8" w:rsidP="002E0C3A">
            <w:pPr>
              <w:pStyle w:val="Betarp"/>
              <w:jc w:val="both"/>
              <w:rPr>
                <w:rFonts w:ascii="Times New Roman" w:hAnsi="Times New Roman" w:cs="Times New Roman"/>
                <w:color w:val="0070C0"/>
                <w:sz w:val="20"/>
                <w:szCs w:val="20"/>
              </w:rPr>
            </w:pPr>
            <w:hyperlink r:id="rId9" w:history="1">
              <w:r w:rsidRPr="00C77CF8">
                <w:rPr>
                  <w:rStyle w:val="Hipersaitas"/>
                  <w:rFonts w:ascii="Times New Roman" w:hAnsi="Times New Roman" w:cs="Times New Roman"/>
                  <w:color w:val="0070C0"/>
                  <w:sz w:val="20"/>
                  <w:szCs w:val="20"/>
                </w:rPr>
                <w:t>https://vpt.lrv.lt/lt/nuorodos/kiti-duomenys/powerbi/nepatikimi-tiekejai-1/</w:t>
              </w:r>
            </w:hyperlink>
          </w:p>
          <w:p w14:paraId="6A016590" w14:textId="77777777" w:rsidR="001159C8" w:rsidRPr="00C77CF8" w:rsidRDefault="001159C8" w:rsidP="002E0C3A">
            <w:pPr>
              <w:pStyle w:val="Betarp"/>
              <w:jc w:val="both"/>
              <w:rPr>
                <w:rFonts w:ascii="Times New Roman" w:hAnsi="Times New Roman" w:cs="Times New Roman"/>
                <w:sz w:val="20"/>
                <w:szCs w:val="20"/>
              </w:rPr>
            </w:pPr>
          </w:p>
          <w:p w14:paraId="52A22E70" w14:textId="77777777" w:rsidR="001159C8" w:rsidRPr="00C77CF8" w:rsidRDefault="001159C8" w:rsidP="002E0C3A">
            <w:pPr>
              <w:pStyle w:val="Betarp"/>
              <w:jc w:val="both"/>
              <w:rPr>
                <w:rFonts w:ascii="Times New Roman" w:hAnsi="Times New Roman" w:cs="Times New Roman"/>
                <w:color w:val="0070C0"/>
                <w:sz w:val="20"/>
                <w:szCs w:val="20"/>
              </w:rPr>
            </w:pPr>
            <w:hyperlink r:id="rId10"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32DC5275" w14:textId="77777777" w:rsidR="001159C8" w:rsidRPr="00C77CF8" w:rsidRDefault="001159C8" w:rsidP="002E0C3A">
            <w:pPr>
              <w:pStyle w:val="Betarp"/>
              <w:jc w:val="both"/>
              <w:rPr>
                <w:rFonts w:ascii="Times New Roman" w:hAnsi="Times New Roman" w:cs="Times New Roman"/>
                <w:bCs/>
                <w:sz w:val="20"/>
                <w:szCs w:val="20"/>
              </w:rPr>
            </w:pPr>
          </w:p>
          <w:p w14:paraId="49542F31" w14:textId="77777777" w:rsidR="001159C8" w:rsidRPr="00C77CF8" w:rsidRDefault="001159C8" w:rsidP="002E0C3A">
            <w:pPr>
              <w:pStyle w:val="Betarp"/>
              <w:jc w:val="both"/>
              <w:rPr>
                <w:rFonts w:ascii="Times New Roman" w:hAnsi="Times New Roman" w:cs="Times New Roman"/>
                <w:b/>
                <w:bCs/>
                <w:sz w:val="20"/>
                <w:szCs w:val="20"/>
              </w:rPr>
            </w:pPr>
          </w:p>
        </w:tc>
      </w:tr>
      <w:tr w:rsidR="001159C8" w:rsidRPr="00C77CF8" w14:paraId="364C699C"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40DD0"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p w14:paraId="3152C106" w14:textId="77777777" w:rsidR="001159C8" w:rsidRPr="00C77CF8" w:rsidRDefault="001159C8" w:rsidP="002E0C3A">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E290"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4BD790EB" w14:textId="77777777" w:rsidR="001159C8" w:rsidRPr="00C77CF8" w:rsidRDefault="001159C8" w:rsidP="002E0C3A">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F62B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3FDAA3B4" w14:textId="77777777" w:rsidR="001159C8" w:rsidRPr="00C77CF8" w:rsidRDefault="001159C8" w:rsidP="002E0C3A">
            <w:pPr>
              <w:pStyle w:val="Betarp"/>
              <w:jc w:val="both"/>
              <w:rPr>
                <w:rFonts w:ascii="Times New Roman" w:eastAsia="Yu Mincho" w:hAnsi="Times New Roman" w:cs="Times New Roman"/>
                <w:sz w:val="20"/>
                <w:szCs w:val="20"/>
              </w:rPr>
            </w:pPr>
          </w:p>
          <w:p w14:paraId="41C70416"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495B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 xml:space="preserve">Užtenka pateikto EBVPD. </w:t>
            </w: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1" w:history="1">
              <w:r w:rsidRPr="00C77CF8">
                <w:rPr>
                  <w:rStyle w:val="Hipersaitas"/>
                  <w:rFonts w:ascii="Times New Roman" w:hAnsi="Times New Roman" w:cs="Times New Roman"/>
                  <w:color w:val="0070C0"/>
                  <w:sz w:val="20"/>
                  <w:szCs w:val="20"/>
                  <w:u w:val="single"/>
                </w:rPr>
                <w:t>https://www.registrucentras.lt/jar/p/index.php</w:t>
              </w:r>
            </w:hyperlink>
          </w:p>
          <w:p w14:paraId="64203929"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paskelbtą informaciją, taip pat į šiame informaciniame pranešime pateiktą informaciją:</w:t>
            </w:r>
          </w:p>
          <w:p w14:paraId="433DD620" w14:textId="77777777" w:rsidR="001159C8" w:rsidRPr="00C77CF8" w:rsidRDefault="001159C8" w:rsidP="002E0C3A">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1159C8" w:rsidRPr="00C77CF8" w14:paraId="532255D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C534D"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946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6D58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229B601C" w14:textId="77777777" w:rsidR="001159C8" w:rsidRPr="00C77CF8" w:rsidRDefault="001159C8" w:rsidP="002E0C3A">
            <w:pPr>
              <w:pStyle w:val="Betarp"/>
              <w:jc w:val="both"/>
              <w:rPr>
                <w:rFonts w:ascii="Times New Roman" w:eastAsia="Yu Mincho" w:hAnsi="Times New Roman" w:cs="Times New Roman"/>
                <w:sz w:val="20"/>
                <w:szCs w:val="20"/>
              </w:rPr>
            </w:pPr>
          </w:p>
          <w:p w14:paraId="3DC2DC80"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1FB87"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66B72DD"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3">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1159C8" w:rsidRPr="00C77CF8" w14:paraId="1EFCE4F5"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3CC81"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961EE"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EC4F9"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9D7524E" w14:textId="77777777" w:rsidR="001159C8" w:rsidRPr="00C77CF8" w:rsidRDefault="001159C8" w:rsidP="002E0C3A">
            <w:pPr>
              <w:pStyle w:val="Betarp"/>
              <w:jc w:val="both"/>
              <w:rPr>
                <w:rFonts w:ascii="Times New Roman" w:eastAsia="Yu Mincho" w:hAnsi="Times New Roman" w:cs="Times New Roman"/>
                <w:sz w:val="20"/>
                <w:szCs w:val="20"/>
              </w:rPr>
            </w:pPr>
          </w:p>
          <w:p w14:paraId="047D6FF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D840A"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1FF52A4"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1B1243B5" w14:textId="77777777" w:rsidR="001159C8" w:rsidRPr="00C77CF8" w:rsidRDefault="001159C8" w:rsidP="002E0C3A">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6BC4056" w14:textId="77777777" w:rsidR="001159C8" w:rsidRPr="00C77CF8" w:rsidRDefault="001159C8" w:rsidP="002E0C3A">
            <w:pPr>
              <w:spacing w:after="0" w:line="240" w:lineRule="auto"/>
              <w:rPr>
                <w:rFonts w:ascii="Times New Roman" w:hAnsi="Times New Roman" w:cs="Times New Roman"/>
                <w:bCs/>
                <w:iCs/>
                <w:sz w:val="20"/>
                <w:szCs w:val="20"/>
                <w:lang w:eastAsia="en-US"/>
              </w:rPr>
            </w:pPr>
            <w:hyperlink r:id="rId14"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6E849F1" w14:textId="77777777" w:rsidR="001159C8" w:rsidRDefault="001159C8" w:rsidP="001159C8">
      <w:pPr>
        <w:spacing w:after="0" w:line="240" w:lineRule="auto"/>
        <w:rPr>
          <w:rFonts w:ascii="Times New Roman" w:hAnsi="Times New Roman" w:cs="Times New Roman"/>
          <w:sz w:val="22"/>
          <w:szCs w:val="22"/>
        </w:rPr>
      </w:pPr>
    </w:p>
    <w:p w14:paraId="78699291" w14:textId="77777777" w:rsidR="001159C8" w:rsidRPr="00C77CF8" w:rsidRDefault="001159C8" w:rsidP="001159C8">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p w14:paraId="2214AE3E" w14:textId="77777777" w:rsidR="009F4641" w:rsidRDefault="009F4641"/>
    <w:sectPr w:rsidR="009F4641" w:rsidSect="001159C8">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63D2" w14:textId="77777777" w:rsidR="00E01B51" w:rsidRDefault="00E01B51" w:rsidP="001159C8">
      <w:pPr>
        <w:spacing w:after="0" w:line="240" w:lineRule="auto"/>
      </w:pPr>
      <w:r>
        <w:separator/>
      </w:r>
    </w:p>
  </w:endnote>
  <w:endnote w:type="continuationSeparator" w:id="0">
    <w:p w14:paraId="6950A21F" w14:textId="77777777" w:rsidR="00E01B51" w:rsidRDefault="00E01B51" w:rsidP="00115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167B3" w14:textId="77777777" w:rsidR="00E01B51" w:rsidRDefault="00E01B51" w:rsidP="001159C8">
      <w:pPr>
        <w:spacing w:after="0" w:line="240" w:lineRule="auto"/>
      </w:pPr>
      <w:r>
        <w:separator/>
      </w:r>
    </w:p>
  </w:footnote>
  <w:footnote w:type="continuationSeparator" w:id="0">
    <w:p w14:paraId="71FFF0CD" w14:textId="77777777" w:rsidR="00E01B51" w:rsidRDefault="00E01B51" w:rsidP="001159C8">
      <w:pPr>
        <w:spacing w:after="0" w:line="240" w:lineRule="auto"/>
      </w:pPr>
      <w:r>
        <w:continuationSeparator/>
      </w:r>
    </w:p>
  </w:footnote>
  <w:footnote w:id="1">
    <w:p w14:paraId="0528B3B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837B2E" w14:textId="77777777" w:rsidR="001159C8" w:rsidRPr="00C77CF8" w:rsidRDefault="001159C8" w:rsidP="001159C8">
      <w:pPr>
        <w:pStyle w:val="Puslapioinaostekstas"/>
        <w:numPr>
          <w:ilvl w:val="0"/>
          <w:numId w:val="5"/>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0194551" w14:textId="77777777" w:rsidR="001159C8" w:rsidRDefault="001159C8" w:rsidP="001159C8">
      <w:pPr>
        <w:pStyle w:val="Puslapioinaostekstas"/>
        <w:numPr>
          <w:ilvl w:val="0"/>
          <w:numId w:val="5"/>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84F15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2B8A4B" w14:textId="77777777" w:rsidR="001159C8" w:rsidRPr="00C77CF8" w:rsidRDefault="001159C8" w:rsidP="001159C8">
      <w:pPr>
        <w:pStyle w:val="Puslapioinaostekstas"/>
        <w:numPr>
          <w:ilvl w:val="0"/>
          <w:numId w:val="6"/>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50654A78" w14:textId="77777777" w:rsidR="001159C8" w:rsidRDefault="001159C8" w:rsidP="001159C8">
      <w:pPr>
        <w:pStyle w:val="Puslapioinaostekstas"/>
        <w:numPr>
          <w:ilvl w:val="0"/>
          <w:numId w:val="6"/>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E6B4BC"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B073A7" w14:textId="77777777" w:rsidR="001159C8" w:rsidRPr="00C77CF8" w:rsidRDefault="001159C8" w:rsidP="001159C8">
      <w:pPr>
        <w:pStyle w:val="Puslapioinaostekstas"/>
        <w:numPr>
          <w:ilvl w:val="0"/>
          <w:numId w:val="7"/>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D51A1F5" w14:textId="77777777" w:rsidR="001159C8" w:rsidRDefault="001159C8" w:rsidP="001159C8">
      <w:pPr>
        <w:pStyle w:val="Puslapioinaostekstas"/>
        <w:numPr>
          <w:ilvl w:val="0"/>
          <w:numId w:val="7"/>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4"/>
  </w:num>
  <w:num w:numId="3" w16cid:durableId="371005059">
    <w:abstractNumId w:val="2"/>
  </w:num>
  <w:num w:numId="4" w16cid:durableId="1789858266">
    <w:abstractNumId w:val="6"/>
  </w:num>
  <w:num w:numId="5" w16cid:durableId="494614562">
    <w:abstractNumId w:val="3"/>
  </w:num>
  <w:num w:numId="6" w16cid:durableId="1473055655">
    <w:abstractNumId w:val="5"/>
  </w:num>
  <w:num w:numId="7"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C8"/>
    <w:rsid w:val="001159C8"/>
    <w:rsid w:val="0013614E"/>
    <w:rsid w:val="004075F5"/>
    <w:rsid w:val="0045515A"/>
    <w:rsid w:val="00465156"/>
    <w:rsid w:val="00587CCB"/>
    <w:rsid w:val="009F4641"/>
    <w:rsid w:val="00B372FB"/>
    <w:rsid w:val="00DF2140"/>
    <w:rsid w:val="00E01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0C99"/>
  <w15:chartTrackingRefBased/>
  <w15:docId w15:val="{99CD50B5-7F8F-4FBB-A5F7-728D7D16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59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159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159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159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159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159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159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59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59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59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59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59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59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59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59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59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59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59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59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5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59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59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59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59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59C8"/>
    <w:rPr>
      <w:i/>
      <w:iCs/>
      <w:color w:val="404040" w:themeColor="text1" w:themeTint="BF"/>
    </w:rPr>
  </w:style>
  <w:style w:type="paragraph" w:styleId="Sraopastraipa">
    <w:name w:val="List Paragraph"/>
    <w:basedOn w:val="prastasis"/>
    <w:uiPriority w:val="34"/>
    <w:qFormat/>
    <w:rsid w:val="001159C8"/>
    <w:pPr>
      <w:ind w:left="720"/>
      <w:contextualSpacing/>
    </w:pPr>
  </w:style>
  <w:style w:type="character" w:styleId="Rykuspabraukimas">
    <w:name w:val="Intense Emphasis"/>
    <w:basedOn w:val="Numatytasispastraiposriftas"/>
    <w:uiPriority w:val="21"/>
    <w:qFormat/>
    <w:rsid w:val="001159C8"/>
    <w:rPr>
      <w:i/>
      <w:iCs/>
      <w:color w:val="2F5496" w:themeColor="accent1" w:themeShade="BF"/>
    </w:rPr>
  </w:style>
  <w:style w:type="paragraph" w:styleId="Iskirtacitata">
    <w:name w:val="Intense Quote"/>
    <w:basedOn w:val="prastasis"/>
    <w:next w:val="prastasis"/>
    <w:link w:val="IskirtacitataDiagrama"/>
    <w:uiPriority w:val="30"/>
    <w:qFormat/>
    <w:rsid w:val="001159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159C8"/>
    <w:rPr>
      <w:i/>
      <w:iCs/>
      <w:color w:val="2F5496" w:themeColor="accent1" w:themeShade="BF"/>
    </w:rPr>
  </w:style>
  <w:style w:type="character" w:styleId="Rykinuoroda">
    <w:name w:val="Intense Reference"/>
    <w:basedOn w:val="Numatytasispastraiposriftas"/>
    <w:uiPriority w:val="32"/>
    <w:qFormat/>
    <w:rsid w:val="001159C8"/>
    <w:rPr>
      <w:b/>
      <w:bCs/>
      <w:smallCaps/>
      <w:color w:val="2F5496" w:themeColor="accent1" w:themeShade="BF"/>
      <w:spacing w:val="5"/>
    </w:rPr>
  </w:style>
  <w:style w:type="character" w:styleId="Hipersaitas">
    <w:name w:val="Hyperlink"/>
    <w:basedOn w:val="Numatytasispastraiposriftas"/>
    <w:uiPriority w:val="99"/>
    <w:unhideWhenUsed/>
    <w:rsid w:val="001159C8"/>
    <w:rPr>
      <w:strike w:val="0"/>
      <w:dstrike w:val="0"/>
      <w:color w:val="auto"/>
      <w:u w:val="none"/>
      <w:effect w:val="none"/>
    </w:rPr>
  </w:style>
  <w:style w:type="paragraph" w:styleId="Betarp">
    <w:name w:val="No Spacing"/>
    <w:link w:val="BetarpDiagrama"/>
    <w:uiPriority w:val="1"/>
    <w:qFormat/>
    <w:rsid w:val="001159C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159C8"/>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159C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159C8"/>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15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11830</Words>
  <Characters>6744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PC31</cp:lastModifiedBy>
  <cp:revision>2</cp:revision>
  <dcterms:created xsi:type="dcterms:W3CDTF">2025-08-05T12:41:00Z</dcterms:created>
  <dcterms:modified xsi:type="dcterms:W3CDTF">2026-02-09T08:17:00Z</dcterms:modified>
</cp:coreProperties>
</file>