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73C617F1" w14:textId="2F7CAF20" w:rsidR="00160D40" w:rsidRPr="006B2C36" w:rsidRDefault="00263F2F" w:rsidP="00160D40">
      <w:pPr>
        <w:rPr>
          <w:rFonts w:eastAsia="Times New Roman" w:cs="Times New Roman"/>
          <w:b/>
          <w:sz w:val="24"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sdt>
        <w:sdtPr>
          <w:rPr>
            <w:rFonts w:eastAsia="Times New Roman" w:cs="Times New Roman"/>
            <w:b/>
            <w:sz w:val="24"/>
            <w:szCs w:val="24"/>
          </w:rPr>
          <w:id w:val="363955266"/>
          <w:placeholder>
            <w:docPart w:val="4CFEF90D161842B68A027CDC59A2ECD7"/>
          </w:placeholder>
        </w:sdtPr>
        <w:sdtEndPr/>
        <w:sdtContent>
          <w:sdt>
            <w:sdtPr>
              <w:rPr>
                <w:rFonts w:eastAsia="Times New Roman" w:cs="Times New Roman"/>
                <w:b/>
                <w:sz w:val="24"/>
                <w:szCs w:val="24"/>
              </w:rPr>
              <w:id w:val="-1507823580"/>
              <w:placeholder>
                <w:docPart w:val="728C581CC5F44A0F9E86861FDB5C3087"/>
              </w:placeholder>
            </w:sdtPr>
            <w:sdtEndPr/>
            <w:sdtContent>
              <w:r w:rsidR="00160D40" w:rsidRPr="006B2C36">
                <w:rPr>
                  <w:rFonts w:eastAsia="Times New Roman" w:cs="Times New Roman"/>
                  <w:b/>
                  <w:sz w:val="24"/>
                  <w:szCs w:val="24"/>
                </w:rPr>
                <w:t>Paviršinių (lietaus) n</w:t>
              </w:r>
              <w:r w:rsidR="006B2C36" w:rsidRPr="006B2C36">
                <w:rPr>
                  <w:rFonts w:eastAsia="Times New Roman" w:cs="Times New Roman"/>
                  <w:b/>
                  <w:sz w:val="24"/>
                  <w:szCs w:val="24"/>
                </w:rPr>
                <w:t>uotekų</w:t>
              </w:r>
              <w:r w:rsidR="00160D40" w:rsidRPr="006B2C36">
                <w:rPr>
                  <w:rFonts w:eastAsia="Times New Roman" w:cs="Times New Roman"/>
                  <w:b/>
                  <w:sz w:val="24"/>
                  <w:szCs w:val="24"/>
                </w:rPr>
                <w:t xml:space="preserve"> tinklų</w:t>
              </w:r>
              <w:r w:rsidR="00160D40" w:rsidRPr="006B2C36">
                <w:rPr>
                  <w:b/>
                  <w:sz w:val="24"/>
                  <w:szCs w:val="24"/>
                </w:rPr>
                <w:t xml:space="preserve"> </w:t>
              </w:r>
              <w:r w:rsidR="00160D40" w:rsidRPr="006B2C36">
                <w:rPr>
                  <w:rFonts w:eastAsia="Times New Roman" w:cs="Times New Roman"/>
                  <w:b/>
                  <w:sz w:val="24"/>
                  <w:szCs w:val="24"/>
                </w:rPr>
                <w:t>Gedimino g. 25, Kaunas, statybos projektas</w:t>
              </w:r>
            </w:sdtContent>
          </w:sdt>
        </w:sdtContent>
      </w:sdt>
      <w:r w:rsidR="00160D40" w:rsidRPr="006B2C36">
        <w:rPr>
          <w:b/>
          <w:sz w:val="24"/>
          <w:szCs w:val="24"/>
        </w:rPr>
        <w:t xml:space="preserve"> </w:t>
      </w:r>
      <w:r w:rsidR="00160D40" w:rsidRPr="006B2C36">
        <w:rPr>
          <w:rFonts w:eastAsia="Times New Roman" w:cs="Times New Roman"/>
          <w:b/>
          <w:sz w:val="24"/>
          <w:szCs w:val="24"/>
        </w:rPr>
        <w:t xml:space="preserve">. </w:t>
      </w:r>
    </w:p>
    <w:p w14:paraId="0FC7540D" w14:textId="1714D355" w:rsidR="00322474" w:rsidRPr="006B2C36" w:rsidRDefault="00322474" w:rsidP="00F841DE">
      <w:pPr>
        <w:jc w:val="both"/>
        <w:rPr>
          <w:b/>
          <w:sz w:val="24"/>
          <w:szCs w:val="24"/>
        </w:rPr>
      </w:pPr>
    </w:p>
    <w:p w14:paraId="6CF027B9" w14:textId="77777777" w:rsidR="00263F2F" w:rsidRDefault="00263F2F" w:rsidP="00263F2F">
      <w:pPr>
        <w:jc w:val="both"/>
        <w:rPr>
          <w:rFonts w:eastAsia="SimSun"/>
          <w:sz w:val="24"/>
          <w:szCs w:val="24"/>
        </w:rPr>
      </w:pPr>
    </w:p>
    <w:p w14:paraId="5430DC77" w14:textId="77777777"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852"/>
        <w:gridCol w:w="5528"/>
      </w:tblGrid>
      <w:tr w:rsidR="000B42CD" w:rsidRPr="00DA7683" w14:paraId="7C352937" w14:textId="77777777" w:rsidTr="00A04FD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0B42CD" w:rsidRPr="00322474" w14:paraId="63CFBFC5" w14:textId="77777777" w:rsidTr="00160D40">
        <w:trPr>
          <w:trHeight w:val="56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E5615C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E5615C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 ir aiški</w:t>
            </w:r>
            <w:r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E5615C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A04FD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08CAC1DD" w:rsidR="000B42CD" w:rsidRPr="00E5615C" w:rsidRDefault="001B5464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2</w:t>
            </w:r>
            <w:r w:rsidR="000B42CD" w:rsidRPr="00E5615C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2D85A69F" w:rsidR="000B42CD" w:rsidRPr="00E5615C" w:rsidRDefault="001B546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cs="Times New Roman"/>
                <w:sz w:val="24"/>
                <w:szCs w:val="24"/>
              </w:rPr>
              <w:t>Ar programinėje užduotyje</w:t>
            </w:r>
            <w:r w:rsidR="000B42CD" w:rsidRPr="00E5615C">
              <w:rPr>
                <w:rFonts w:cs="Times New Roman"/>
                <w:sz w:val="24"/>
                <w:szCs w:val="24"/>
              </w:rPr>
              <w:t xml:space="preserve"> nurodyti reikalavimai ir sąlygos yra priimtinos, aiškios ir neriboja konkurencijos?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E5615C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A04FD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5CDCF385" w:rsidR="0007356F" w:rsidRPr="00E5615C" w:rsidRDefault="001B5464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</w:t>
            </w:r>
            <w:r w:rsidR="000B42CD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2E346107" w:rsidR="0007356F" w:rsidRPr="00E5615C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 w:rsidRPr="00E5615C">
              <w:rPr>
                <w:rFonts w:cs="Times New Roman"/>
                <w:sz w:val="24"/>
                <w:szCs w:val="24"/>
              </w:rPr>
              <w:t xml:space="preserve">Kokių </w:t>
            </w:r>
            <w:r w:rsidR="000B42CD" w:rsidRPr="00E5615C">
              <w:rPr>
                <w:rFonts w:cs="Times New Roman"/>
                <w:sz w:val="24"/>
                <w:szCs w:val="24"/>
              </w:rPr>
              <w:t xml:space="preserve">kitų </w:t>
            </w:r>
            <w:r w:rsidRPr="00E5615C">
              <w:rPr>
                <w:rFonts w:cs="Times New Roman"/>
                <w:sz w:val="24"/>
                <w:szCs w:val="24"/>
              </w:rPr>
              <w:t>pastabų ar</w:t>
            </w:r>
            <w:r w:rsidR="001B5464">
              <w:rPr>
                <w:rFonts w:cs="Times New Roman"/>
                <w:sz w:val="24"/>
                <w:szCs w:val="24"/>
              </w:rPr>
              <w:t xml:space="preserve"> pasiūlymų turite programinei užduočiai</w:t>
            </w:r>
            <w:r w:rsidRPr="00E5615C"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E5615C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A04FD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6E48A4B4" w:rsidR="00A229B6" w:rsidRPr="00E5615C" w:rsidRDefault="00160D40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4</w:t>
            </w:r>
            <w:r w:rsidR="00A229B6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4F6E2AC4" w:rsidR="00A229B6" w:rsidRPr="00E5615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</w:t>
            </w:r>
            <w:r w:rsidR="001B5464">
              <w:rPr>
                <w:rFonts w:eastAsia="Times New Roman" w:cs="Times New Roman"/>
                <w:sz w:val="24"/>
                <w:szCs w:val="24"/>
                <w:lang w:eastAsia="lt-LT"/>
              </w:rPr>
              <w:t>turėtų būti projektavimo paslaugų</w:t>
            </w: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 kaina su PVM (nebus </w:t>
            </w:r>
            <w:r w:rsidR="002F048C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F87791" w14:textId="2C74C167" w:rsidR="00A229B6" w:rsidRPr="00E5615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E73012" w:rsidRPr="00DA7683" w14:paraId="1C2732E5" w14:textId="77777777" w:rsidTr="00160D40">
        <w:trPr>
          <w:trHeight w:val="801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79D04801" w:rsidR="00E73012" w:rsidRPr="00E5615C" w:rsidRDefault="00160D40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5</w:t>
            </w:r>
            <w:r w:rsidR="00E73012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. 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506B8874" w:rsidR="00290A36" w:rsidRPr="00E5615C" w:rsidRDefault="00E73012" w:rsidP="00E7301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5615C">
              <w:rPr>
                <w:bCs/>
                <w:sz w:val="24"/>
                <w:szCs w:val="24"/>
              </w:rPr>
              <w:t>Koks, Jūsų nuomone, reikalingas</w:t>
            </w:r>
            <w:r w:rsidR="001B5464">
              <w:rPr>
                <w:bCs/>
                <w:sz w:val="24"/>
                <w:szCs w:val="24"/>
              </w:rPr>
              <w:t xml:space="preserve"> projektavimo</w:t>
            </w:r>
            <w:r w:rsidRPr="00E5615C">
              <w:rPr>
                <w:bCs/>
                <w:sz w:val="24"/>
                <w:szCs w:val="24"/>
              </w:rPr>
              <w:t xml:space="preserve"> paslaugų įgyvendinimo terminas mėnesiais?</w:t>
            </w:r>
            <w:r w:rsidR="002F048C" w:rsidRPr="00E5615C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8AB0F" w14:textId="126864F5" w:rsidR="00E73012" w:rsidRPr="00E5615C" w:rsidRDefault="00E73012" w:rsidP="00E310B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2F8EAAF2" w14:textId="77777777" w:rsidTr="00A04FD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008F0CD8" w:rsidR="00030F1A" w:rsidRPr="00E5615C" w:rsidRDefault="00160D40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0" w:name="_Hlk215665940"/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6</w:t>
            </w:r>
            <w:r w:rsidR="00030F1A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030F1A" w:rsidRPr="00E5615C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E5615C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0"/>
      <w:tr w:rsidR="00030F1A" w:rsidRPr="00DA7683" w14:paraId="6B1949B8" w14:textId="77777777" w:rsidTr="00A04FD6">
        <w:trPr>
          <w:trHeight w:val="45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53963B50" w:rsidR="00030F1A" w:rsidRPr="00E5615C" w:rsidRDefault="003C0742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7</w:t>
            </w:r>
            <w:bookmarkStart w:id="1" w:name="_GoBack"/>
            <w:bookmarkEnd w:id="1"/>
            <w:r w:rsidR="00030F1A" w:rsidRPr="00E5615C">
              <w:rPr>
                <w:rFonts w:eastAsia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030F1A" w:rsidRPr="00E5615C" w:rsidRDefault="00030F1A" w:rsidP="00030F1A">
            <w:pPr>
              <w:jc w:val="both"/>
              <w:rPr>
                <w:rFonts w:cs="Times New Roman"/>
                <w:sz w:val="24"/>
                <w:szCs w:val="24"/>
              </w:rPr>
            </w:pPr>
            <w:r w:rsidRPr="00E5615C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030F1A" w:rsidRPr="00E5615C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sectPr w:rsidR="005451CE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83A6E"/>
    <w:multiLevelType w:val="hybridMultilevel"/>
    <w:tmpl w:val="A99E9194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44D8F"/>
    <w:rsid w:val="00160D40"/>
    <w:rsid w:val="001B5464"/>
    <w:rsid w:val="001D4A0E"/>
    <w:rsid w:val="00233CA0"/>
    <w:rsid w:val="00263F2F"/>
    <w:rsid w:val="00290A36"/>
    <w:rsid w:val="002F048C"/>
    <w:rsid w:val="00311025"/>
    <w:rsid w:val="0031559E"/>
    <w:rsid w:val="00322474"/>
    <w:rsid w:val="00346A04"/>
    <w:rsid w:val="003964F0"/>
    <w:rsid w:val="003C0742"/>
    <w:rsid w:val="004B74E9"/>
    <w:rsid w:val="004C6AAF"/>
    <w:rsid w:val="00530713"/>
    <w:rsid w:val="005451CE"/>
    <w:rsid w:val="005861AC"/>
    <w:rsid w:val="00592DEB"/>
    <w:rsid w:val="005C4C48"/>
    <w:rsid w:val="00613433"/>
    <w:rsid w:val="006179BE"/>
    <w:rsid w:val="0063088C"/>
    <w:rsid w:val="00657BC1"/>
    <w:rsid w:val="006B2C36"/>
    <w:rsid w:val="006B5EFA"/>
    <w:rsid w:val="00794DA3"/>
    <w:rsid w:val="007F47AF"/>
    <w:rsid w:val="00881426"/>
    <w:rsid w:val="008A408A"/>
    <w:rsid w:val="008B14F2"/>
    <w:rsid w:val="009B352D"/>
    <w:rsid w:val="009F22FE"/>
    <w:rsid w:val="00A04FD6"/>
    <w:rsid w:val="00A229B6"/>
    <w:rsid w:val="00A360F5"/>
    <w:rsid w:val="00A73DD6"/>
    <w:rsid w:val="00AA6B1A"/>
    <w:rsid w:val="00AB62D3"/>
    <w:rsid w:val="00B940B5"/>
    <w:rsid w:val="00BB7923"/>
    <w:rsid w:val="00BC60DF"/>
    <w:rsid w:val="00BD3D9B"/>
    <w:rsid w:val="00C502D2"/>
    <w:rsid w:val="00C6614F"/>
    <w:rsid w:val="00C80C43"/>
    <w:rsid w:val="00C86EFD"/>
    <w:rsid w:val="00CD10BA"/>
    <w:rsid w:val="00E310BC"/>
    <w:rsid w:val="00E5615C"/>
    <w:rsid w:val="00E73012"/>
    <w:rsid w:val="00EF2301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FEF90D161842B68A027CDC59A2EC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0A40D-6A5B-4034-90E6-78659BD87F78}"/>
      </w:docPartPr>
      <w:docPartBody>
        <w:p w:rsidR="009C35C6" w:rsidRDefault="001D5222" w:rsidP="001D5222">
          <w:pPr>
            <w:pStyle w:val="4CFEF90D161842B68A027CDC59A2ECD7"/>
          </w:pPr>
          <w:r w:rsidRPr="00ED1F04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8C581CC5F44A0F9E86861FDB5C30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48051-B2EA-4BA7-BCE8-1897856423B9}"/>
      </w:docPartPr>
      <w:docPartBody>
        <w:p w:rsidR="009C35C6" w:rsidRDefault="001D5222" w:rsidP="001D5222">
          <w:pPr>
            <w:pStyle w:val="728C581CC5F44A0F9E86861FDB5C3087"/>
          </w:pPr>
          <w:r w:rsidRPr="00ED1F04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222"/>
    <w:rsid w:val="001D5222"/>
    <w:rsid w:val="00495FD0"/>
    <w:rsid w:val="0074245F"/>
    <w:rsid w:val="007C79D7"/>
    <w:rsid w:val="009C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D5222"/>
    <w:rPr>
      <w:color w:val="808080"/>
    </w:rPr>
  </w:style>
  <w:style w:type="paragraph" w:customStyle="1" w:styleId="4CFEF90D161842B68A027CDC59A2ECD7">
    <w:name w:val="4CFEF90D161842B68A027CDC59A2ECD7"/>
    <w:rsid w:val="001D5222"/>
  </w:style>
  <w:style w:type="paragraph" w:customStyle="1" w:styleId="728C581CC5F44A0F9E86861FDB5C3087">
    <w:name w:val="728C581CC5F44A0F9E86861FDB5C3087"/>
    <w:rsid w:val="001D522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4BDB0FFD290A8448B373D722223FA0C" ma:contentTypeVersion="2" ma:contentTypeDescription="Kurkite naują dokumentą." ma:contentTypeScope="" ma:versionID="39c14c63be3c5612a9a637f10965b496">
  <xsd:schema xmlns:xsd="http://www.w3.org/2001/XMLSchema" xmlns:xs="http://www.w3.org/2001/XMLSchema" xmlns:p="http://schemas.microsoft.com/office/2006/metadata/properties" xmlns:ns2="dc692158-746f-4015-9f9a-e366d011dd03" targetNamespace="http://schemas.microsoft.com/office/2006/metadata/properties" ma:root="true" ma:fieldsID="816e8e736c5b74bc7c1c1baee9481a95" ns2:_="">
    <xsd:import namespace="dc692158-746f-4015-9f9a-e366d011dd0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92158-746f-4015-9f9a-e366d011dd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46B208-D5BD-4E6F-9B7D-EF3932FF4E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318136-2DA6-4802-B940-FF80C0C972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692158-746f-4015-9f9a-e366d011dd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B5E2CD-5B73-49B6-8355-E04D07F1F8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2026-03-27T11:22:00Z</dcterms:created>
  <dcterms:modified xsi:type="dcterms:W3CDTF">2026-03-27T11:29:00Z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0x01010084BDB0FFD290A8448B373D722223FA0C</vt:lpwstr>
  </property>
</Properties>
</file>