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4C24" w14:textId="20D0E7C0" w:rsidR="001C2286" w:rsidRPr="001C2286" w:rsidRDefault="001C2286" w:rsidP="001C2286">
      <w:pPr>
        <w:jc w:val="right"/>
        <w:rPr>
          <w:i/>
          <w:iCs/>
          <w:sz w:val="22"/>
          <w:szCs w:val="22"/>
          <w:lang w:val="lt-LT"/>
        </w:rPr>
      </w:pPr>
      <w:r w:rsidRPr="001C2286">
        <w:rPr>
          <w:sz w:val="22"/>
          <w:szCs w:val="22"/>
          <w:lang w:val="lt-LT"/>
        </w:rPr>
        <w:t>1 priedas</w:t>
      </w:r>
    </w:p>
    <w:p w14:paraId="4372C530" w14:textId="77777777" w:rsidR="001C2286" w:rsidRPr="001C2286" w:rsidRDefault="001C2286" w:rsidP="001C2286">
      <w:pPr>
        <w:jc w:val="center"/>
        <w:rPr>
          <w:b/>
          <w:bCs/>
          <w:lang w:val="lt-LT"/>
        </w:rPr>
      </w:pPr>
      <w:r w:rsidRPr="001C2286">
        <w:rPr>
          <w:b/>
          <w:bCs/>
          <w:lang w:val="lt-LT"/>
        </w:rPr>
        <w:t>KLAUSIMYNAS</w:t>
      </w:r>
    </w:p>
    <w:tbl>
      <w:tblPr>
        <w:tblStyle w:val="TableGrid"/>
        <w:tblW w:w="1108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11"/>
        <w:gridCol w:w="3289"/>
      </w:tblGrid>
      <w:tr w:rsidR="001C2286" w:rsidRPr="001C2286" w14:paraId="1A5769B3" w14:textId="77777777" w:rsidTr="001C2286">
        <w:trPr>
          <w:trHeight w:val="897"/>
        </w:trPr>
        <w:tc>
          <w:tcPr>
            <w:tcW w:w="567" w:type="dxa"/>
            <w:vAlign w:val="center"/>
          </w:tcPr>
          <w:p w14:paraId="2503A08D" w14:textId="77777777" w:rsidR="001C2286" w:rsidRPr="001C2286" w:rsidRDefault="001C2286" w:rsidP="001C2286">
            <w:pPr>
              <w:spacing w:line="278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C2286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119" w:type="dxa"/>
            <w:vAlign w:val="center"/>
          </w:tcPr>
          <w:p w14:paraId="1732FA19" w14:textId="77777777" w:rsidR="001C2286" w:rsidRPr="001C2286" w:rsidRDefault="001C2286" w:rsidP="001C2286">
            <w:pPr>
              <w:spacing w:line="278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C2286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1" w:type="dxa"/>
            <w:vAlign w:val="center"/>
          </w:tcPr>
          <w:p w14:paraId="19B13F64" w14:textId="77777777" w:rsidR="001C2286" w:rsidRPr="001C2286" w:rsidRDefault="001C2286" w:rsidP="001C2286">
            <w:pPr>
              <w:spacing w:line="278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C2286">
              <w:rPr>
                <w:b/>
                <w:bCs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3289" w:type="dxa"/>
            <w:vAlign w:val="center"/>
          </w:tcPr>
          <w:p w14:paraId="3FD99C8B" w14:textId="77777777" w:rsidR="001C2286" w:rsidRPr="001C2286" w:rsidRDefault="001C2286" w:rsidP="001C2286">
            <w:pPr>
              <w:spacing w:line="278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C2286">
              <w:rPr>
                <w:b/>
                <w:bCs/>
                <w:sz w:val="22"/>
                <w:szCs w:val="22"/>
                <w:lang w:val="lt-LT"/>
              </w:rPr>
              <w:t>Ar atsakymo informacija yra konfidenciali? Jeigu taip, kokia informacija yra konfidenciali?**</w:t>
            </w:r>
          </w:p>
        </w:tc>
      </w:tr>
      <w:tr w:rsidR="001C2286" w:rsidRPr="004525C1" w14:paraId="3E0C9A4F" w14:textId="77777777" w:rsidTr="001C2286">
        <w:tc>
          <w:tcPr>
            <w:tcW w:w="567" w:type="dxa"/>
          </w:tcPr>
          <w:p w14:paraId="267EAC67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3119" w:type="dxa"/>
          </w:tcPr>
          <w:p w14:paraId="64A8C3FB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 xml:space="preserve">Ar dalyvautumėte šiame pirkime? </w:t>
            </w:r>
          </w:p>
          <w:p w14:paraId="397368D9" w14:textId="62EDCDED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 xml:space="preserve">Jei ne, </w:t>
            </w:r>
            <w:r w:rsidR="001E0076">
              <w:rPr>
                <w:sz w:val="22"/>
                <w:szCs w:val="22"/>
                <w:lang w:val="lt-LT"/>
              </w:rPr>
              <w:t xml:space="preserve">prašau </w:t>
            </w:r>
            <w:r w:rsidRPr="001C2286">
              <w:rPr>
                <w:sz w:val="22"/>
                <w:szCs w:val="22"/>
                <w:lang w:val="lt-LT"/>
              </w:rPr>
              <w:t>nurody</w:t>
            </w:r>
            <w:r w:rsidR="001E0076">
              <w:rPr>
                <w:sz w:val="22"/>
                <w:szCs w:val="22"/>
                <w:lang w:val="lt-LT"/>
              </w:rPr>
              <w:t>ti,</w:t>
            </w:r>
            <w:r w:rsidRPr="001C2286">
              <w:rPr>
                <w:sz w:val="22"/>
                <w:szCs w:val="22"/>
                <w:lang w:val="lt-LT"/>
              </w:rPr>
              <w:t xml:space="preserve"> priežastis kodėl.</w:t>
            </w:r>
          </w:p>
        </w:tc>
        <w:tc>
          <w:tcPr>
            <w:tcW w:w="4111" w:type="dxa"/>
          </w:tcPr>
          <w:p w14:paraId="1B8A1F8E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1CE95272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4525C1" w14:paraId="0BE0EFCE" w14:textId="77777777" w:rsidTr="001C2286">
        <w:tc>
          <w:tcPr>
            <w:tcW w:w="567" w:type="dxa"/>
          </w:tcPr>
          <w:p w14:paraId="048899B3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119" w:type="dxa"/>
          </w:tcPr>
          <w:p w14:paraId="077D2912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Ar aiškūs reikalavimai pirkimo objektui, paslaugų suteikimui ir rezultatui?</w:t>
            </w:r>
          </w:p>
          <w:p w14:paraId="679D3E20" w14:textId="38F20BD0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 xml:space="preserve">Jei ne, prašome nurodyti, kas neaišku ir ką </w:t>
            </w:r>
            <w:r w:rsidR="007C5411">
              <w:rPr>
                <w:sz w:val="22"/>
                <w:szCs w:val="22"/>
                <w:lang w:val="lt-LT"/>
              </w:rPr>
              <w:t>reiktų</w:t>
            </w:r>
            <w:r w:rsidRPr="001C2286">
              <w:rPr>
                <w:sz w:val="22"/>
                <w:szCs w:val="22"/>
                <w:lang w:val="lt-LT"/>
              </w:rPr>
              <w:t xml:space="preserve"> patikslinti, kad visi suinteresuoti tiekėjai vienodai suprastų keliamus reikalavimus.</w:t>
            </w:r>
          </w:p>
        </w:tc>
        <w:tc>
          <w:tcPr>
            <w:tcW w:w="4111" w:type="dxa"/>
          </w:tcPr>
          <w:p w14:paraId="1665405F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456341D2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4525C1" w14:paraId="72F4F3DB" w14:textId="77777777" w:rsidTr="001C2286">
        <w:tc>
          <w:tcPr>
            <w:tcW w:w="567" w:type="dxa"/>
          </w:tcPr>
          <w:p w14:paraId="4F5C757F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3119" w:type="dxa"/>
          </w:tcPr>
          <w:p w14:paraId="291463CD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 xml:space="preserve">Ar techninėje specifikacijoje nurodyti reikalavimai yra išdėstyti aiškiai? </w:t>
            </w:r>
          </w:p>
          <w:p w14:paraId="0E458113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Jeigu ne, prašome juos pakoreguoti ir/ar pasiūlyti formuluotę.</w:t>
            </w:r>
          </w:p>
        </w:tc>
        <w:tc>
          <w:tcPr>
            <w:tcW w:w="4111" w:type="dxa"/>
          </w:tcPr>
          <w:p w14:paraId="1B7561F6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013BECB8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1C2286" w14:paraId="3CFA6AA3" w14:textId="77777777" w:rsidTr="001C2286">
        <w:tc>
          <w:tcPr>
            <w:tcW w:w="567" w:type="dxa"/>
          </w:tcPr>
          <w:p w14:paraId="3A3C0E6C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3119" w:type="dxa"/>
          </w:tcPr>
          <w:p w14:paraId="2D021FF9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 xml:space="preserve">Kokias sąlygas papildomai siūlytumėte įtraukti į techninę specifikaciją arba kurių sąlygų / reikalavimų reikėtų atsisakyti? </w:t>
            </w:r>
          </w:p>
          <w:p w14:paraId="45916C06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Prašome argumentuoti kodėl.</w:t>
            </w:r>
          </w:p>
        </w:tc>
        <w:tc>
          <w:tcPr>
            <w:tcW w:w="4111" w:type="dxa"/>
          </w:tcPr>
          <w:p w14:paraId="76E9F07A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07BB7168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DF7692" w14:paraId="264F1FDA" w14:textId="77777777" w:rsidTr="001C2286">
        <w:tc>
          <w:tcPr>
            <w:tcW w:w="567" w:type="dxa"/>
          </w:tcPr>
          <w:p w14:paraId="6DD9D078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3119" w:type="dxa"/>
          </w:tcPr>
          <w:p w14:paraId="7025DB4C" w14:textId="77777777" w:rsidR="001C2286" w:rsidRDefault="00DF7692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Ar pritariate pirkimo skaidymui dalimis?</w:t>
            </w:r>
          </w:p>
          <w:p w14:paraId="663FC88C" w14:textId="69414546" w:rsidR="00DF7692" w:rsidRPr="001C2286" w:rsidRDefault="00DF7692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Jei ne, prašome nurodyti</w:t>
            </w:r>
            <w:r w:rsidR="0048726E">
              <w:rPr>
                <w:sz w:val="22"/>
                <w:szCs w:val="22"/>
                <w:lang w:val="lt-LT"/>
              </w:rPr>
              <w:t>, kodėl nepritariate.</w:t>
            </w:r>
          </w:p>
        </w:tc>
        <w:tc>
          <w:tcPr>
            <w:tcW w:w="4111" w:type="dxa"/>
          </w:tcPr>
          <w:p w14:paraId="37FD8EE8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15603147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205077" w14:paraId="2D1659DF" w14:textId="77777777" w:rsidTr="001C2286">
        <w:tc>
          <w:tcPr>
            <w:tcW w:w="567" w:type="dxa"/>
          </w:tcPr>
          <w:p w14:paraId="4485A45E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3119" w:type="dxa"/>
          </w:tcPr>
          <w:p w14:paraId="3FC1F639" w14:textId="77777777" w:rsidR="001C2286" w:rsidRDefault="003D593E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Ar manote, kad Techninės specifikacijos prieda</w:t>
            </w:r>
            <w:r w:rsidR="00A543A7">
              <w:rPr>
                <w:sz w:val="22"/>
                <w:szCs w:val="22"/>
                <w:lang w:val="lt-LT"/>
              </w:rPr>
              <w:t>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205077">
              <w:rPr>
                <w:sz w:val="22"/>
                <w:szCs w:val="22"/>
                <w:lang w:val="lt-LT"/>
              </w:rPr>
              <w:t>N</w:t>
            </w:r>
            <w:r>
              <w:rPr>
                <w:sz w:val="22"/>
                <w:szCs w:val="22"/>
                <w:lang w:val="lt-LT"/>
              </w:rPr>
              <w:t xml:space="preserve">r. 1 </w:t>
            </w:r>
            <w:r w:rsidR="00A543A7">
              <w:rPr>
                <w:sz w:val="22"/>
                <w:szCs w:val="22"/>
                <w:lang w:val="lt-LT"/>
              </w:rPr>
              <w:t>yra aiškus?</w:t>
            </w:r>
          </w:p>
          <w:p w14:paraId="48575CFC" w14:textId="3E0E137C" w:rsidR="00BD2BAC" w:rsidRPr="001E0076" w:rsidRDefault="00BD2BAC" w:rsidP="001C2286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Jei ne, nurodykite, kas yra ne</w:t>
            </w:r>
            <w:r w:rsidR="0092225E">
              <w:rPr>
                <w:sz w:val="22"/>
                <w:szCs w:val="22"/>
                <w:lang w:val="lt-LT"/>
              </w:rPr>
              <w:t>aišku, ką keistumėte.</w:t>
            </w:r>
          </w:p>
        </w:tc>
        <w:tc>
          <w:tcPr>
            <w:tcW w:w="4111" w:type="dxa"/>
          </w:tcPr>
          <w:p w14:paraId="5A970B42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6F97C967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A543A7" w14:paraId="0A922A37" w14:textId="77777777" w:rsidTr="001C2286">
        <w:tc>
          <w:tcPr>
            <w:tcW w:w="567" w:type="dxa"/>
          </w:tcPr>
          <w:p w14:paraId="4D8297C1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3119" w:type="dxa"/>
          </w:tcPr>
          <w:p w14:paraId="5AA8907C" w14:textId="77777777" w:rsidR="001C2286" w:rsidRDefault="00A543A7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Ar manote, kad Techninės specifikacijos priedas Nr. 2 yra pakankamas įvertinti paslaugos kokybei?</w:t>
            </w:r>
          </w:p>
          <w:p w14:paraId="0C41C72F" w14:textId="586C5425" w:rsidR="006F6BA8" w:rsidRPr="001C2286" w:rsidRDefault="006F6BA8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Jei ne, prašome nurodyti, koks </w:t>
            </w:r>
            <w:r w:rsidR="00BD2BAC">
              <w:rPr>
                <w:sz w:val="22"/>
                <w:szCs w:val="22"/>
                <w:lang w:val="lt-LT"/>
              </w:rPr>
              <w:t>dokumentas būtų tinkamas?</w:t>
            </w:r>
            <w:r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111" w:type="dxa"/>
          </w:tcPr>
          <w:p w14:paraId="52831157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093D2A73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4525C1" w14:paraId="2D451913" w14:textId="77777777" w:rsidTr="001C2286">
        <w:tc>
          <w:tcPr>
            <w:tcW w:w="567" w:type="dxa"/>
          </w:tcPr>
          <w:p w14:paraId="246A2872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3119" w:type="dxa"/>
          </w:tcPr>
          <w:p w14:paraId="179E5430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Įvertinus paslaugos specifiką, kokia galėtų būti vienos konsultacijos 1 akademinės valandos (45 minučių) kaina?</w:t>
            </w:r>
          </w:p>
          <w:p w14:paraId="301086D0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(Nurodyta suma nebus viešinama ir bus naudojama tik vidiniam kainų įsivertinimui)</w:t>
            </w:r>
          </w:p>
        </w:tc>
        <w:tc>
          <w:tcPr>
            <w:tcW w:w="4111" w:type="dxa"/>
          </w:tcPr>
          <w:p w14:paraId="05109715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6880B8F9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1C2286" w14:paraId="490658EC" w14:textId="77777777" w:rsidTr="001C2286">
        <w:trPr>
          <w:trHeight w:val="559"/>
        </w:trPr>
        <w:tc>
          <w:tcPr>
            <w:tcW w:w="567" w:type="dxa"/>
          </w:tcPr>
          <w:p w14:paraId="4EDFC7F7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3119" w:type="dxa"/>
          </w:tcPr>
          <w:p w14:paraId="7A07354E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Ar turite kitų pastabų / pasiūlymų / klausimų?</w:t>
            </w:r>
          </w:p>
        </w:tc>
        <w:tc>
          <w:tcPr>
            <w:tcW w:w="4111" w:type="dxa"/>
          </w:tcPr>
          <w:p w14:paraId="0194E4BB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481782EB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4525C1" w14:paraId="2359C969" w14:textId="77777777" w:rsidTr="001C2286">
        <w:tc>
          <w:tcPr>
            <w:tcW w:w="567" w:type="dxa"/>
          </w:tcPr>
          <w:p w14:paraId="138E3C17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3119" w:type="dxa"/>
          </w:tcPr>
          <w:p w14:paraId="52A3F67A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Ar Jūsų dalyvavimas šioje rinkos konsultacijoje konfidencialus, t. y. ar perkančioji organizacija turi teisę skelbti dalyvavusio rinkos konsultacijoje dalyvio pavadinimą?</w:t>
            </w:r>
          </w:p>
        </w:tc>
        <w:tc>
          <w:tcPr>
            <w:tcW w:w="4111" w:type="dxa"/>
          </w:tcPr>
          <w:p w14:paraId="77338208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0E105356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46907957" w14:textId="77777777" w:rsidR="001C2286" w:rsidRPr="001C2286" w:rsidRDefault="001C2286" w:rsidP="00AE6668">
      <w:pPr>
        <w:ind w:left="-142"/>
        <w:jc w:val="both"/>
        <w:rPr>
          <w:b/>
          <w:bCs/>
          <w:i/>
          <w:iCs/>
          <w:sz w:val="22"/>
          <w:szCs w:val="22"/>
          <w:lang w:val="lt-LT"/>
        </w:rPr>
      </w:pPr>
      <w:r w:rsidRPr="001C2286">
        <w:rPr>
          <w:sz w:val="22"/>
          <w:szCs w:val="22"/>
          <w:lang w:val="lt-LT"/>
        </w:rPr>
        <w:t>**</w:t>
      </w:r>
      <w:r w:rsidRPr="001C2286">
        <w:rPr>
          <w:b/>
          <w:bCs/>
          <w:i/>
          <w:iCs/>
          <w:sz w:val="22"/>
          <w:szCs w:val="22"/>
          <w:lang w:val="lt-LT"/>
        </w:rPr>
        <w:t>Klausimai/atsakymai nelaikomi konfidencialia informacija (išskyrus gautą informaciją apie kainas), jei atsakyme nėra pateikiamas specifinis technologinis sprendimas ar atskleidžiama informacija, turinti dalyviui komercinę vertę (,,</w:t>
      </w:r>
      <w:proofErr w:type="spellStart"/>
      <w:r w:rsidRPr="001C2286">
        <w:rPr>
          <w:b/>
          <w:bCs/>
          <w:i/>
          <w:iCs/>
          <w:sz w:val="22"/>
          <w:szCs w:val="22"/>
          <w:lang w:val="lt-LT"/>
        </w:rPr>
        <w:t>know-how</w:t>
      </w:r>
      <w:proofErr w:type="spellEnd"/>
      <w:r w:rsidRPr="001C2286">
        <w:rPr>
          <w:b/>
          <w:bCs/>
          <w:i/>
          <w:iCs/>
          <w:sz w:val="22"/>
          <w:szCs w:val="22"/>
          <w:lang w:val="lt-LT"/>
        </w:rPr>
        <w:t>“).</w:t>
      </w:r>
    </w:p>
    <w:p w14:paraId="2F8BE14A" w14:textId="77777777" w:rsidR="001C2286" w:rsidRPr="001C2286" w:rsidRDefault="001C2286" w:rsidP="001C2286">
      <w:pPr>
        <w:jc w:val="center"/>
        <w:rPr>
          <w:sz w:val="22"/>
          <w:szCs w:val="22"/>
          <w:lang w:val="lt-LT"/>
        </w:rPr>
      </w:pPr>
      <w:r w:rsidRPr="001C2286">
        <w:rPr>
          <w:sz w:val="22"/>
          <w:szCs w:val="22"/>
          <w:lang w:val="lt-LT"/>
        </w:rPr>
        <w:t>_____________</w:t>
      </w:r>
    </w:p>
    <w:p w14:paraId="25B6B4E9" w14:textId="77777777" w:rsidR="00AB1682" w:rsidRPr="001C2286" w:rsidRDefault="00AB1682">
      <w:pPr>
        <w:rPr>
          <w:sz w:val="22"/>
          <w:szCs w:val="22"/>
        </w:rPr>
      </w:pPr>
    </w:p>
    <w:sectPr w:rsidR="00AB1682" w:rsidRPr="001C2286" w:rsidSect="001C2286">
      <w:pgSz w:w="12240" w:h="15840"/>
      <w:pgMar w:top="851" w:right="758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86"/>
    <w:rsid w:val="0013464F"/>
    <w:rsid w:val="001C2286"/>
    <w:rsid w:val="001E0076"/>
    <w:rsid w:val="00205077"/>
    <w:rsid w:val="003D593E"/>
    <w:rsid w:val="004525C1"/>
    <w:rsid w:val="0048726E"/>
    <w:rsid w:val="004B7C4D"/>
    <w:rsid w:val="006F6BA8"/>
    <w:rsid w:val="007C5411"/>
    <w:rsid w:val="0092225E"/>
    <w:rsid w:val="00A543A7"/>
    <w:rsid w:val="00AB1682"/>
    <w:rsid w:val="00AE6668"/>
    <w:rsid w:val="00B577DB"/>
    <w:rsid w:val="00BD2BAC"/>
    <w:rsid w:val="00D8292F"/>
    <w:rsid w:val="00DF7692"/>
    <w:rsid w:val="00FD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D998"/>
  <w15:chartTrackingRefBased/>
  <w15:docId w15:val="{A9CAC822-219C-46E7-8B7E-4E61FE64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2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2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2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Nikšaitė</dc:creator>
  <cp:keywords/>
  <dc:description/>
  <cp:lastModifiedBy>Audronė Nikšaitė</cp:lastModifiedBy>
  <cp:revision>14</cp:revision>
  <dcterms:created xsi:type="dcterms:W3CDTF">2026-03-16T12:02:00Z</dcterms:created>
  <dcterms:modified xsi:type="dcterms:W3CDTF">2026-03-27T10:55:00Z</dcterms:modified>
</cp:coreProperties>
</file>