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2AE75B2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510F06CD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</w:t>
      </w:r>
      <w:r w:rsidR="007152BA">
        <w:rPr>
          <w:rFonts w:ascii="Times New Roman" w:hAnsi="Times New Roman" w:cs="Times New Roman"/>
          <w:sz w:val="24"/>
        </w:rPr>
        <w:t>perkantysis subjektas</w:t>
      </w:r>
      <w:r w:rsidRPr="00776DB8">
        <w:rPr>
          <w:rFonts w:ascii="Times New Roman" w:hAnsi="Times New Roman" w:cs="Times New Roman"/>
          <w:sz w:val="24"/>
        </w:rPr>
        <w:t>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4D00BFF1" w14:textId="49F7300B" w:rsidR="009054AC" w:rsidRPr="009054AC" w:rsidRDefault="005D75EB" w:rsidP="0090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85306B">
        <w:rPr>
          <w:rFonts w:ascii="Times New Roman" w:hAnsi="Times New Roman"/>
          <w:b/>
          <w:sz w:val="24"/>
        </w:rPr>
        <w:t>PLATELIŲ</w:t>
      </w:r>
      <w:r w:rsidR="004B2D65">
        <w:rPr>
          <w:rFonts w:ascii="Times New Roman" w:hAnsi="Times New Roman"/>
          <w:b/>
          <w:sz w:val="24"/>
        </w:rPr>
        <w:t xml:space="preserve"> </w:t>
      </w:r>
      <w:r w:rsidR="00091F94" w:rsidRPr="00091F94">
        <w:rPr>
          <w:rFonts w:ascii="Times New Roman" w:hAnsi="Times New Roman"/>
          <w:b/>
          <w:sz w:val="24"/>
        </w:rPr>
        <w:t xml:space="preserve">KATILINĖS, ESANČIOS, </w:t>
      </w:r>
      <w:r w:rsidR="0085306B">
        <w:rPr>
          <w:rFonts w:ascii="Times New Roman" w:hAnsi="Times New Roman"/>
          <w:b/>
          <w:sz w:val="24"/>
        </w:rPr>
        <w:t>MOKYKLO</w:t>
      </w:r>
      <w:r w:rsidR="004B2D65">
        <w:rPr>
          <w:rFonts w:ascii="Times New Roman" w:hAnsi="Times New Roman"/>
          <w:b/>
          <w:sz w:val="24"/>
        </w:rPr>
        <w:t xml:space="preserve">S </w:t>
      </w:r>
      <w:r w:rsidR="00091F94" w:rsidRPr="00091F94">
        <w:rPr>
          <w:rFonts w:ascii="Times New Roman" w:hAnsi="Times New Roman"/>
          <w:b/>
          <w:sz w:val="24"/>
        </w:rPr>
        <w:t xml:space="preserve"> G. </w:t>
      </w:r>
      <w:r w:rsidR="0085306B">
        <w:rPr>
          <w:rFonts w:ascii="Times New Roman" w:hAnsi="Times New Roman"/>
          <w:b/>
          <w:sz w:val="24"/>
        </w:rPr>
        <w:t>3</w:t>
      </w:r>
      <w:r w:rsidR="00091F94" w:rsidRPr="00091F94">
        <w:rPr>
          <w:rFonts w:ascii="Times New Roman" w:hAnsi="Times New Roman"/>
          <w:b/>
          <w:sz w:val="24"/>
        </w:rPr>
        <w:t xml:space="preserve">, </w:t>
      </w:r>
      <w:r w:rsidR="0085306B">
        <w:rPr>
          <w:rFonts w:ascii="Times New Roman" w:hAnsi="Times New Roman"/>
          <w:b/>
          <w:sz w:val="24"/>
        </w:rPr>
        <w:t>PLATELIAI</w:t>
      </w:r>
      <w:r w:rsidR="00091F94" w:rsidRPr="00091F94">
        <w:rPr>
          <w:rFonts w:ascii="Times New Roman" w:hAnsi="Times New Roman"/>
          <w:b/>
          <w:sz w:val="24"/>
        </w:rPr>
        <w:t>, PLUNGĖS R. SAV</w:t>
      </w:r>
      <w:r w:rsidR="00091F94">
        <w:rPr>
          <w:rFonts w:ascii="Times New Roman" w:hAnsi="Times New Roman"/>
          <w:b/>
          <w:sz w:val="24"/>
        </w:rPr>
        <w:t>.</w:t>
      </w:r>
      <w:r w:rsidR="00091F94" w:rsidRPr="005A32AC">
        <w:rPr>
          <w:rFonts w:ascii="Times New Roman" w:hAnsi="Times New Roman"/>
          <w:b/>
          <w:sz w:val="24"/>
        </w:rPr>
        <w:t xml:space="preserve">, </w:t>
      </w:r>
      <w:r w:rsidR="005E4317">
        <w:rPr>
          <w:rFonts w:ascii="Times New Roman" w:hAnsi="Times New Roman"/>
          <w:b/>
          <w:sz w:val="24"/>
        </w:rPr>
        <w:t>REKONSTRUKCIJOS</w:t>
      </w:r>
      <w:r w:rsidR="005A32AC" w:rsidRPr="005A32AC">
        <w:rPr>
          <w:rFonts w:ascii="Times New Roman" w:hAnsi="Times New Roman"/>
          <w:b/>
          <w:sz w:val="24"/>
        </w:rPr>
        <w:t xml:space="preserve"> DARBAI</w:t>
      </w:r>
    </w:p>
    <w:p w14:paraId="1023B97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25CCAB3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4A74D4" w:rsidRPr="00776DB8" w14:paraId="1A2FC8E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2C0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 xml:space="preserve"> 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20F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0B30ACF9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15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17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6F86A62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EA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7B1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51B577D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FD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C8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DA09F2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3F6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15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48C7780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04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7C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4A74D4" w:rsidRPr="00776DB8" w14:paraId="39C9340E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429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0D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75E60C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666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4A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AB444AE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0BBA77F" w14:textId="77777777" w:rsidR="004A74D4" w:rsidRPr="00F97813" w:rsidRDefault="004A74D4" w:rsidP="004A74D4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r>
        <w:rPr>
          <w:rFonts w:ascii="Times New Roman" w:hAnsi="Times New Roman"/>
          <w:spacing w:val="-4"/>
          <w:sz w:val="24"/>
        </w:rPr>
        <w:t xml:space="preserve">kvazisubtiekėjus / </w:t>
      </w:r>
      <w:r w:rsidRPr="00F97813">
        <w:rPr>
          <w:rFonts w:ascii="Times New Roman" w:hAnsi="Times New Roman"/>
          <w:spacing w:val="-4"/>
          <w:sz w:val="24"/>
        </w:rPr>
        <w:t>kvazisubrangovus:</w:t>
      </w:r>
    </w:p>
    <w:p w14:paraId="5A157645" w14:textId="77777777" w:rsidR="004A74D4" w:rsidRPr="00F97813" w:rsidRDefault="004A74D4" w:rsidP="004A74D4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A74D4" w:rsidRPr="00F97813" w14:paraId="71775F0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2BA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7A4C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42CB7DDC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13F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DFCD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96F96B2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3837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0E9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13C6C74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128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227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4B21E52" w14:textId="77777777" w:rsidTr="00DA691E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83F8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0BE8953E" w14:textId="77777777" w:rsidR="004A74D4" w:rsidRPr="00F97813" w:rsidRDefault="004A74D4" w:rsidP="00DA691E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3533E4B9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35D5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2AE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1B9A756E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552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07F1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03E9B47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BE60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324E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28C9294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7381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4C4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4841DFE9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237DA4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53BE3142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42748BCA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0C23A3E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4E54388D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00A4C52" w14:textId="54AAEB10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761EAA1F" w14:textId="77777777" w:rsidR="004A74D4" w:rsidRPr="00776DB8" w:rsidRDefault="004A74D4" w:rsidP="004A74D4">
      <w:pPr>
        <w:jc w:val="both"/>
        <w:rPr>
          <w:bCs/>
          <w:sz w:val="22"/>
        </w:rPr>
      </w:pPr>
    </w:p>
    <w:p w14:paraId="11715A48" w14:textId="3CE47F85" w:rsidR="004A74D4" w:rsidRPr="002836B7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2836B7">
        <w:rPr>
          <w:rFonts w:ascii="Times New Roman" w:hAnsi="Times New Roman" w:cs="Times New Roman"/>
          <w:sz w:val="24"/>
        </w:rPr>
        <w:t xml:space="preserve">. Mes siūlome šiuos darbus: </w:t>
      </w:r>
      <w:r w:rsidR="00D00F85">
        <w:rPr>
          <w:rFonts w:ascii="Times New Roman" w:hAnsi="Times New Roman" w:cs="Times New Roman"/>
          <w:sz w:val="24"/>
        </w:rPr>
        <w:t>Platelių</w:t>
      </w:r>
      <w:r w:rsidR="002239D3" w:rsidRPr="002239D3">
        <w:rPr>
          <w:rFonts w:ascii="Times New Roman" w:hAnsi="Times New Roman" w:cs="Times New Roman"/>
          <w:sz w:val="24"/>
        </w:rPr>
        <w:t xml:space="preserve"> katilinės, esančios</w:t>
      </w:r>
      <w:r w:rsidR="00D00F85">
        <w:rPr>
          <w:rFonts w:ascii="Times New Roman" w:hAnsi="Times New Roman" w:cs="Times New Roman"/>
          <w:sz w:val="24"/>
        </w:rPr>
        <w:t xml:space="preserve"> Mokyklos</w:t>
      </w:r>
      <w:r w:rsidR="002239D3" w:rsidRPr="002239D3">
        <w:rPr>
          <w:rFonts w:ascii="Times New Roman" w:hAnsi="Times New Roman" w:cs="Times New Roman"/>
          <w:sz w:val="24"/>
        </w:rPr>
        <w:t xml:space="preserve"> g. </w:t>
      </w:r>
      <w:r w:rsidR="00D00F85">
        <w:rPr>
          <w:rFonts w:ascii="Times New Roman" w:hAnsi="Times New Roman" w:cs="Times New Roman"/>
          <w:sz w:val="24"/>
        </w:rPr>
        <w:t>3</w:t>
      </w:r>
      <w:r w:rsidR="002239D3" w:rsidRPr="002239D3">
        <w:rPr>
          <w:rFonts w:ascii="Times New Roman" w:hAnsi="Times New Roman" w:cs="Times New Roman"/>
          <w:sz w:val="24"/>
        </w:rPr>
        <w:t xml:space="preserve">, </w:t>
      </w:r>
      <w:r w:rsidR="00D00F85">
        <w:rPr>
          <w:rFonts w:ascii="Times New Roman" w:hAnsi="Times New Roman" w:cs="Times New Roman"/>
          <w:sz w:val="24"/>
        </w:rPr>
        <w:t>Platel</w:t>
      </w:r>
      <w:r w:rsidR="000166BE">
        <w:rPr>
          <w:rFonts w:ascii="Times New Roman" w:hAnsi="Times New Roman" w:cs="Times New Roman"/>
          <w:sz w:val="24"/>
        </w:rPr>
        <w:t>iai</w:t>
      </w:r>
      <w:r w:rsidR="002239D3" w:rsidRPr="002239D3">
        <w:rPr>
          <w:rFonts w:ascii="Times New Roman" w:hAnsi="Times New Roman" w:cs="Times New Roman"/>
          <w:sz w:val="24"/>
        </w:rPr>
        <w:t>, Plungės r. sav</w:t>
      </w:r>
      <w:r w:rsidR="002239D3">
        <w:rPr>
          <w:rFonts w:ascii="Times New Roman" w:hAnsi="Times New Roman" w:cs="Times New Roman"/>
          <w:sz w:val="24"/>
        </w:rPr>
        <w:t>.</w:t>
      </w:r>
      <w:r w:rsidR="006A3EAF" w:rsidRPr="006A3EAF">
        <w:rPr>
          <w:rFonts w:ascii="Times New Roman" w:hAnsi="Times New Roman" w:cs="Times New Roman"/>
          <w:sz w:val="24"/>
        </w:rPr>
        <w:t xml:space="preserve">, </w:t>
      </w:r>
      <w:r w:rsidR="004A3B4C">
        <w:rPr>
          <w:rFonts w:ascii="Times New Roman" w:hAnsi="Times New Roman" w:cs="Times New Roman"/>
          <w:sz w:val="24"/>
        </w:rPr>
        <w:t>rekonstrukcijos</w:t>
      </w:r>
      <w:r w:rsidR="006A3EAF" w:rsidRPr="006A3EAF">
        <w:rPr>
          <w:rFonts w:ascii="Times New Roman" w:hAnsi="Times New Roman" w:cs="Times New Roman"/>
          <w:sz w:val="24"/>
        </w:rPr>
        <w:t xml:space="preserve"> darb</w:t>
      </w:r>
      <w:r w:rsidR="006A3EAF">
        <w:rPr>
          <w:rFonts w:ascii="Times New Roman" w:hAnsi="Times New Roman" w:cs="Times New Roman"/>
          <w:sz w:val="24"/>
        </w:rPr>
        <w:t>ai</w:t>
      </w:r>
      <w:r>
        <w:rPr>
          <w:rFonts w:ascii="Times New Roman" w:hAnsi="Times New Roman" w:cs="Times New Roman"/>
          <w:sz w:val="24"/>
        </w:rPr>
        <w:t>.</w:t>
      </w:r>
    </w:p>
    <w:p w14:paraId="194A4D9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p w14:paraId="39BCDDDA" w14:textId="33F0005A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Pasiūlymų vertinimo kriterijaus reikšmės:</w:t>
      </w:r>
    </w:p>
    <w:p w14:paraId="1D97D18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140"/>
        <w:gridCol w:w="1842"/>
      </w:tblGrid>
      <w:tr w:rsidR="00C129E2" w:rsidRPr="000460F0" w14:paraId="3250AD64" w14:textId="77777777" w:rsidTr="00BE345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1ADC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Kriterijaus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67CD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Pasiūlymų vertinimo kriterijų parametrai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34E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Rodiklių reikšmės</w:t>
            </w:r>
          </w:p>
        </w:tc>
      </w:tr>
      <w:tr w:rsidR="00C129E2" w:rsidRPr="000460F0" w14:paraId="518A2095" w14:textId="77777777" w:rsidTr="00BE345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7F0" w14:textId="236E7276" w:rsidR="00C129E2" w:rsidRPr="000460F0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F03CC7">
              <w:rPr>
                <w:rFonts w:ascii="Times New Roman" w:hAnsi="Times New Roman"/>
                <w:b/>
                <w:sz w:val="24"/>
              </w:rPr>
              <w:t>Antras kriterijus:</w:t>
            </w:r>
            <w:r w:rsidRPr="00F03CC7">
              <w:rPr>
                <w:rFonts w:ascii="Times New Roman" w:hAnsi="Times New Roman"/>
                <w:sz w:val="24"/>
              </w:rPr>
              <w:t xml:space="preserve"> </w:t>
            </w:r>
            <w:r w:rsidR="004A2F6B" w:rsidRPr="004A2F6B">
              <w:rPr>
                <w:rFonts w:ascii="Times New Roman" w:hAnsi="Times New Roman"/>
                <w:color w:val="000000" w:themeColor="text1"/>
                <w:sz w:val="24"/>
              </w:rPr>
              <w:t>Papildoma įrangos garantinio termino trukmė</w:t>
            </w:r>
            <w:r w:rsidRPr="00F03CC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F03CC7"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 w:rsidRPr="00F03CC7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T</w:t>
            </w:r>
            <w:r w:rsidRPr="00F03CC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BE63" w14:textId="69B331B4" w:rsidR="00C129E2" w:rsidRPr="000460F0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Trukmė </w:t>
            </w:r>
            <w:r w:rsidR="004E74EB">
              <w:rPr>
                <w:rFonts w:ascii="Times New Roman" w:eastAsia="Calibri" w:hAnsi="Times New Roman" w:cs="Times New Roman"/>
                <w:bCs/>
                <w:sz w:val="24"/>
              </w:rPr>
              <w:t>mėnesiais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(sveiku skaičiumi)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9A87" w14:textId="77777777" w:rsidR="00C129E2" w:rsidRPr="00B365C9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B365C9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 trukmė</w:t>
            </w:r>
          </w:p>
        </w:tc>
      </w:tr>
    </w:tbl>
    <w:p w14:paraId="59E45C62" w14:textId="77777777" w:rsidR="00205467" w:rsidRDefault="00205467" w:rsidP="0020546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4EADC05" w14:textId="77777777" w:rsidR="0032711B" w:rsidRPr="00776DB8" w:rsidRDefault="0032711B" w:rsidP="0032711B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32711B" w:rsidRPr="00E90AD8" w14:paraId="494A86E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3F7" w14:textId="77777777" w:rsidR="0032711B" w:rsidRPr="00E90AD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701" w14:textId="77777777" w:rsidR="0032711B" w:rsidRPr="00E90AD8" w:rsidRDefault="0032711B" w:rsidP="00DA691E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E90AD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32711B" w:rsidRPr="00E90AD8" w14:paraId="11141694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E9C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Eil.</w:t>
            </w:r>
          </w:p>
          <w:p w14:paraId="093FB456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CAA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Darbų pavadinimas</w:t>
            </w:r>
          </w:p>
          <w:p w14:paraId="56EAF327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081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677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682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Vieneto kaina (įkainis)</w:t>
            </w:r>
          </w:p>
          <w:p w14:paraId="6FA6FCEA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83A" w14:textId="77777777" w:rsidR="0032711B" w:rsidRPr="00E90AD8" w:rsidRDefault="0032711B" w:rsidP="00DA691E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32711B" w:rsidRPr="00E90AD8" w14:paraId="3A434912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8D5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EA4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C8E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1C5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318C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D6E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32711B" w:rsidRPr="00E90AD8" w14:paraId="1F765386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5A6" w14:textId="77777777" w:rsidR="0032711B" w:rsidRPr="00E90AD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08A" w14:textId="1C1B7064" w:rsidR="0032711B" w:rsidRPr="00E90AD8" w:rsidRDefault="004A3B4C" w:rsidP="00DA691E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 w:rsidRPr="00E90AD8">
              <w:rPr>
                <w:rFonts w:ascii="Times New Roman" w:hAnsi="Times New Roman"/>
                <w:bCs/>
                <w:sz w:val="24"/>
              </w:rPr>
              <w:t>Techninio darbo projekto</w:t>
            </w:r>
            <w:r w:rsidR="0032711B" w:rsidRPr="00E90AD8">
              <w:rPr>
                <w:rFonts w:ascii="Times New Roman" w:hAnsi="Times New Roman"/>
                <w:bCs/>
                <w:sz w:val="24"/>
              </w:rPr>
              <w:t xml:space="preserve"> parengimas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2CE" w14:textId="77777777" w:rsidR="0032711B" w:rsidRPr="00E90AD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60D" w14:textId="77777777" w:rsidR="0032711B" w:rsidRPr="00E90AD8" w:rsidRDefault="0032711B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9EC" w14:textId="77777777" w:rsidR="0032711B" w:rsidRPr="00E90AD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D79" w14:textId="77777777" w:rsidR="0032711B" w:rsidRPr="00E90AD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E90AD8" w14:paraId="08C59A73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9FC" w14:textId="77777777" w:rsidR="0032711B" w:rsidRPr="00E90AD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4E7" w14:textId="52345ED4" w:rsidR="0032711B" w:rsidRPr="00E90AD8" w:rsidRDefault="0002484E" w:rsidP="00DA691E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Platelių</w:t>
            </w:r>
            <w:r w:rsidR="00785043" w:rsidRPr="00E90AD8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091F94" w:rsidRPr="00E90AD8">
              <w:rPr>
                <w:rFonts w:ascii="Times New Roman" w:hAnsi="Times New Roman"/>
                <w:bCs/>
                <w:sz w:val="24"/>
              </w:rPr>
              <w:t xml:space="preserve">katilinės, esančios, </w:t>
            </w:r>
            <w:r>
              <w:rPr>
                <w:rFonts w:ascii="Times New Roman" w:hAnsi="Times New Roman"/>
                <w:bCs/>
                <w:sz w:val="24"/>
              </w:rPr>
              <w:t>Mokyklos</w:t>
            </w:r>
            <w:r w:rsidR="00091F94" w:rsidRPr="00E90AD8">
              <w:rPr>
                <w:rFonts w:ascii="Times New Roman" w:hAnsi="Times New Roman"/>
                <w:bCs/>
                <w:sz w:val="24"/>
              </w:rPr>
              <w:t xml:space="preserve"> g. </w:t>
            </w:r>
            <w:r>
              <w:rPr>
                <w:rFonts w:ascii="Times New Roman" w:hAnsi="Times New Roman"/>
                <w:bCs/>
                <w:sz w:val="24"/>
              </w:rPr>
              <w:t>3</w:t>
            </w:r>
            <w:r w:rsidR="00091F94" w:rsidRPr="00E90AD8">
              <w:rPr>
                <w:rFonts w:ascii="Times New Roman" w:hAnsi="Times New Roman"/>
                <w:bCs/>
                <w:sz w:val="24"/>
              </w:rPr>
              <w:t>,</w:t>
            </w:r>
            <w:r w:rsidR="00785043" w:rsidRPr="00E90AD8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Platel</w:t>
            </w:r>
            <w:r w:rsidR="00785043" w:rsidRPr="00E90AD8">
              <w:rPr>
                <w:rFonts w:ascii="Times New Roman" w:hAnsi="Times New Roman"/>
                <w:bCs/>
                <w:sz w:val="24"/>
              </w:rPr>
              <w:t>iai</w:t>
            </w:r>
            <w:r w:rsidR="00091F94" w:rsidRPr="00E90AD8">
              <w:rPr>
                <w:rFonts w:ascii="Times New Roman" w:hAnsi="Times New Roman"/>
                <w:bCs/>
                <w:sz w:val="24"/>
              </w:rPr>
              <w:t>, Plungės r. sav</w:t>
            </w:r>
            <w:r w:rsidR="006A3EAF" w:rsidRPr="00E90AD8">
              <w:rPr>
                <w:rFonts w:ascii="Times New Roman" w:hAnsi="Times New Roman"/>
                <w:bCs/>
                <w:sz w:val="24"/>
              </w:rPr>
              <w:t xml:space="preserve">., </w:t>
            </w:r>
            <w:r w:rsidR="004A3B4C" w:rsidRPr="00E90AD8">
              <w:rPr>
                <w:rFonts w:ascii="Times New Roman" w:hAnsi="Times New Roman"/>
                <w:bCs/>
                <w:sz w:val="24"/>
              </w:rPr>
              <w:t>rekonstrukcijos darbai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024" w14:textId="77777777" w:rsidR="0032711B" w:rsidRPr="00E90AD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FF9" w14:textId="77777777" w:rsidR="0032711B" w:rsidRPr="00E90AD8" w:rsidRDefault="0032711B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475" w14:textId="77777777" w:rsidR="0032711B" w:rsidRPr="00E90AD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D8A" w14:textId="77777777" w:rsidR="0032711B" w:rsidRPr="00E90AD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90AD8" w:rsidRPr="00E90AD8" w14:paraId="4D3F7BB1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28E5" w14:textId="1C7FD025" w:rsidR="00E90AD8" w:rsidRPr="00E90AD8" w:rsidRDefault="00E90AD8" w:rsidP="00E90AD8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BF9F" w14:textId="46E4AA6A" w:rsidR="00E90AD8" w:rsidRPr="00E90AD8" w:rsidRDefault="00E90AD8" w:rsidP="00E90AD8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 w:rsidRPr="00E90AD8">
              <w:rPr>
                <w:rFonts w:ascii="Times New Roman" w:hAnsi="Times New Roman"/>
                <w:color w:val="000000" w:themeColor="text1"/>
                <w:sz w:val="24"/>
              </w:rPr>
              <w:t>Išpildomosios dokumentacijos parengimas ir personalo apmokymas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F5DA" w14:textId="4D6A79ED" w:rsidR="00E90AD8" w:rsidRPr="00E90AD8" w:rsidRDefault="00E90AD8" w:rsidP="00E90AD8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83C9" w14:textId="08D455A3" w:rsidR="00E90AD8" w:rsidRPr="00E90AD8" w:rsidRDefault="00E90AD8" w:rsidP="00E90AD8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9CD2" w14:textId="77777777" w:rsidR="00E90AD8" w:rsidRPr="00E90AD8" w:rsidRDefault="00E90AD8" w:rsidP="00E90AD8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0638" w14:textId="77777777" w:rsidR="00E90AD8" w:rsidRPr="00E90AD8" w:rsidRDefault="00E90AD8" w:rsidP="00E90AD8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90AD8" w:rsidRPr="00E90AD8" w14:paraId="069FF062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494" w14:textId="77777777" w:rsidR="00E90AD8" w:rsidRPr="00E90AD8" w:rsidRDefault="00E90AD8" w:rsidP="00E90AD8">
            <w:pPr>
              <w:jc w:val="right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455" w14:textId="77777777" w:rsidR="00E90AD8" w:rsidRPr="00E90AD8" w:rsidRDefault="00E90AD8" w:rsidP="00E90AD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90AD8" w:rsidRPr="00E90AD8" w14:paraId="71B1A53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85D" w14:textId="77777777" w:rsidR="00E90AD8" w:rsidRPr="00E90AD8" w:rsidRDefault="00E90AD8" w:rsidP="00E90AD8">
            <w:pPr>
              <w:jc w:val="right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PVM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2A6E" w14:textId="77777777" w:rsidR="00E90AD8" w:rsidRPr="00E90AD8" w:rsidRDefault="00E90AD8" w:rsidP="00E90AD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90AD8" w:rsidRPr="00E90AD8" w14:paraId="55934EC5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DFF" w14:textId="77777777" w:rsidR="00E90AD8" w:rsidRPr="00E90AD8" w:rsidRDefault="00E90AD8" w:rsidP="00E90AD8">
            <w:pPr>
              <w:jc w:val="right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056" w14:textId="77777777" w:rsidR="00E90AD8" w:rsidRPr="00E90AD8" w:rsidRDefault="00E90AD8" w:rsidP="00E90AD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8F5DB2" w14:textId="77777777" w:rsidR="0032711B" w:rsidRPr="00776DB8" w:rsidRDefault="0032711B" w:rsidP="0032711B">
      <w:pPr>
        <w:jc w:val="both"/>
        <w:rPr>
          <w:rFonts w:ascii="Times New Roman" w:hAnsi="Times New Roman"/>
          <w:sz w:val="24"/>
        </w:rPr>
      </w:pPr>
    </w:p>
    <w:p w14:paraId="700A42C3" w14:textId="77777777" w:rsidR="0032711B" w:rsidRPr="00776DB8" w:rsidRDefault="0032711B" w:rsidP="003271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54B02F85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061BE4C0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77234EA5" w14:textId="77777777" w:rsidR="0032711B" w:rsidRPr="00AF64D3" w:rsidRDefault="0032711B" w:rsidP="003271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ekėjui nereikia mokėti  PVM, 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088AC008" w14:textId="77777777" w:rsidR="0058659F" w:rsidRDefault="0058659F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2A27D58C" w14:textId="402C8F85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2C2621A" w14:textId="77777777" w:rsidR="001D3B95" w:rsidRPr="000D19B2" w:rsidRDefault="001D3B95" w:rsidP="001D3B95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563A7CE0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CD579C4" w14:textId="77777777" w:rsidR="001D3B95" w:rsidRPr="00776DB8" w:rsidRDefault="001D3B95" w:rsidP="001D3B95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Pr="00776DB8">
        <w:rPr>
          <w:rFonts w:ascii="Times New Roman" w:hAnsi="Times New Roman" w:cs="Times New Roman"/>
          <w:sz w:val="24"/>
        </w:rPr>
        <w:tab/>
        <w:t>_.</w:t>
      </w:r>
    </w:p>
    <w:p w14:paraId="44AD0641" w14:textId="77777777" w:rsidR="001D3B95" w:rsidRPr="00776DB8" w:rsidRDefault="001D3B95" w:rsidP="001D3B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3CD5D257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1F32E91" w14:textId="4E964B11" w:rsidR="001D3B95" w:rsidRPr="00DE2E05" w:rsidRDefault="001D3B95" w:rsidP="001D3B9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DE2E05">
        <w:rPr>
          <w:rFonts w:ascii="Times New Roman" w:hAnsi="Times New Roman" w:cs="Times New Roman"/>
          <w:sz w:val="24"/>
        </w:rPr>
        <w:t>Pasiūlymas galioja laikotarpį, nurodytą pirkimo dokumentuose</w:t>
      </w:r>
      <w:r w:rsidR="00DE2E05" w:rsidRPr="00DE2E05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sectPr w:rsidR="005D75EB" w:rsidRPr="00776DB8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4AB"/>
    <w:multiLevelType w:val="hybridMultilevel"/>
    <w:tmpl w:val="11D22984"/>
    <w:lvl w:ilvl="0" w:tplc="C68C94E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i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442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166BE"/>
    <w:rsid w:val="0002484E"/>
    <w:rsid w:val="000460F0"/>
    <w:rsid w:val="00067126"/>
    <w:rsid w:val="00091F94"/>
    <w:rsid w:val="000A2224"/>
    <w:rsid w:val="000D19B2"/>
    <w:rsid w:val="000D569C"/>
    <w:rsid w:val="000D5AF7"/>
    <w:rsid w:val="000F0E56"/>
    <w:rsid w:val="000F2103"/>
    <w:rsid w:val="000F227F"/>
    <w:rsid w:val="00145092"/>
    <w:rsid w:val="00145235"/>
    <w:rsid w:val="001B0B68"/>
    <w:rsid w:val="001D3B95"/>
    <w:rsid w:val="00204476"/>
    <w:rsid w:val="00205467"/>
    <w:rsid w:val="002239D3"/>
    <w:rsid w:val="00235B3D"/>
    <w:rsid w:val="002527E3"/>
    <w:rsid w:val="00266483"/>
    <w:rsid w:val="0027369E"/>
    <w:rsid w:val="002836B7"/>
    <w:rsid w:val="00323E25"/>
    <w:rsid w:val="0032711B"/>
    <w:rsid w:val="003300DC"/>
    <w:rsid w:val="00351B8E"/>
    <w:rsid w:val="0039236F"/>
    <w:rsid w:val="003A06D1"/>
    <w:rsid w:val="003A3DFD"/>
    <w:rsid w:val="003C227B"/>
    <w:rsid w:val="003D7240"/>
    <w:rsid w:val="003E53AF"/>
    <w:rsid w:val="004006C8"/>
    <w:rsid w:val="004445A9"/>
    <w:rsid w:val="00463731"/>
    <w:rsid w:val="0049616E"/>
    <w:rsid w:val="004A2F6B"/>
    <w:rsid w:val="004A3B4C"/>
    <w:rsid w:val="004A74D4"/>
    <w:rsid w:val="004B2D65"/>
    <w:rsid w:val="004C57F9"/>
    <w:rsid w:val="004E74EB"/>
    <w:rsid w:val="004F1A18"/>
    <w:rsid w:val="00517CD6"/>
    <w:rsid w:val="00551CDC"/>
    <w:rsid w:val="005632BA"/>
    <w:rsid w:val="0058344D"/>
    <w:rsid w:val="0058659F"/>
    <w:rsid w:val="005A1A44"/>
    <w:rsid w:val="005A32AC"/>
    <w:rsid w:val="005B163D"/>
    <w:rsid w:val="005B2E8F"/>
    <w:rsid w:val="005D3D80"/>
    <w:rsid w:val="005D75EB"/>
    <w:rsid w:val="005E4317"/>
    <w:rsid w:val="0062219D"/>
    <w:rsid w:val="00626D5E"/>
    <w:rsid w:val="00631CA8"/>
    <w:rsid w:val="0066305B"/>
    <w:rsid w:val="00664891"/>
    <w:rsid w:val="006950DF"/>
    <w:rsid w:val="006A3EAF"/>
    <w:rsid w:val="006B000C"/>
    <w:rsid w:val="006B31F3"/>
    <w:rsid w:val="006D75DC"/>
    <w:rsid w:val="007152BA"/>
    <w:rsid w:val="00715D9C"/>
    <w:rsid w:val="00717803"/>
    <w:rsid w:val="00772B0B"/>
    <w:rsid w:val="00785043"/>
    <w:rsid w:val="0079157C"/>
    <w:rsid w:val="007D1398"/>
    <w:rsid w:val="0080648F"/>
    <w:rsid w:val="00817E65"/>
    <w:rsid w:val="0085306B"/>
    <w:rsid w:val="00864768"/>
    <w:rsid w:val="008C67BC"/>
    <w:rsid w:val="009010FA"/>
    <w:rsid w:val="009054AC"/>
    <w:rsid w:val="009214B0"/>
    <w:rsid w:val="009A37CB"/>
    <w:rsid w:val="00A15E45"/>
    <w:rsid w:val="00A318FB"/>
    <w:rsid w:val="00A738B2"/>
    <w:rsid w:val="00AC3284"/>
    <w:rsid w:val="00AD4F4A"/>
    <w:rsid w:val="00B048FB"/>
    <w:rsid w:val="00B90779"/>
    <w:rsid w:val="00B96963"/>
    <w:rsid w:val="00C064C7"/>
    <w:rsid w:val="00C129E2"/>
    <w:rsid w:val="00C36358"/>
    <w:rsid w:val="00C947DD"/>
    <w:rsid w:val="00CB1093"/>
    <w:rsid w:val="00CD6AE0"/>
    <w:rsid w:val="00CE0F54"/>
    <w:rsid w:val="00CE563B"/>
    <w:rsid w:val="00CE6C27"/>
    <w:rsid w:val="00CF51AC"/>
    <w:rsid w:val="00D00F85"/>
    <w:rsid w:val="00D138BE"/>
    <w:rsid w:val="00D61327"/>
    <w:rsid w:val="00D77403"/>
    <w:rsid w:val="00DE2E05"/>
    <w:rsid w:val="00E15026"/>
    <w:rsid w:val="00E90AD8"/>
    <w:rsid w:val="00E97E28"/>
    <w:rsid w:val="00ED4CE4"/>
    <w:rsid w:val="00EE2329"/>
    <w:rsid w:val="00EE44E1"/>
    <w:rsid w:val="00EE5F1A"/>
    <w:rsid w:val="00F04C0B"/>
    <w:rsid w:val="00F5287C"/>
    <w:rsid w:val="00F74456"/>
    <w:rsid w:val="00F97813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2679</Words>
  <Characters>1528</Characters>
  <Application>Microsoft Office Word</Application>
  <DocSecurity>0</DocSecurity>
  <Lines>12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Lina Arlauskienė | Plungės šilumos tinklai</cp:lastModifiedBy>
  <cp:revision>55</cp:revision>
  <dcterms:created xsi:type="dcterms:W3CDTF">2022-01-20T06:24:00Z</dcterms:created>
  <dcterms:modified xsi:type="dcterms:W3CDTF">2026-03-27T07:48:00Z</dcterms:modified>
</cp:coreProperties>
</file>