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3C01" w14:textId="77777777" w:rsidR="000909BF" w:rsidRPr="00866E0C" w:rsidRDefault="000909BF">
      <w:pPr>
        <w:rPr>
          <w:rFonts w:ascii="Arial" w:hAnsi="Arial" w:cs="Arial"/>
          <w:sz w:val="22"/>
          <w:szCs w:val="22"/>
          <w:lang w:val="lt-LT"/>
        </w:rPr>
      </w:pPr>
    </w:p>
    <w:p w14:paraId="0C51B175" w14:textId="77777777" w:rsidR="000909BF" w:rsidRDefault="000909BF">
      <w:pPr>
        <w:rPr>
          <w:rFonts w:ascii="Arial" w:hAnsi="Arial" w:cs="Arial"/>
          <w:bCs/>
          <w:sz w:val="22"/>
          <w:szCs w:val="22"/>
          <w:lang w:val="lt-LT"/>
        </w:rPr>
      </w:pPr>
      <w:r w:rsidRPr="00866E0C">
        <w:rPr>
          <w:rFonts w:ascii="Arial" w:hAnsi="Arial" w:cs="Arial"/>
          <w:bCs/>
          <w:sz w:val="22"/>
          <w:szCs w:val="22"/>
          <w:lang w:val="lt-LT"/>
        </w:rPr>
        <w:t xml:space="preserve">                                                        Rinkos dalyvių apklausos forma</w:t>
      </w:r>
    </w:p>
    <w:p w14:paraId="5A41FFDF" w14:textId="77777777" w:rsidR="00866E0C" w:rsidRPr="00866E0C" w:rsidRDefault="00866E0C">
      <w:pPr>
        <w:rPr>
          <w:rFonts w:ascii="Arial" w:hAnsi="Arial" w:cs="Arial"/>
          <w:bCs/>
          <w:sz w:val="22"/>
          <w:szCs w:val="22"/>
          <w:lang w:val="lt-LT"/>
        </w:rPr>
      </w:pPr>
    </w:p>
    <w:p w14:paraId="5D26FBD0" w14:textId="7465BAE9" w:rsidR="00E143B2" w:rsidRPr="00866E0C" w:rsidRDefault="00E143B2">
      <w:pPr>
        <w:rPr>
          <w:rFonts w:ascii="Arial" w:hAnsi="Arial" w:cs="Arial"/>
          <w:bCs/>
          <w:sz w:val="22"/>
          <w:szCs w:val="22"/>
          <w:lang w:val="lt-LT"/>
        </w:rPr>
      </w:pPr>
      <w:r w:rsidRPr="00866E0C">
        <w:rPr>
          <w:rFonts w:ascii="Arial" w:hAnsi="Arial" w:cs="Arial"/>
          <w:b/>
          <w:sz w:val="22"/>
          <w:szCs w:val="22"/>
          <w:lang w:val="lt-LT"/>
        </w:rPr>
        <w:t xml:space="preserve">Dėl </w:t>
      </w:r>
      <w:bookmarkStart w:id="0" w:name="_Hlk523815833"/>
      <w:r w:rsidR="00866E0C" w:rsidRPr="00866E0C">
        <w:rPr>
          <w:rFonts w:ascii="Arial" w:hAnsi="Arial" w:cs="Arial"/>
          <w:b/>
          <w:bCs/>
          <w:sz w:val="22"/>
          <w:szCs w:val="22"/>
          <w:lang w:val="lt-LT"/>
        </w:rPr>
        <w:t>165 pastato paprastojo remonto ir pravažiavimų šalia pastato remonto darbų pirkim</w:t>
      </w:r>
      <w:bookmarkEnd w:id="0"/>
      <w:r w:rsidR="00866E0C" w:rsidRPr="00866E0C">
        <w:rPr>
          <w:rFonts w:ascii="Arial" w:hAnsi="Arial" w:cs="Arial"/>
          <w:b/>
          <w:bCs/>
          <w:sz w:val="22"/>
          <w:szCs w:val="22"/>
          <w:lang w:val="lt-LT"/>
        </w:rPr>
        <w:t>o</w:t>
      </w:r>
    </w:p>
    <w:p w14:paraId="351186BC" w14:textId="77777777" w:rsidR="000909BF" w:rsidRPr="00866E0C" w:rsidRDefault="000909BF">
      <w:pPr>
        <w:rPr>
          <w:rFonts w:ascii="Arial" w:hAnsi="Arial" w:cs="Arial"/>
          <w:bCs/>
          <w:sz w:val="22"/>
          <w:szCs w:val="22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3305"/>
        <w:gridCol w:w="2496"/>
        <w:gridCol w:w="2268"/>
      </w:tblGrid>
      <w:tr w:rsidR="00554B7F" w:rsidRPr="00FF43A1" w14:paraId="2714AC13" w14:textId="208A758A" w:rsidTr="00554B7F">
        <w:trPr>
          <w:jc w:val="center"/>
        </w:trPr>
        <w:tc>
          <w:tcPr>
            <w:tcW w:w="431" w:type="dxa"/>
          </w:tcPr>
          <w:p w14:paraId="7C6A9ABB" w14:textId="77777777" w:rsidR="00554B7F" w:rsidRPr="00866E0C" w:rsidRDefault="00554B7F" w:rsidP="007629E6">
            <w:pPr>
              <w:tabs>
                <w:tab w:val="left" w:pos="13190"/>
              </w:tabs>
              <w:spacing w:after="120"/>
              <w:rPr>
                <w:rFonts w:ascii="Arial" w:hAnsi="Arial" w:cs="Arial"/>
                <w:color w:val="008000"/>
                <w:sz w:val="22"/>
                <w:szCs w:val="22"/>
                <w:lang w:val="en-US"/>
              </w:rPr>
            </w:pPr>
          </w:p>
          <w:p w14:paraId="20BF003B" w14:textId="77777777" w:rsidR="00554B7F" w:rsidRPr="00866E0C" w:rsidRDefault="00554B7F" w:rsidP="007629E6">
            <w:pPr>
              <w:tabs>
                <w:tab w:val="left" w:pos="13190"/>
              </w:tabs>
              <w:spacing w:after="120"/>
              <w:rPr>
                <w:rFonts w:ascii="Arial" w:hAnsi="Arial" w:cs="Arial"/>
                <w:color w:val="008000"/>
                <w:sz w:val="22"/>
                <w:szCs w:val="22"/>
                <w:lang w:val="en-US"/>
              </w:rPr>
            </w:pPr>
          </w:p>
        </w:tc>
        <w:tc>
          <w:tcPr>
            <w:tcW w:w="3305" w:type="dxa"/>
            <w:vAlign w:val="center"/>
          </w:tcPr>
          <w:p w14:paraId="5A789A7E" w14:textId="77777777" w:rsidR="00554B7F" w:rsidRPr="00866E0C" w:rsidRDefault="00554B7F" w:rsidP="00B96BA6">
            <w:pPr>
              <w:tabs>
                <w:tab w:val="left" w:pos="1319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66E0C">
              <w:rPr>
                <w:rFonts w:ascii="Arial" w:hAnsi="Arial" w:cs="Arial"/>
                <w:sz w:val="22"/>
                <w:szCs w:val="22"/>
                <w:lang w:val="lt-LT"/>
              </w:rPr>
              <w:t>Darbų/paslaugų aprašymas</w:t>
            </w:r>
          </w:p>
        </w:tc>
        <w:tc>
          <w:tcPr>
            <w:tcW w:w="2496" w:type="dxa"/>
            <w:vAlign w:val="center"/>
          </w:tcPr>
          <w:p w14:paraId="5FCBC36A" w14:textId="1EC4128E" w:rsidR="00554B7F" w:rsidRPr="00866E0C" w:rsidRDefault="00554B7F" w:rsidP="00B96BA6">
            <w:pPr>
              <w:tabs>
                <w:tab w:val="left" w:pos="1319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6E0C">
              <w:rPr>
                <w:rFonts w:ascii="Arial" w:hAnsi="Arial" w:cs="Arial"/>
                <w:sz w:val="22"/>
                <w:szCs w:val="22"/>
                <w:lang w:val="lt-LT"/>
              </w:rPr>
              <w:t>Preliminari kaina, Eur be</w:t>
            </w:r>
            <w:r w:rsidRPr="00866E0C">
              <w:rPr>
                <w:rFonts w:ascii="Arial" w:hAnsi="Arial" w:cs="Arial"/>
                <w:sz w:val="22"/>
                <w:szCs w:val="22"/>
                <w:lang w:val="en-US"/>
              </w:rPr>
              <w:t xml:space="preserve"> PVM</w:t>
            </w:r>
          </w:p>
        </w:tc>
        <w:tc>
          <w:tcPr>
            <w:tcW w:w="2268" w:type="dxa"/>
            <w:vAlign w:val="center"/>
          </w:tcPr>
          <w:p w14:paraId="7ACBEA8C" w14:textId="623D20B0" w:rsidR="00554B7F" w:rsidRPr="00866E0C" w:rsidRDefault="00554B7F" w:rsidP="00FF43A1">
            <w:pPr>
              <w:tabs>
                <w:tab w:val="left" w:pos="13190"/>
              </w:tabs>
              <w:spacing w:after="120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Atlikimo termina</w:t>
            </w:r>
            <w:r w:rsidR="00E8066D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</w:p>
        </w:tc>
      </w:tr>
      <w:tr w:rsidR="00554B7F" w:rsidRPr="00866E0C" w14:paraId="3AEDF986" w14:textId="6AD1D055" w:rsidTr="00554B7F">
        <w:trPr>
          <w:trHeight w:val="337"/>
          <w:jc w:val="center"/>
        </w:trPr>
        <w:tc>
          <w:tcPr>
            <w:tcW w:w="431" w:type="dxa"/>
          </w:tcPr>
          <w:p w14:paraId="5F1A2453" w14:textId="77777777" w:rsidR="00554B7F" w:rsidRPr="00866E0C" w:rsidRDefault="00554B7F" w:rsidP="007629E6">
            <w:pPr>
              <w:tabs>
                <w:tab w:val="left" w:pos="1319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66E0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05" w:type="dxa"/>
          </w:tcPr>
          <w:p w14:paraId="08F072AD" w14:textId="11720C53" w:rsidR="00554B7F" w:rsidRPr="00866E0C" w:rsidRDefault="00554B7F" w:rsidP="00073193">
            <w:pPr>
              <w:tabs>
                <w:tab w:val="left" w:pos="13190"/>
              </w:tabs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6E0C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Projektavim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 xml:space="preserve">o paslaugos </w:t>
            </w:r>
          </w:p>
        </w:tc>
        <w:tc>
          <w:tcPr>
            <w:tcW w:w="2496" w:type="dxa"/>
          </w:tcPr>
          <w:p w14:paraId="4A5F0920" w14:textId="77777777" w:rsidR="00554B7F" w:rsidRPr="00866E0C" w:rsidRDefault="00554B7F" w:rsidP="007629E6">
            <w:pPr>
              <w:tabs>
                <w:tab w:val="left" w:pos="13190"/>
              </w:tabs>
              <w:spacing w:after="120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E32442B" w14:textId="77777777" w:rsidR="00554B7F" w:rsidRPr="00866E0C" w:rsidRDefault="00554B7F" w:rsidP="007629E6">
            <w:pPr>
              <w:tabs>
                <w:tab w:val="left" w:pos="13190"/>
              </w:tabs>
              <w:spacing w:after="120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</w:pPr>
          </w:p>
        </w:tc>
      </w:tr>
      <w:tr w:rsidR="00554B7F" w:rsidRPr="00866E0C" w14:paraId="683066AB" w14:textId="04C492F0" w:rsidTr="00554B7F">
        <w:trPr>
          <w:jc w:val="center"/>
        </w:trPr>
        <w:tc>
          <w:tcPr>
            <w:tcW w:w="431" w:type="dxa"/>
          </w:tcPr>
          <w:p w14:paraId="0CAE6930" w14:textId="6DD4FFE7" w:rsidR="00554B7F" w:rsidRPr="00866E0C" w:rsidRDefault="00554B7F" w:rsidP="001F76D3">
            <w:pPr>
              <w:tabs>
                <w:tab w:val="left" w:pos="13190"/>
              </w:tabs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6E0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05" w:type="dxa"/>
          </w:tcPr>
          <w:p w14:paraId="1A061B00" w14:textId="59CAA771" w:rsidR="00554B7F" w:rsidRPr="00866E0C" w:rsidRDefault="00554B7F" w:rsidP="001F76D3">
            <w:pPr>
              <w:tabs>
                <w:tab w:val="left" w:pos="13190"/>
              </w:tabs>
              <w:spacing w:after="120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t-LT"/>
              </w:rPr>
              <w:t>Darbų atlikimas</w:t>
            </w:r>
          </w:p>
        </w:tc>
        <w:tc>
          <w:tcPr>
            <w:tcW w:w="2496" w:type="dxa"/>
          </w:tcPr>
          <w:p w14:paraId="77468A31" w14:textId="77777777" w:rsidR="00554B7F" w:rsidRPr="00866E0C" w:rsidRDefault="00554B7F" w:rsidP="001F76D3">
            <w:pPr>
              <w:tabs>
                <w:tab w:val="left" w:pos="13190"/>
              </w:tabs>
              <w:spacing w:after="120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0445A395" w14:textId="77777777" w:rsidR="00554B7F" w:rsidRPr="00866E0C" w:rsidRDefault="00554B7F" w:rsidP="001F76D3">
            <w:pPr>
              <w:tabs>
                <w:tab w:val="left" w:pos="13190"/>
              </w:tabs>
              <w:spacing w:after="120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</w:pPr>
          </w:p>
        </w:tc>
      </w:tr>
      <w:tr w:rsidR="00554B7F" w:rsidRPr="00FF43A1" w14:paraId="3AA87D00" w14:textId="1BF0433B" w:rsidTr="00554B7F">
        <w:trPr>
          <w:jc w:val="center"/>
        </w:trPr>
        <w:tc>
          <w:tcPr>
            <w:tcW w:w="3736" w:type="dxa"/>
            <w:gridSpan w:val="2"/>
          </w:tcPr>
          <w:p w14:paraId="66D79793" w14:textId="63B19F87" w:rsidR="00554B7F" w:rsidRPr="00866E0C" w:rsidRDefault="00554B7F" w:rsidP="00C36E84">
            <w:pPr>
              <w:tabs>
                <w:tab w:val="left" w:pos="13190"/>
              </w:tabs>
              <w:spacing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6E0C">
              <w:rPr>
                <w:rFonts w:ascii="Arial" w:hAnsi="Arial" w:cs="Arial"/>
                <w:sz w:val="22"/>
                <w:szCs w:val="22"/>
                <w:lang w:val="lt-LT"/>
              </w:rPr>
              <w:t>Bendra preliminari projektavimo ir darbų, numatytų techninėje užduotyje, atlikimo kaina</w:t>
            </w:r>
          </w:p>
        </w:tc>
        <w:tc>
          <w:tcPr>
            <w:tcW w:w="2496" w:type="dxa"/>
          </w:tcPr>
          <w:p w14:paraId="77DED544" w14:textId="77777777" w:rsidR="00554B7F" w:rsidRPr="00866E0C" w:rsidRDefault="00554B7F" w:rsidP="00C36E84">
            <w:pPr>
              <w:tabs>
                <w:tab w:val="left" w:pos="13190"/>
              </w:tabs>
              <w:spacing w:after="120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B4FE19B" w14:textId="77777777" w:rsidR="00554B7F" w:rsidRPr="00866E0C" w:rsidRDefault="00554B7F" w:rsidP="00C36E84">
            <w:pPr>
              <w:tabs>
                <w:tab w:val="left" w:pos="13190"/>
              </w:tabs>
              <w:spacing w:after="120"/>
              <w:jc w:val="center"/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</w:pPr>
          </w:p>
        </w:tc>
      </w:tr>
    </w:tbl>
    <w:p w14:paraId="6CD04708" w14:textId="77777777" w:rsidR="000909BF" w:rsidRPr="00866E0C" w:rsidRDefault="000909BF">
      <w:pPr>
        <w:rPr>
          <w:rFonts w:ascii="Arial" w:hAnsi="Arial" w:cs="Arial"/>
          <w:sz w:val="22"/>
          <w:szCs w:val="22"/>
          <w:lang w:val="en-US"/>
        </w:rPr>
      </w:pPr>
    </w:p>
    <w:sectPr w:rsidR="000909BF" w:rsidRPr="0086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BF"/>
    <w:rsid w:val="00035339"/>
    <w:rsid w:val="00042874"/>
    <w:rsid w:val="00073193"/>
    <w:rsid w:val="00077A74"/>
    <w:rsid w:val="000909BF"/>
    <w:rsid w:val="0014512C"/>
    <w:rsid w:val="00151F30"/>
    <w:rsid w:val="001767A5"/>
    <w:rsid w:val="001D5702"/>
    <w:rsid w:val="001F76D3"/>
    <w:rsid w:val="00226802"/>
    <w:rsid w:val="00261063"/>
    <w:rsid w:val="00270D68"/>
    <w:rsid w:val="002C3885"/>
    <w:rsid w:val="00324222"/>
    <w:rsid w:val="003254C4"/>
    <w:rsid w:val="003353A8"/>
    <w:rsid w:val="00335544"/>
    <w:rsid w:val="0039251A"/>
    <w:rsid w:val="004751C2"/>
    <w:rsid w:val="004A31B0"/>
    <w:rsid w:val="004D5D07"/>
    <w:rsid w:val="005060AF"/>
    <w:rsid w:val="00514926"/>
    <w:rsid w:val="00554B7F"/>
    <w:rsid w:val="005C7028"/>
    <w:rsid w:val="00603463"/>
    <w:rsid w:val="006B3EF7"/>
    <w:rsid w:val="007240B3"/>
    <w:rsid w:val="007441D9"/>
    <w:rsid w:val="007629E6"/>
    <w:rsid w:val="007A0088"/>
    <w:rsid w:val="00805B0D"/>
    <w:rsid w:val="00866E0C"/>
    <w:rsid w:val="00960AFD"/>
    <w:rsid w:val="00974382"/>
    <w:rsid w:val="009B6F5D"/>
    <w:rsid w:val="00AB6EEB"/>
    <w:rsid w:val="00AE3EF1"/>
    <w:rsid w:val="00B21D7E"/>
    <w:rsid w:val="00B35CC7"/>
    <w:rsid w:val="00B96BA6"/>
    <w:rsid w:val="00C36E84"/>
    <w:rsid w:val="00C467F6"/>
    <w:rsid w:val="00C536CC"/>
    <w:rsid w:val="00C804C8"/>
    <w:rsid w:val="00DC10B7"/>
    <w:rsid w:val="00DD5D25"/>
    <w:rsid w:val="00E143B2"/>
    <w:rsid w:val="00E8066D"/>
    <w:rsid w:val="00ED669C"/>
    <w:rsid w:val="00F11692"/>
    <w:rsid w:val="00FE6EC5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1ECB6"/>
  <w15:chartTrackingRefBased/>
  <w15:docId w15:val="{E0915F1B-B7C0-415E-A9D7-DDA52A34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09BF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356</Characters>
  <Application>Microsoft Office Word</Application>
  <DocSecurity>0</DocSecurity>
  <Lines>2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Rinkos dalyvių apklausos forma</vt:lpstr>
      <vt:lpstr>Rinkos dalyvių apklausos forma</vt:lpstr>
      <vt:lpstr>Rinkos dalyvių apklausos forma</vt:lpstr>
    </vt:vector>
  </TitlesOfParts>
  <Company>Home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Rinkos dalyvių apklausos forma</dc:title>
  <dc:creator>Nedved</dc:creator>
  <cp:lastModifiedBy>Olga Gasevičienė</cp:lastModifiedBy>
  <cp:revision>10</cp:revision>
  <cp:lastPrinted>2022-05-31T08:17:00Z</cp:lastPrinted>
  <dcterms:created xsi:type="dcterms:W3CDTF">2022-06-06T06:23:00Z</dcterms:created>
  <dcterms:modified xsi:type="dcterms:W3CDTF">2026-03-27T11:25:00Z</dcterms:modified>
</cp:coreProperties>
</file>