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B4E19CA" w:rsidR="00E7057E" w:rsidRPr="001D436A" w:rsidRDefault="00F62C91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F62C91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STIKLO IR KITOS PRIEMONĖS, SKIRTOS LABORATORJOS DARBUI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F62C9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62C9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F62C9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62C9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F62C9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62C91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F62C91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F62C9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F62C9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62C9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F62C91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F62C91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F62C91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F62C9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62C91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F62C9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62C91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F62C9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62C91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F62C9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62C91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F62C91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F62C91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F62C91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F62C91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F62C9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62C91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F62C91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62C91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F62C9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62C9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011B5C5" w:rsidR="00557AC3" w:rsidRPr="00F62C9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62C9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F62C9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F62C9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F62C9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F62C91" w:rsidRPr="00F62C9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7</w:t>
            </w:r>
            <w:r w:rsidRPr="00F62C9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F62C9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F62C9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F62C9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62C9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F62C91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F62C9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F62C9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F62C9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C27D4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62C91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2026-03-27T12:52:00Z</dcterms:modified>
</cp:coreProperties>
</file>