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2731F9FE" w:rsidR="00A07BDD" w:rsidRPr="00ED2F84" w:rsidRDefault="00ED2F84" w:rsidP="00A77ABA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A77ABA">
        <w:rPr>
          <w:rFonts w:ascii="Arial" w:hAnsi="Arial" w:cs="Arial"/>
          <w:b/>
          <w:bCs/>
        </w:rPr>
        <w:t xml:space="preserve">ĮVYKDYTŲ </w:t>
      </w:r>
      <w:r w:rsidR="00207C8C" w:rsidRPr="00A77ABA">
        <w:rPr>
          <w:rFonts w:ascii="Arial" w:hAnsi="Arial" w:cs="Arial"/>
          <w:b/>
          <w:bCs/>
        </w:rPr>
        <w:t>SUTARČI</w:t>
      </w:r>
      <w:r w:rsidR="0075268D" w:rsidRPr="00A77ABA">
        <w:rPr>
          <w:rFonts w:ascii="Arial" w:hAnsi="Arial" w:cs="Arial"/>
          <w:b/>
          <w:bCs/>
        </w:rPr>
        <w:t>Ų, SUTEIKTŲ PASLAUGŲ</w:t>
      </w:r>
      <w:r w:rsidRPr="00A77ABA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A77ABA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421"/>
        <w:gridCol w:w="2126"/>
        <w:gridCol w:w="2977"/>
        <w:gridCol w:w="1559"/>
        <w:gridCol w:w="3402"/>
        <w:gridCol w:w="1524"/>
        <w:gridCol w:w="2161"/>
      </w:tblGrid>
      <w:tr w:rsidR="00FE0BE1" w:rsidRPr="00A77ABA" w14:paraId="7E5F9BB2" w14:textId="77777777" w:rsidTr="00FE0BE1">
        <w:tc>
          <w:tcPr>
            <w:tcW w:w="421" w:type="dxa"/>
            <w:shd w:val="clear" w:color="auto" w:fill="FBE4D5" w:themeFill="accent2" w:themeFillTint="33"/>
            <w:vAlign w:val="center"/>
          </w:tcPr>
          <w:p w14:paraId="65CC5B51" w14:textId="4284F597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Eil. Nr.</w:t>
            </w:r>
          </w:p>
        </w:tc>
        <w:tc>
          <w:tcPr>
            <w:tcW w:w="2126" w:type="dxa"/>
            <w:shd w:val="clear" w:color="auto" w:fill="FBE4D5" w:themeFill="accent2" w:themeFillTint="33"/>
            <w:vAlign w:val="center"/>
          </w:tcPr>
          <w:p w14:paraId="6455C4C0" w14:textId="551A1CB6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Sutarties objektas/ projekto (pavadinimas)</w:t>
            </w:r>
          </w:p>
        </w:tc>
        <w:tc>
          <w:tcPr>
            <w:tcW w:w="2977" w:type="dxa"/>
            <w:shd w:val="clear" w:color="auto" w:fill="FBE4D5" w:themeFill="accent2" w:themeFillTint="33"/>
            <w:vAlign w:val="center"/>
          </w:tcPr>
          <w:p w14:paraId="4969E785" w14:textId="3677717C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Tiekėjo užduotys projekte: trumpas sutarties (projekto aprašymas), nurod</w:t>
            </w:r>
            <w:r>
              <w:rPr>
                <w:rFonts w:ascii="Arial" w:hAnsi="Arial" w:cs="Arial"/>
                <w:lang w:val="lt-LT"/>
              </w:rPr>
              <w:t>y</w:t>
            </w:r>
            <w:r w:rsidRPr="00B22129">
              <w:rPr>
                <w:rFonts w:ascii="Arial" w:hAnsi="Arial" w:cs="Arial"/>
                <w:lang w:val="lt-LT"/>
              </w:rPr>
              <w:t>dama pagal kvalifikacinio reikalavimo duomenis</w:t>
            </w:r>
          </w:p>
        </w:tc>
        <w:tc>
          <w:tcPr>
            <w:tcW w:w="1559" w:type="dxa"/>
            <w:shd w:val="clear" w:color="auto" w:fill="FBE4D5" w:themeFill="accent2" w:themeFillTint="33"/>
            <w:vAlign w:val="center"/>
          </w:tcPr>
          <w:p w14:paraId="7EE3B720" w14:textId="67058436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Sutarties įsigaliojimo ir įvykdymo data</w:t>
            </w:r>
          </w:p>
        </w:tc>
        <w:tc>
          <w:tcPr>
            <w:tcW w:w="3402" w:type="dxa"/>
            <w:shd w:val="clear" w:color="auto" w:fill="FBE4D5" w:themeFill="accent2" w:themeFillTint="33"/>
            <w:vAlign w:val="center"/>
          </w:tcPr>
          <w:p w14:paraId="00F5305A" w14:textId="3D21055D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1524" w:type="dxa"/>
            <w:shd w:val="clear" w:color="auto" w:fill="FBE4D5" w:themeFill="accent2" w:themeFillTint="33"/>
            <w:vAlign w:val="center"/>
          </w:tcPr>
          <w:p w14:paraId="594CAB8F" w14:textId="7B37A386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hAnsi="Arial" w:cs="Arial"/>
                <w:lang w:val="lt-LT"/>
              </w:rPr>
              <w:t>Bendra Sutarties (projekto) vertė</w:t>
            </w:r>
          </w:p>
        </w:tc>
        <w:tc>
          <w:tcPr>
            <w:tcW w:w="2161" w:type="dxa"/>
            <w:shd w:val="clear" w:color="auto" w:fill="FBE4D5" w:themeFill="accent2" w:themeFillTint="33"/>
            <w:vAlign w:val="center"/>
          </w:tcPr>
          <w:p w14:paraId="6D5E75FF" w14:textId="7B6A92BC" w:rsidR="00FE0BE1" w:rsidRPr="00B22129" w:rsidRDefault="00FE0BE1" w:rsidP="00B22129">
            <w:pPr>
              <w:ind w:left="-120" w:right="-109"/>
              <w:jc w:val="center"/>
              <w:rPr>
                <w:rFonts w:ascii="Arial" w:hAnsi="Arial" w:cs="Arial"/>
                <w:lang w:val="lt-LT"/>
              </w:rPr>
            </w:pPr>
            <w:r w:rsidRPr="00B22129">
              <w:rPr>
                <w:rFonts w:ascii="Arial" w:eastAsia="Calibri" w:hAnsi="Arial" w:cs="Arial"/>
                <w:lang w:val="lt-LT"/>
              </w:rPr>
              <w:t>Sutarties (projekto) dalis (vertė EUR be PVM), kurią tiekėjas įvykdė savarankiškai</w:t>
            </w:r>
          </w:p>
        </w:tc>
      </w:tr>
      <w:tr w:rsidR="00FE0BE1" w:rsidRPr="00A77ABA" w14:paraId="0179B9E8" w14:textId="77777777" w:rsidTr="00FE0BE1">
        <w:tc>
          <w:tcPr>
            <w:tcW w:w="421" w:type="dxa"/>
          </w:tcPr>
          <w:p w14:paraId="5A7DDCD2" w14:textId="7A84D350" w:rsidR="00FE0BE1" w:rsidRPr="00A77ABA" w:rsidRDefault="00FE0BE1" w:rsidP="00B2212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00" w:right="-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34E4F067" w14:textId="6BD80D29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4DE77942" w14:textId="01106AD8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9" w:type="dxa"/>
          </w:tcPr>
          <w:p w14:paraId="4423AAA6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402" w:type="dxa"/>
          </w:tcPr>
          <w:p w14:paraId="27567BB2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3BD429E4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1" w:type="dxa"/>
          </w:tcPr>
          <w:p w14:paraId="5557DB94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E0BE1" w:rsidRPr="00A77ABA" w14:paraId="7EAD153A" w14:textId="77777777" w:rsidTr="00FE0BE1">
        <w:tc>
          <w:tcPr>
            <w:tcW w:w="421" w:type="dxa"/>
          </w:tcPr>
          <w:p w14:paraId="2EA01B1B" w14:textId="0C7BFBDE" w:rsidR="00FE0BE1" w:rsidRPr="00A77ABA" w:rsidRDefault="00FE0BE1" w:rsidP="00B22129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ind w:left="300" w:right="-57" w:hanging="357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35DDACE8" w14:textId="298D591B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143F1FE5" w14:textId="330815F0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9" w:type="dxa"/>
          </w:tcPr>
          <w:p w14:paraId="54B74A70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402" w:type="dxa"/>
          </w:tcPr>
          <w:p w14:paraId="16AF9803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69675F16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1" w:type="dxa"/>
          </w:tcPr>
          <w:p w14:paraId="3DB7D171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E0BE1" w:rsidRPr="00A77ABA" w14:paraId="43FF9025" w14:textId="77777777" w:rsidTr="00FE0BE1">
        <w:tc>
          <w:tcPr>
            <w:tcW w:w="421" w:type="dxa"/>
          </w:tcPr>
          <w:p w14:paraId="62FD033D" w14:textId="6FC953C7" w:rsidR="00FE0BE1" w:rsidRPr="00A77ABA" w:rsidRDefault="00FE0BE1" w:rsidP="00B22129">
            <w:pPr>
              <w:pStyle w:val="ListParagraph"/>
              <w:numPr>
                <w:ilvl w:val="0"/>
                <w:numId w:val="1"/>
              </w:numPr>
              <w:ind w:left="300" w:right="-57" w:hanging="357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26" w:type="dxa"/>
          </w:tcPr>
          <w:p w14:paraId="51143CB1" w14:textId="4F3C9A6C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977" w:type="dxa"/>
          </w:tcPr>
          <w:p w14:paraId="10693E6D" w14:textId="6AE373AA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59" w:type="dxa"/>
          </w:tcPr>
          <w:p w14:paraId="308C9332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3402" w:type="dxa"/>
          </w:tcPr>
          <w:p w14:paraId="1BF7B677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dxa"/>
          </w:tcPr>
          <w:p w14:paraId="091FA9C8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2161" w:type="dxa"/>
          </w:tcPr>
          <w:p w14:paraId="1EC11A20" w14:textId="77777777" w:rsidR="00FE0BE1" w:rsidRPr="00A77ABA" w:rsidRDefault="00FE0BE1" w:rsidP="00ED2F84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tr w:rsidR="00FE0BE1" w:rsidRPr="00ED2F84" w14:paraId="183120B1" w14:textId="77777777" w:rsidTr="00FE0BE1">
        <w:tc>
          <w:tcPr>
            <w:tcW w:w="421" w:type="dxa"/>
          </w:tcPr>
          <w:p w14:paraId="79FACBDF" w14:textId="68FF3F80" w:rsidR="00FE0BE1" w:rsidRPr="00C41862" w:rsidRDefault="00FE0BE1" w:rsidP="00B22129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26" w:type="dxa"/>
          </w:tcPr>
          <w:p w14:paraId="3E49B74E" w14:textId="1F722B7B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2D09F956" w14:textId="5416A9AE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72AF3573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14:paraId="46A27B7B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14:paraId="4A759701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0BE1" w:rsidRPr="00ED2F84" w14:paraId="78649AEE" w14:textId="77777777" w:rsidTr="00FE0BE1">
        <w:tc>
          <w:tcPr>
            <w:tcW w:w="421" w:type="dxa"/>
          </w:tcPr>
          <w:p w14:paraId="403DA181" w14:textId="1DC64D04" w:rsidR="00FE0BE1" w:rsidRPr="00C41862" w:rsidRDefault="00FE0BE1" w:rsidP="00B22129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26" w:type="dxa"/>
          </w:tcPr>
          <w:p w14:paraId="2FBFDF3F" w14:textId="256C2113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6EE44F85" w14:textId="1AB942D0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47CBA723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14:paraId="6AD7D370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14:paraId="03DE9E57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0BE1" w:rsidRPr="00ED2F84" w14:paraId="096E06E1" w14:textId="77777777" w:rsidTr="00FE0BE1">
        <w:tc>
          <w:tcPr>
            <w:tcW w:w="421" w:type="dxa"/>
          </w:tcPr>
          <w:p w14:paraId="4D8237D4" w14:textId="25177345" w:rsidR="00FE0BE1" w:rsidRPr="00C41862" w:rsidRDefault="00FE0BE1" w:rsidP="00B22129">
            <w:pPr>
              <w:ind w:left="-57" w:right="-57"/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26" w:type="dxa"/>
          </w:tcPr>
          <w:p w14:paraId="4698A115" w14:textId="1769B645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68688FF2" w14:textId="00CD9231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0E6737A5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14:paraId="28CE6AAB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14:paraId="2E10F09B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FE0BE1" w:rsidRPr="00ED2F84" w14:paraId="263B413A" w14:textId="77777777" w:rsidTr="00FE0BE1">
        <w:trPr>
          <w:trHeight w:val="50"/>
        </w:trPr>
        <w:tc>
          <w:tcPr>
            <w:tcW w:w="421" w:type="dxa"/>
          </w:tcPr>
          <w:p w14:paraId="1FC662B5" w14:textId="1D3231CE" w:rsidR="00FE0BE1" w:rsidRPr="00C41862" w:rsidRDefault="00FE0BE1" w:rsidP="00B22129">
            <w:pPr>
              <w:ind w:left="-57" w:right="-57"/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26" w:type="dxa"/>
          </w:tcPr>
          <w:p w14:paraId="5D0AA5A7" w14:textId="17A493CA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77" w:type="dxa"/>
          </w:tcPr>
          <w:p w14:paraId="7C81CF2E" w14:textId="3D758A83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59" w:type="dxa"/>
          </w:tcPr>
          <w:p w14:paraId="1AF61DE9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402" w:type="dxa"/>
          </w:tcPr>
          <w:p w14:paraId="6EE63368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1" w:type="dxa"/>
          </w:tcPr>
          <w:p w14:paraId="43A7FD6F" w14:textId="77777777" w:rsidR="00FE0BE1" w:rsidRPr="00ED2F84" w:rsidRDefault="00FE0BE1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C41862" w:rsidSect="00B27FE5">
      <w:footerReference w:type="default" r:id="rId10"/>
      <w:pgSz w:w="15840" w:h="12240" w:orient="landscape"/>
      <w:pgMar w:top="1134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A566E" w14:textId="77777777" w:rsidR="008336A1" w:rsidRDefault="008336A1" w:rsidP="00C41862">
      <w:pPr>
        <w:spacing w:after="0" w:line="240" w:lineRule="auto"/>
      </w:pPr>
      <w:r>
        <w:separator/>
      </w:r>
    </w:p>
  </w:endnote>
  <w:endnote w:type="continuationSeparator" w:id="0">
    <w:p w14:paraId="24FD2D36" w14:textId="77777777" w:rsidR="008336A1" w:rsidRDefault="008336A1" w:rsidP="00C41862">
      <w:pPr>
        <w:spacing w:after="0" w:line="240" w:lineRule="auto"/>
      </w:pPr>
      <w:r>
        <w:continuationSeparator/>
      </w:r>
    </w:p>
  </w:endnote>
  <w:endnote w:type="continuationNotice" w:id="1">
    <w:p w14:paraId="11794A9B" w14:textId="77777777" w:rsidR="008336A1" w:rsidRDefault="008336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7479F" w14:textId="77777777" w:rsidR="008336A1" w:rsidRDefault="008336A1" w:rsidP="00C41862">
      <w:pPr>
        <w:spacing w:after="0" w:line="240" w:lineRule="auto"/>
      </w:pPr>
      <w:r>
        <w:separator/>
      </w:r>
    </w:p>
  </w:footnote>
  <w:footnote w:type="continuationSeparator" w:id="0">
    <w:p w14:paraId="63EE2EF2" w14:textId="77777777" w:rsidR="008336A1" w:rsidRDefault="008336A1" w:rsidP="00C41862">
      <w:pPr>
        <w:spacing w:after="0" w:line="240" w:lineRule="auto"/>
      </w:pPr>
      <w:r>
        <w:continuationSeparator/>
      </w:r>
    </w:p>
  </w:footnote>
  <w:footnote w:type="continuationNotice" w:id="1">
    <w:p w14:paraId="6B97079D" w14:textId="77777777" w:rsidR="008336A1" w:rsidRDefault="008336A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1F50BF"/>
    <w:rsid w:val="00207C8C"/>
    <w:rsid w:val="0021759C"/>
    <w:rsid w:val="002B07F5"/>
    <w:rsid w:val="004453D9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36A1"/>
    <w:rsid w:val="00837051"/>
    <w:rsid w:val="008C5366"/>
    <w:rsid w:val="008F050C"/>
    <w:rsid w:val="00943DC3"/>
    <w:rsid w:val="009660DD"/>
    <w:rsid w:val="009C4529"/>
    <w:rsid w:val="00A0318B"/>
    <w:rsid w:val="00A07BDD"/>
    <w:rsid w:val="00A77ABA"/>
    <w:rsid w:val="00AA37E7"/>
    <w:rsid w:val="00AE1496"/>
    <w:rsid w:val="00B22129"/>
    <w:rsid w:val="00B27FE5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0FE0BE1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d47d9c90-3388-4b59-86b5-0243d7c4267f" xsi:nil="true"/>
    <lcf76f155ced4ddcb4097134ff3c332f xmlns="d47d9c90-3388-4b59-86b5-0243d7c4267f">
      <Terms xmlns="http://schemas.microsoft.com/office/infopath/2007/PartnerControls"/>
    </lcf76f155ced4ddcb4097134ff3c332f>
    <TaxCatchAll xmlns="10f09edd-b70a-49d0-a6bd-6e785ce3b98d" xsi:nil="true"/>
  </documentManagement>
</p:properties>
</file>

<file path=customXml/itemProps1.xml><?xml version="1.0" encoding="utf-8"?>
<ds:datastoreItem xmlns:ds="http://schemas.openxmlformats.org/officeDocument/2006/customXml" ds:itemID="{E7C9D211-DD8C-45CB-AB4B-B0F821F44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d9c90-3388-4b59-86b5-0243d7c4267f"/>
    <ds:schemaRef ds:uri="10f09edd-b70a-49d0-a6bd-6e785ce3b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2026-03-21T17:29:00Z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0x010100C4E4C86BF33330468F0BD22945F3AFFC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