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D31A6" w14:textId="77777777" w:rsidR="004A674D" w:rsidRDefault="00413C47" w:rsidP="00413C47">
      <w:pPr>
        <w:spacing w:after="0" w:line="240" w:lineRule="auto"/>
        <w:ind w:left="7655"/>
        <w:rPr>
          <w:rFonts w:ascii="Arial" w:hAnsi="Arial" w:cs="Arial"/>
          <w:sz w:val="18"/>
          <w:szCs w:val="18"/>
        </w:rPr>
      </w:pPr>
      <w:r w:rsidRPr="00413C47">
        <w:rPr>
          <w:rFonts w:ascii="Arial" w:hAnsi="Arial" w:cs="Arial"/>
          <w:sz w:val="18"/>
          <w:szCs w:val="18"/>
        </w:rPr>
        <w:t>S</w:t>
      </w:r>
      <w:r w:rsidR="00022ED4">
        <w:rPr>
          <w:rFonts w:ascii="Arial" w:hAnsi="Arial" w:cs="Arial"/>
          <w:sz w:val="18"/>
          <w:szCs w:val="18"/>
        </w:rPr>
        <w:t>pecialiųjų pirkimo</w:t>
      </w:r>
      <w:r w:rsidR="00000A0B">
        <w:rPr>
          <w:rFonts w:ascii="Arial" w:hAnsi="Arial" w:cs="Arial"/>
          <w:sz w:val="18"/>
          <w:szCs w:val="18"/>
        </w:rPr>
        <w:t xml:space="preserve"> </w:t>
      </w:r>
      <w:r w:rsidRPr="00413C47">
        <w:rPr>
          <w:rFonts w:ascii="Arial" w:hAnsi="Arial" w:cs="Arial"/>
          <w:sz w:val="18"/>
          <w:szCs w:val="18"/>
        </w:rPr>
        <w:t>sąlygų</w:t>
      </w:r>
      <w:r w:rsidR="00414ACF">
        <w:rPr>
          <w:rFonts w:ascii="Arial" w:hAnsi="Arial" w:cs="Arial"/>
          <w:sz w:val="18"/>
          <w:szCs w:val="18"/>
        </w:rPr>
        <w:t xml:space="preserve"> </w:t>
      </w:r>
    </w:p>
    <w:p w14:paraId="12F04F83" w14:textId="04F58CF4" w:rsidR="002862A9" w:rsidRPr="002862A9" w:rsidRDefault="004A674D" w:rsidP="00413C47">
      <w:pPr>
        <w:spacing w:after="0" w:line="240" w:lineRule="auto"/>
        <w:ind w:left="7655"/>
        <w:rPr>
          <w:rFonts w:ascii="Arial" w:hAnsi="Arial" w:cs="Arial"/>
          <w:sz w:val="18"/>
          <w:szCs w:val="18"/>
        </w:rPr>
      </w:pPr>
      <w:r>
        <w:rPr>
          <w:rFonts w:ascii="Arial" w:hAnsi="Arial" w:cs="Arial"/>
          <w:sz w:val="18"/>
          <w:szCs w:val="18"/>
        </w:rPr>
        <w:t>9</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1FAA6FD8"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w:t>
      </w:r>
      <w:r w:rsidR="00267D15">
        <w:rPr>
          <w:rFonts w:ascii="Arial" w:hAnsi="Arial" w:cs="Arial"/>
          <w:b/>
          <w:bCs/>
          <w:sz w:val="20"/>
          <w:szCs w:val="20"/>
          <w:u w:val="single"/>
        </w:rPr>
        <w:t>kcinė bendrovė</w:t>
      </w:r>
      <w:r w:rsidR="007F2DE2">
        <w:rPr>
          <w:rFonts w:ascii="Arial" w:hAnsi="Arial" w:cs="Arial"/>
          <w:b/>
          <w:bCs/>
          <w:sz w:val="20"/>
          <w:szCs w:val="20"/>
          <w:u w:val="single"/>
        </w:rPr>
        <w:t xml:space="preserve"> </w:t>
      </w:r>
      <w:r w:rsidRPr="0027756E">
        <w:rPr>
          <w:rFonts w:ascii="Arial" w:hAnsi="Arial" w:cs="Arial"/>
          <w:b/>
          <w:bCs/>
          <w:sz w:val="20"/>
          <w:szCs w:val="20"/>
          <w:u w:val="single"/>
        </w:rPr>
        <w:t>„Kauno energija</w:t>
      </w:r>
      <w:r w:rsidRPr="0027756E">
        <w:rPr>
          <w:rFonts w:ascii="Arial" w:hAnsi="Arial" w:cs="Arial"/>
          <w:sz w:val="20"/>
          <w:szCs w:val="20"/>
          <w:u w:val="single"/>
        </w:rPr>
        <w:t>“</w:t>
      </w:r>
    </w:p>
    <w:p w14:paraId="1E1D9F21" w14:textId="3BBA07EC"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w:t>
      </w:r>
      <w:r w:rsidR="007F2DE2">
        <w:rPr>
          <w:rFonts w:ascii="Arial" w:hAnsi="Arial" w:cs="Arial"/>
          <w:i/>
          <w:iCs/>
          <w:sz w:val="18"/>
          <w:szCs w:val="18"/>
        </w:rPr>
        <w:t>P</w:t>
      </w:r>
      <w:r w:rsidRPr="002862A9">
        <w:rPr>
          <w:rFonts w:ascii="Arial" w:hAnsi="Arial" w:cs="Arial"/>
          <w:i/>
          <w:iCs/>
          <w:sz w:val="18"/>
          <w:szCs w:val="18"/>
        </w:rPr>
        <w:t>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00A0B"/>
    <w:rsid w:val="00022ED4"/>
    <w:rsid w:val="00037C42"/>
    <w:rsid w:val="000826ED"/>
    <w:rsid w:val="000A048B"/>
    <w:rsid w:val="0014128C"/>
    <w:rsid w:val="001D787D"/>
    <w:rsid w:val="001F3126"/>
    <w:rsid w:val="002044BC"/>
    <w:rsid w:val="00267D15"/>
    <w:rsid w:val="0027756E"/>
    <w:rsid w:val="002862A9"/>
    <w:rsid w:val="002E2401"/>
    <w:rsid w:val="002F229B"/>
    <w:rsid w:val="002F61B6"/>
    <w:rsid w:val="003076FD"/>
    <w:rsid w:val="003462D4"/>
    <w:rsid w:val="003672B0"/>
    <w:rsid w:val="00367E39"/>
    <w:rsid w:val="003D5D11"/>
    <w:rsid w:val="00413C47"/>
    <w:rsid w:val="00414ACF"/>
    <w:rsid w:val="0047795E"/>
    <w:rsid w:val="004929ED"/>
    <w:rsid w:val="004A1F7D"/>
    <w:rsid w:val="004A3934"/>
    <w:rsid w:val="004A674D"/>
    <w:rsid w:val="005713B4"/>
    <w:rsid w:val="0057156C"/>
    <w:rsid w:val="005F59E9"/>
    <w:rsid w:val="007F2DE2"/>
    <w:rsid w:val="0080401C"/>
    <w:rsid w:val="00831F9F"/>
    <w:rsid w:val="008D3D81"/>
    <w:rsid w:val="00926061"/>
    <w:rsid w:val="00990CC4"/>
    <w:rsid w:val="00A558F1"/>
    <w:rsid w:val="00A932C0"/>
    <w:rsid w:val="00AB5C91"/>
    <w:rsid w:val="00BF751C"/>
    <w:rsid w:val="00C75B8F"/>
    <w:rsid w:val="00C75D94"/>
    <w:rsid w:val="00D03C3F"/>
    <w:rsid w:val="00D46F4D"/>
    <w:rsid w:val="00F362F0"/>
    <w:rsid w:val="00F51533"/>
    <w:rsid w:val="00FB4FD9"/>
    <w:rsid w:val="00FC1FDE"/>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D0C53-0955-40F7-857B-2E7EA8259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FCF94-2E9C-4321-B950-FC2C9BED09AC}">
  <ds:schemaRef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ae584d97-971f-4a2a-a6c4-93f334d67b63"/>
    <ds:schemaRef ds:uri="2a268eb0-f7e3-4e97-9a88-eb6273e8d17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1900</Words>
  <Characters>1083</Characters>
  <Application>Microsoft Office Word</Application>
  <DocSecurity>0</DocSecurity>
  <Lines>9</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Jolita Buškevičienė</cp:lastModifiedBy>
  <cp:revision>2</cp:revision>
  <dcterms:created xsi:type="dcterms:W3CDTF">2026-03-27T09:38:00Z</dcterms:created>
  <dcterms:modified xsi:type="dcterms:W3CDTF">2026-03-27T09:38:00Z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