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04370394" w14:textId="77777777" w:rsidTr="00857586">
        <w:tc>
          <w:tcPr>
            <w:tcW w:w="12083" w:type="dxa"/>
          </w:tcPr>
          <w:p w14:paraId="11690023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14:paraId="5034160E" w14:textId="77777777" w:rsidR="00675EF7" w:rsidRPr="00D50195" w:rsidRDefault="00E76326" w:rsidP="00E76326">
      <w:pPr>
        <w:tabs>
          <w:tab w:val="left" w:pos="9072"/>
        </w:tabs>
        <w:jc w:val="center"/>
        <w:rPr>
          <w:rFonts w:eastAsia="Times New Roman"/>
          <w:b/>
          <w:u w:val="single"/>
          <w:lang w:eastAsia="en-US"/>
        </w:rPr>
      </w:pPr>
      <w:r>
        <w:rPr>
          <w:b/>
        </w:rPr>
        <w:t xml:space="preserve">        </w:t>
      </w:r>
      <w:r w:rsidR="00857586" w:rsidRPr="00857586">
        <w:rPr>
          <w:b/>
        </w:rPr>
        <w:t>PIPIRINIS AEROZOLIS</w:t>
      </w:r>
    </w:p>
    <w:p w14:paraId="793EF425" w14:textId="77777777" w:rsidR="00B46127" w:rsidRDefault="003A5A27" w:rsidP="00E76326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TECH</w:t>
      </w:r>
      <w:r w:rsidR="002360BB">
        <w:rPr>
          <w:rFonts w:eastAsia="Times New Roman"/>
          <w:b/>
          <w:bCs/>
          <w:color w:val="000000"/>
          <w:lang w:eastAsia="ru-RU"/>
        </w:rPr>
        <w:t>NINĖ</w:t>
      </w:r>
      <w:r w:rsidR="00593842">
        <w:rPr>
          <w:rFonts w:eastAsia="Times New Roman"/>
          <w:b/>
          <w:bCs/>
          <w:color w:val="000000"/>
          <w:lang w:eastAsia="ru-RU"/>
        </w:rPr>
        <w:t xml:space="preserve"> SPECIFIKACIJA</w:t>
      </w:r>
    </w:p>
    <w:p w14:paraId="7F292034" w14:textId="77777777" w:rsidR="00F010D9" w:rsidRDefault="00F010D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1DCC70E5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FD262E" w:rsidRPr="0036380E" w14:paraId="0E9C39D2" w14:textId="77777777" w:rsidTr="000D3D6F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3D1D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5037C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38D9A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999C91B" w14:textId="77777777" w:rsidTr="00CA5C99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2DDD8" w14:textId="77777777" w:rsidR="00FD262E" w:rsidRPr="00491B70" w:rsidRDefault="00491B70" w:rsidP="0085758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575EB" w14:textId="77777777" w:rsidR="00FD262E" w:rsidRPr="00BA1A31" w:rsidRDefault="00FD262E" w:rsidP="00E76326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857586" w:rsidRPr="00857586">
              <w:rPr>
                <w:b/>
              </w:rPr>
              <w:t>Pipirinis aerozolis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99907" w14:textId="77777777" w:rsidR="00857586" w:rsidRDefault="00857586" w:rsidP="0085758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0AA08786" w14:textId="77777777" w:rsidR="00182E63" w:rsidRPr="0036380E" w:rsidRDefault="000B43F0" w:rsidP="00857586">
            <w:pPr>
              <w:jc w:val="center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vnt.</w:t>
            </w:r>
          </w:p>
          <w:p w14:paraId="4B7BDB5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2ECA4DD7" w14:textId="77777777" w:rsidTr="00CA5C99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4F55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5C17B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857586" w:rsidRPr="00857586">
              <w:rPr>
                <w:b/>
                <w:sz w:val="22"/>
                <w:szCs w:val="22"/>
              </w:rPr>
              <w:t>24959100-2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7D9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7EB1DA9F" w14:textId="77777777" w:rsidTr="00CA5C99">
        <w:trPr>
          <w:trHeight w:val="8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8F7F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E784E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 xml:space="preserve">Talpa: </w:t>
            </w:r>
            <w:r w:rsidR="00DA0931">
              <w:rPr>
                <w:color w:val="000000"/>
                <w:sz w:val="22"/>
                <w:szCs w:val="22"/>
              </w:rPr>
              <w:t>nuo 700 iki 800ml;</w:t>
            </w:r>
          </w:p>
          <w:p w14:paraId="018A288C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>Svoris: iki 800 g.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14:paraId="2C423F07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 xml:space="preserve">Veiklioji medžiaga: natūralus </w:t>
            </w:r>
            <w:proofErr w:type="spellStart"/>
            <w:r w:rsidRPr="00857586">
              <w:rPr>
                <w:color w:val="000000"/>
                <w:sz w:val="22"/>
                <w:szCs w:val="22"/>
              </w:rPr>
              <w:t>čili</w:t>
            </w:r>
            <w:proofErr w:type="spellEnd"/>
            <w:r w:rsidRPr="00857586">
              <w:rPr>
                <w:color w:val="000000"/>
                <w:sz w:val="22"/>
                <w:szCs w:val="22"/>
              </w:rPr>
              <w:t xml:space="preserve"> ekstraktas OC (15%)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14:paraId="0478C3EB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857586">
              <w:rPr>
                <w:color w:val="000000"/>
                <w:sz w:val="22"/>
                <w:szCs w:val="22"/>
              </w:rPr>
              <w:t>atogi rankena pritaikyta naudoti viena ranka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14:paraId="2800BB38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857586">
              <w:rPr>
                <w:color w:val="000000"/>
                <w:sz w:val="22"/>
                <w:szCs w:val="22"/>
              </w:rPr>
              <w:t>pecialus platus vožtuvas užtikrintu platų purškimo plotą ir maksimalų efektyvumą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14:paraId="3F1B0EF3" w14:textId="77777777"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857586">
              <w:rPr>
                <w:color w:val="000000"/>
                <w:sz w:val="22"/>
                <w:szCs w:val="22"/>
              </w:rPr>
              <w:t>alionėlis turi turėti apsauginį dangtelį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57586">
              <w:rPr>
                <w:color w:val="000000"/>
                <w:sz w:val="22"/>
                <w:szCs w:val="22"/>
              </w:rPr>
              <w:t xml:space="preserve"> apsaugantį nuo neatsargaus paspaudimo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14:paraId="0C1959EF" w14:textId="77777777" w:rsidR="00857586" w:rsidRP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>Srovės tipas – rūkas.</w:t>
            </w:r>
          </w:p>
          <w:p w14:paraId="439BD2EE" w14:textId="77777777" w:rsidR="0091292F" w:rsidRPr="00D86CEC" w:rsidRDefault="00857586" w:rsidP="00857586">
            <w:pPr>
              <w:pStyle w:val="ListParagraph"/>
              <w:spacing w:after="240"/>
              <w:jc w:val="both"/>
            </w:pP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7DBA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81D00DF" w14:textId="77777777" w:rsidR="00491B70" w:rsidRDefault="00491B7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105FA977" w14:textId="77777777" w:rsidR="00D0422B" w:rsidRPr="00807020" w:rsidRDefault="00D0422B" w:rsidP="00857586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5A35" w14:textId="77777777" w:rsidR="004653F8" w:rsidRDefault="004653F8" w:rsidP="00D0422B">
      <w:r>
        <w:separator/>
      </w:r>
    </w:p>
  </w:endnote>
  <w:endnote w:type="continuationSeparator" w:id="0">
    <w:p w14:paraId="2916D97D" w14:textId="77777777" w:rsidR="004653F8" w:rsidRDefault="004653F8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5C6" w14:textId="77777777" w:rsidR="004653F8" w:rsidRDefault="004653F8" w:rsidP="00D0422B">
      <w:r>
        <w:separator/>
      </w:r>
    </w:p>
  </w:footnote>
  <w:footnote w:type="continuationSeparator" w:id="0">
    <w:p w14:paraId="53958F6F" w14:textId="77777777" w:rsidR="004653F8" w:rsidRDefault="004653F8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E2B7A"/>
    <w:multiLevelType w:val="multilevel"/>
    <w:tmpl w:val="5FD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629A"/>
    <w:multiLevelType w:val="hybridMultilevel"/>
    <w:tmpl w:val="2D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1E56"/>
    <w:multiLevelType w:val="hybridMultilevel"/>
    <w:tmpl w:val="06FC4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E1D"/>
    <w:multiLevelType w:val="hybridMultilevel"/>
    <w:tmpl w:val="E342E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93"/>
    <w:multiLevelType w:val="hybridMultilevel"/>
    <w:tmpl w:val="CE9A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A1B37"/>
    <w:multiLevelType w:val="hybridMultilevel"/>
    <w:tmpl w:val="A0848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D9703D"/>
    <w:multiLevelType w:val="hybridMultilevel"/>
    <w:tmpl w:val="0632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4D33"/>
    <w:multiLevelType w:val="hybridMultilevel"/>
    <w:tmpl w:val="B9F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21434"/>
    <w:multiLevelType w:val="hybridMultilevel"/>
    <w:tmpl w:val="A0ECE6E8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595C5A65"/>
    <w:multiLevelType w:val="hybridMultilevel"/>
    <w:tmpl w:val="244CBA5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AF1"/>
    <w:multiLevelType w:val="hybridMultilevel"/>
    <w:tmpl w:val="E2B49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A36A7"/>
    <w:multiLevelType w:val="hybridMultilevel"/>
    <w:tmpl w:val="D944C62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F4408A"/>
    <w:multiLevelType w:val="hybridMultilevel"/>
    <w:tmpl w:val="D314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33AE"/>
    <w:multiLevelType w:val="hybridMultilevel"/>
    <w:tmpl w:val="81DEA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84AF2"/>
    <w:multiLevelType w:val="hybridMultilevel"/>
    <w:tmpl w:val="26D2D0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E5023A"/>
    <w:multiLevelType w:val="hybridMultilevel"/>
    <w:tmpl w:val="137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D1BC0"/>
    <w:multiLevelType w:val="hybridMultilevel"/>
    <w:tmpl w:val="D5B2BDD4"/>
    <w:lvl w:ilvl="0" w:tplc="042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632488314">
    <w:abstractNumId w:val="11"/>
  </w:num>
  <w:num w:numId="2" w16cid:durableId="1301422881">
    <w:abstractNumId w:val="22"/>
  </w:num>
  <w:num w:numId="3" w16cid:durableId="423962624">
    <w:abstractNumId w:val="2"/>
  </w:num>
  <w:num w:numId="4" w16cid:durableId="980382797">
    <w:abstractNumId w:val="8"/>
  </w:num>
  <w:num w:numId="5" w16cid:durableId="890652761">
    <w:abstractNumId w:val="0"/>
  </w:num>
  <w:num w:numId="6" w16cid:durableId="601690171">
    <w:abstractNumId w:val="5"/>
  </w:num>
  <w:num w:numId="7" w16cid:durableId="1151554148">
    <w:abstractNumId w:val="16"/>
  </w:num>
  <w:num w:numId="8" w16cid:durableId="4694009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2996747">
    <w:abstractNumId w:val="3"/>
  </w:num>
  <w:num w:numId="10" w16cid:durableId="648634049">
    <w:abstractNumId w:val="24"/>
  </w:num>
  <w:num w:numId="11" w16cid:durableId="613828238">
    <w:abstractNumId w:val="10"/>
  </w:num>
  <w:num w:numId="12" w16cid:durableId="1887720221">
    <w:abstractNumId w:val="18"/>
  </w:num>
  <w:num w:numId="13" w16cid:durableId="1352027784">
    <w:abstractNumId w:val="7"/>
  </w:num>
  <w:num w:numId="14" w16cid:durableId="68505747">
    <w:abstractNumId w:val="6"/>
  </w:num>
  <w:num w:numId="15" w16cid:durableId="1761294793">
    <w:abstractNumId w:val="15"/>
  </w:num>
  <w:num w:numId="16" w16cid:durableId="1638334543">
    <w:abstractNumId w:val="14"/>
  </w:num>
  <w:num w:numId="17" w16cid:durableId="1836065087">
    <w:abstractNumId w:val="13"/>
  </w:num>
  <w:num w:numId="18" w16cid:durableId="1967421425">
    <w:abstractNumId w:val="9"/>
  </w:num>
  <w:num w:numId="19" w16cid:durableId="1128667549">
    <w:abstractNumId w:val="4"/>
  </w:num>
  <w:num w:numId="20" w16cid:durableId="90127806">
    <w:abstractNumId w:val="23"/>
  </w:num>
  <w:num w:numId="21" w16cid:durableId="1125582419">
    <w:abstractNumId w:val="1"/>
  </w:num>
  <w:num w:numId="22" w16cid:durableId="564069876">
    <w:abstractNumId w:val="19"/>
  </w:num>
  <w:num w:numId="23" w16cid:durableId="1850438645">
    <w:abstractNumId w:val="17"/>
  </w:num>
  <w:num w:numId="24" w16cid:durableId="1722096927">
    <w:abstractNumId w:val="21"/>
  </w:num>
  <w:num w:numId="25" w16cid:durableId="646712532">
    <w:abstractNumId w:val="20"/>
  </w:num>
  <w:num w:numId="26" w16cid:durableId="70945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743F5"/>
    <w:rsid w:val="00083D3B"/>
    <w:rsid w:val="0009408B"/>
    <w:rsid w:val="000B43F0"/>
    <w:rsid w:val="000B5E4E"/>
    <w:rsid w:val="000C435E"/>
    <w:rsid w:val="000D3D6F"/>
    <w:rsid w:val="000D601D"/>
    <w:rsid w:val="000E7641"/>
    <w:rsid w:val="000F02A8"/>
    <w:rsid w:val="00125932"/>
    <w:rsid w:val="001267E9"/>
    <w:rsid w:val="00147F9F"/>
    <w:rsid w:val="00167841"/>
    <w:rsid w:val="00173D49"/>
    <w:rsid w:val="001762F5"/>
    <w:rsid w:val="00182E63"/>
    <w:rsid w:val="001A49FE"/>
    <w:rsid w:val="001A7351"/>
    <w:rsid w:val="001C4CD7"/>
    <w:rsid w:val="001E2F06"/>
    <w:rsid w:val="002022A8"/>
    <w:rsid w:val="00203701"/>
    <w:rsid w:val="00204E11"/>
    <w:rsid w:val="002058B9"/>
    <w:rsid w:val="002105CC"/>
    <w:rsid w:val="00220991"/>
    <w:rsid w:val="00221618"/>
    <w:rsid w:val="00221BE9"/>
    <w:rsid w:val="00226A72"/>
    <w:rsid w:val="00230CEB"/>
    <w:rsid w:val="002360BB"/>
    <w:rsid w:val="00253F39"/>
    <w:rsid w:val="00281EA0"/>
    <w:rsid w:val="00287333"/>
    <w:rsid w:val="002B43BF"/>
    <w:rsid w:val="002C5A1A"/>
    <w:rsid w:val="002C6466"/>
    <w:rsid w:val="002F04EE"/>
    <w:rsid w:val="00316EAF"/>
    <w:rsid w:val="00317D2D"/>
    <w:rsid w:val="00327BA3"/>
    <w:rsid w:val="003513C4"/>
    <w:rsid w:val="00356273"/>
    <w:rsid w:val="0036380E"/>
    <w:rsid w:val="00373426"/>
    <w:rsid w:val="00380D8A"/>
    <w:rsid w:val="0039356C"/>
    <w:rsid w:val="003A0CF5"/>
    <w:rsid w:val="003A5A27"/>
    <w:rsid w:val="003B7AD6"/>
    <w:rsid w:val="003C2696"/>
    <w:rsid w:val="0040746F"/>
    <w:rsid w:val="00414B34"/>
    <w:rsid w:val="00421AF1"/>
    <w:rsid w:val="00425726"/>
    <w:rsid w:val="00463643"/>
    <w:rsid w:val="004653F8"/>
    <w:rsid w:val="00467112"/>
    <w:rsid w:val="0048285C"/>
    <w:rsid w:val="00491B70"/>
    <w:rsid w:val="004B2437"/>
    <w:rsid w:val="004C087E"/>
    <w:rsid w:val="004C0C64"/>
    <w:rsid w:val="004C67F9"/>
    <w:rsid w:val="004D521C"/>
    <w:rsid w:val="004D54BC"/>
    <w:rsid w:val="004E0274"/>
    <w:rsid w:val="004E6103"/>
    <w:rsid w:val="004E6CE0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71A2C"/>
    <w:rsid w:val="005775F3"/>
    <w:rsid w:val="005868D0"/>
    <w:rsid w:val="00593842"/>
    <w:rsid w:val="005967B8"/>
    <w:rsid w:val="005A6382"/>
    <w:rsid w:val="005B61A1"/>
    <w:rsid w:val="005B6949"/>
    <w:rsid w:val="005C3000"/>
    <w:rsid w:val="005C5CDC"/>
    <w:rsid w:val="005E7EF5"/>
    <w:rsid w:val="006056DD"/>
    <w:rsid w:val="006076D2"/>
    <w:rsid w:val="0063760D"/>
    <w:rsid w:val="00662A3C"/>
    <w:rsid w:val="00670EB8"/>
    <w:rsid w:val="00675EF7"/>
    <w:rsid w:val="006957FB"/>
    <w:rsid w:val="006A2B93"/>
    <w:rsid w:val="006B497E"/>
    <w:rsid w:val="006B6539"/>
    <w:rsid w:val="00702126"/>
    <w:rsid w:val="00710289"/>
    <w:rsid w:val="007175F6"/>
    <w:rsid w:val="00753A60"/>
    <w:rsid w:val="00764A43"/>
    <w:rsid w:val="00783D18"/>
    <w:rsid w:val="00787336"/>
    <w:rsid w:val="007B522E"/>
    <w:rsid w:val="007B60F9"/>
    <w:rsid w:val="007B7FE7"/>
    <w:rsid w:val="007C1602"/>
    <w:rsid w:val="007E6DE9"/>
    <w:rsid w:val="007F0D68"/>
    <w:rsid w:val="007F7BA4"/>
    <w:rsid w:val="0080561B"/>
    <w:rsid w:val="00807020"/>
    <w:rsid w:val="0081301F"/>
    <w:rsid w:val="00823CB6"/>
    <w:rsid w:val="0082522B"/>
    <w:rsid w:val="008338A2"/>
    <w:rsid w:val="0084727C"/>
    <w:rsid w:val="00857586"/>
    <w:rsid w:val="0087573F"/>
    <w:rsid w:val="008952C7"/>
    <w:rsid w:val="008A3166"/>
    <w:rsid w:val="008A6A0F"/>
    <w:rsid w:val="008C2D20"/>
    <w:rsid w:val="008D4AA5"/>
    <w:rsid w:val="008F73A8"/>
    <w:rsid w:val="0091292F"/>
    <w:rsid w:val="009135E3"/>
    <w:rsid w:val="00922BC2"/>
    <w:rsid w:val="00933B9F"/>
    <w:rsid w:val="00951459"/>
    <w:rsid w:val="009739CF"/>
    <w:rsid w:val="00976879"/>
    <w:rsid w:val="00977E92"/>
    <w:rsid w:val="00994CD7"/>
    <w:rsid w:val="009A24EF"/>
    <w:rsid w:val="009C5950"/>
    <w:rsid w:val="009D62A5"/>
    <w:rsid w:val="009F5A84"/>
    <w:rsid w:val="00A24582"/>
    <w:rsid w:val="00A4627C"/>
    <w:rsid w:val="00A50698"/>
    <w:rsid w:val="00A7476A"/>
    <w:rsid w:val="00A8089F"/>
    <w:rsid w:val="00A84506"/>
    <w:rsid w:val="00A95B7D"/>
    <w:rsid w:val="00AC640E"/>
    <w:rsid w:val="00B05434"/>
    <w:rsid w:val="00B05518"/>
    <w:rsid w:val="00B057DB"/>
    <w:rsid w:val="00B2453B"/>
    <w:rsid w:val="00B31797"/>
    <w:rsid w:val="00B331A1"/>
    <w:rsid w:val="00B4503A"/>
    <w:rsid w:val="00B46127"/>
    <w:rsid w:val="00B80C68"/>
    <w:rsid w:val="00B80E92"/>
    <w:rsid w:val="00BA1A31"/>
    <w:rsid w:val="00BA5F00"/>
    <w:rsid w:val="00BA64D0"/>
    <w:rsid w:val="00BD5A92"/>
    <w:rsid w:val="00BE2499"/>
    <w:rsid w:val="00BF4C5E"/>
    <w:rsid w:val="00C14547"/>
    <w:rsid w:val="00C15C7A"/>
    <w:rsid w:val="00C47EFB"/>
    <w:rsid w:val="00C53C4C"/>
    <w:rsid w:val="00C545A3"/>
    <w:rsid w:val="00C6063A"/>
    <w:rsid w:val="00C731E1"/>
    <w:rsid w:val="00C76B39"/>
    <w:rsid w:val="00C90A4C"/>
    <w:rsid w:val="00CA5BF8"/>
    <w:rsid w:val="00CA5C99"/>
    <w:rsid w:val="00CB3DDD"/>
    <w:rsid w:val="00CB5844"/>
    <w:rsid w:val="00CD5A2D"/>
    <w:rsid w:val="00CD7760"/>
    <w:rsid w:val="00CE6CBE"/>
    <w:rsid w:val="00CF3A78"/>
    <w:rsid w:val="00CF5BBB"/>
    <w:rsid w:val="00CF6127"/>
    <w:rsid w:val="00D0422B"/>
    <w:rsid w:val="00D321BF"/>
    <w:rsid w:val="00D50195"/>
    <w:rsid w:val="00D5645D"/>
    <w:rsid w:val="00D70B39"/>
    <w:rsid w:val="00D8324B"/>
    <w:rsid w:val="00D86CEC"/>
    <w:rsid w:val="00D91C2A"/>
    <w:rsid w:val="00DA0931"/>
    <w:rsid w:val="00DB1478"/>
    <w:rsid w:val="00DD503D"/>
    <w:rsid w:val="00E06A29"/>
    <w:rsid w:val="00E119A6"/>
    <w:rsid w:val="00E376C0"/>
    <w:rsid w:val="00E57EF6"/>
    <w:rsid w:val="00E65E8C"/>
    <w:rsid w:val="00E7026E"/>
    <w:rsid w:val="00E76326"/>
    <w:rsid w:val="00E92217"/>
    <w:rsid w:val="00EA72A4"/>
    <w:rsid w:val="00EC3BE8"/>
    <w:rsid w:val="00EC79AC"/>
    <w:rsid w:val="00ED0427"/>
    <w:rsid w:val="00EF3DE7"/>
    <w:rsid w:val="00EF61FA"/>
    <w:rsid w:val="00F010D9"/>
    <w:rsid w:val="00F21B76"/>
    <w:rsid w:val="00F34687"/>
    <w:rsid w:val="00F36920"/>
    <w:rsid w:val="00F3775E"/>
    <w:rsid w:val="00F37FDA"/>
    <w:rsid w:val="00F4480A"/>
    <w:rsid w:val="00F51AB4"/>
    <w:rsid w:val="00F534D2"/>
    <w:rsid w:val="00F56D56"/>
    <w:rsid w:val="00F65CB0"/>
    <w:rsid w:val="00F8158E"/>
    <w:rsid w:val="00F84B46"/>
    <w:rsid w:val="00F85313"/>
    <w:rsid w:val="00F9563E"/>
    <w:rsid w:val="00FC45D1"/>
    <w:rsid w:val="00FC678A"/>
    <w:rsid w:val="00FD262E"/>
    <w:rsid w:val="00FD37B3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27CAD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8A3166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BFB8-67F9-4F34-8151-0EFC5B01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VVRS</dc:creator>
  <cp:lastModifiedBy>Lukas Garla</cp:lastModifiedBy>
  <cp:revision>2</cp:revision>
  <cp:lastPrinted>2024-02-13T10:06:00Z</cp:lastPrinted>
  <dcterms:created xsi:type="dcterms:W3CDTF">2026-03-30T08:38:00Z</dcterms:created>
  <dcterms:modified xsi:type="dcterms:W3CDTF">2026-03-30T08:38:00Z</dcterms:modified>
</cp:coreProperties>
</file>