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81A6B" w14:textId="77777777" w:rsidR="007C182A" w:rsidRPr="009D2FFF" w:rsidRDefault="007C182A" w:rsidP="007C182A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9D2FF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Pirkimo sąlygų 6 priedas</w:t>
      </w:r>
    </w:p>
    <w:p w14:paraId="132A3C10" w14:textId="77777777" w:rsidR="007C182A" w:rsidRPr="009D2FFF" w:rsidRDefault="007C182A" w:rsidP="007C182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lt-LT"/>
        </w:rPr>
      </w:pPr>
      <w:r w:rsidRPr="009D2FFF">
        <w:rPr>
          <w:rFonts w:ascii="Times New Roman" w:eastAsia="Times New Roman" w:hAnsi="Times New Roman" w:cs="Times New Roman"/>
          <w:b/>
          <w:bCs/>
          <w:sz w:val="27"/>
          <w:szCs w:val="27"/>
          <w:lang w:eastAsia="lt-LT"/>
        </w:rPr>
        <w:t>DEKLARACIJA</w:t>
      </w:r>
    </w:p>
    <w:p w14:paraId="564EE656" w14:textId="77777777" w:rsidR="007C182A" w:rsidRPr="009D2FFF" w:rsidRDefault="007C182A" w:rsidP="007C18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D2FFF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Dėl baldų atitikties minimaliems aplinkos apsaugos kriterijams</w:t>
      </w:r>
    </w:p>
    <w:p w14:paraId="2BE757BF" w14:textId="77777777" w:rsidR="007C182A" w:rsidRPr="009D2FFF" w:rsidRDefault="007C182A" w:rsidP="007C18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>Mes, ______________________________</w:t>
      </w: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(tiekėjo pavadinimas, juridinio asmens kodas, adresas),</w:t>
      </w:r>
    </w:p>
    <w:p w14:paraId="651E0071" w14:textId="45C9F571" w:rsidR="007C182A" w:rsidRPr="003638D1" w:rsidRDefault="007C182A" w:rsidP="00250908">
      <w:pPr>
        <w:pStyle w:val="Sraopastraipa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lt-LT"/>
        </w:rPr>
      </w:pP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patvirtiname, kad pagal pateikiamą pasiūlymą pirkimui </w:t>
      </w:r>
      <w:r w:rsidR="00EA5A3F"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Pr="009D2FFF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lt-LT"/>
        </w:rPr>
        <w:t>Baldų įsigijimas, įgyvendinant projektą Nr. 28-405-P-0002 „Grupinio gyvenimo namų infrastruktūros plėtra Plungės rajono savivaldybėje“</w:t>
      </w:r>
      <w:r w:rsidRPr="009D2FFF">
        <w:rPr>
          <w:rFonts w:ascii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 </w:t>
      </w:r>
      <w:r w:rsidR="00CE3C9A" w:rsidRPr="003638D1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  <w:lang w:eastAsia="lt-LT"/>
        </w:rPr>
        <w:t>[</w:t>
      </w:r>
      <w:r w:rsidR="00525841" w:rsidRPr="003638D1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  <w:lang w:eastAsia="lt-LT"/>
        </w:rPr>
        <w:t xml:space="preserve"> </w:t>
      </w:r>
      <w:r w:rsidR="00CE3C9A" w:rsidRPr="003638D1">
        <w:rPr>
          <w:rFonts w:ascii="Times New Roman" w:hAnsi="Times New Roman" w:cs="Times New Roman"/>
          <w:i/>
          <w:color w:val="00B050"/>
          <w:sz w:val="24"/>
          <w:szCs w:val="24"/>
          <w:shd w:val="clear" w:color="auto" w:fill="FFFFFF"/>
          <w:lang w:eastAsia="lt-LT"/>
        </w:rPr>
        <w:t>nurodyti pirkimo dalį</w:t>
      </w:r>
      <w:r w:rsidR="00525841" w:rsidRPr="003638D1">
        <w:rPr>
          <w:rFonts w:ascii="Times New Roman" w:hAnsi="Times New Roman" w:cs="Times New Roman"/>
          <w:i/>
          <w:color w:val="00B050"/>
          <w:sz w:val="24"/>
          <w:szCs w:val="24"/>
          <w:shd w:val="clear" w:color="auto" w:fill="FFFFFF"/>
          <w:lang w:eastAsia="lt-LT"/>
        </w:rPr>
        <w:t xml:space="preserve"> </w:t>
      </w:r>
      <w:r w:rsidR="00CE3C9A" w:rsidRPr="003638D1">
        <w:rPr>
          <w:rFonts w:ascii="Times New Roman" w:hAnsi="Times New Roman" w:cs="Times New Roman"/>
          <w:color w:val="00B050"/>
          <w:sz w:val="24"/>
          <w:szCs w:val="24"/>
          <w:shd w:val="clear" w:color="auto" w:fill="FFFFFF"/>
          <w:lang w:eastAsia="lt-LT"/>
        </w:rPr>
        <w:t>]</w:t>
      </w:r>
      <w:r w:rsidR="003638D1" w:rsidRPr="003638D1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lt-LT"/>
        </w:rPr>
        <w:t xml:space="preserve"> </w:t>
      </w:r>
      <w:r w:rsidR="00CE3C9A" w:rsidRPr="003638D1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lt-LT"/>
        </w:rPr>
        <w:t xml:space="preserve"> </w:t>
      </w:r>
      <w:r w:rsidR="00E33F47" w:rsidRPr="009D2FF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lt-LT"/>
        </w:rPr>
        <w:t xml:space="preserve">mūsų siūlomi ir </w:t>
      </w:r>
      <w:r w:rsidR="00777C1A" w:rsidRPr="00777C1A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lt-LT"/>
        </w:rPr>
        <w:t xml:space="preserve">pagal pirkimo vykdytojo poreikius, nustatytus pirkimo dokumentų techninėje specifikacijoje, </w:t>
      </w:r>
      <w:r w:rsidR="00E33F47" w:rsidRPr="009D2FF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lt-LT"/>
        </w:rPr>
        <w:t>gaminami baldai</w:t>
      </w:r>
      <w:r w:rsidR="00525841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lt-LT"/>
        </w:rPr>
        <w:t>:</w:t>
      </w:r>
      <w:r w:rsidR="00E33F47" w:rsidRPr="009D2FF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  <w:lang w:eastAsia="lt-LT"/>
        </w:rPr>
        <w:t xml:space="preserve"> </w:t>
      </w:r>
      <w:r w:rsidR="00525841" w:rsidRPr="00CE3C9A">
        <w:rPr>
          <w:rFonts w:ascii="Times New Roman" w:hAnsi="Times New Roman" w:cs="Times New Roman"/>
          <w:b/>
          <w:color w:val="00B050"/>
          <w:sz w:val="24"/>
          <w:szCs w:val="24"/>
          <w:shd w:val="clear" w:color="auto" w:fill="FFFFFF"/>
          <w:lang w:eastAsia="lt-LT"/>
        </w:rPr>
        <w:t>[........</w:t>
      </w:r>
      <w:r w:rsidR="00525841">
        <w:rPr>
          <w:rFonts w:ascii="Times New Roman" w:hAnsi="Times New Roman" w:cs="Times New Roman"/>
          <w:b/>
          <w:color w:val="00B050"/>
          <w:sz w:val="24"/>
          <w:szCs w:val="24"/>
          <w:shd w:val="clear" w:color="auto" w:fill="FFFFFF"/>
          <w:lang w:eastAsia="lt-LT"/>
        </w:rPr>
        <w:t>.....</w:t>
      </w:r>
      <w:r w:rsidR="00525841" w:rsidRPr="00CE3C9A">
        <w:rPr>
          <w:rFonts w:ascii="Times New Roman" w:hAnsi="Times New Roman" w:cs="Times New Roman"/>
          <w:b/>
          <w:color w:val="00B050"/>
          <w:sz w:val="24"/>
          <w:szCs w:val="24"/>
          <w:shd w:val="clear" w:color="auto" w:fill="FFFFFF"/>
          <w:lang w:eastAsia="lt-LT"/>
        </w:rPr>
        <w:t>..........]</w:t>
      </w:r>
      <w:r w:rsidR="00525841" w:rsidRPr="00CE3C9A">
        <w:rPr>
          <w:rFonts w:ascii="Times New Roman" w:hAnsi="Times New Roman" w:cs="Times New Roman"/>
          <w:b/>
          <w:color w:val="00B050"/>
          <w:sz w:val="24"/>
          <w:szCs w:val="24"/>
          <w:u w:val="single"/>
          <w:shd w:val="clear" w:color="auto" w:fill="FFFFFF"/>
          <w:lang w:eastAsia="lt-LT"/>
        </w:rPr>
        <w:t xml:space="preserve"> </w:t>
      </w:r>
      <w:r w:rsidR="00E33F47" w:rsidRPr="009D2FFF">
        <w:rPr>
          <w:rFonts w:ascii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atitiks </w:t>
      </w:r>
      <w:r w:rsidR="00E33F47"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>techninėje specifikacijoje</w:t>
      </w: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visus baldams nustatytus minimalius aplinkos apsaugos kriterijus</w:t>
      </w:r>
      <w:r w:rsidR="0038417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384172" w:rsidRPr="00384172">
        <w:rPr>
          <w:rFonts w:ascii="Times New Roman" w:eastAsia="Times New Roman" w:hAnsi="Times New Roman" w:cs="Times New Roman"/>
          <w:sz w:val="24"/>
          <w:szCs w:val="24"/>
          <w:lang w:eastAsia="lt-LT"/>
        </w:rPr>
        <w:t>kurie yra aktualūs atsižvelgiant į perkamo baldo savybes</w:t>
      </w:r>
      <w:r w:rsidR="003638D1">
        <w:rPr>
          <w:rFonts w:ascii="Times New Roman" w:eastAsia="Times New Roman" w:hAnsi="Times New Roman" w:cs="Times New Roman"/>
          <w:sz w:val="24"/>
          <w:szCs w:val="24"/>
          <w:lang w:eastAsia="lt-LT"/>
        </w:rPr>
        <w:t>:</w:t>
      </w: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3638D1">
        <w:rPr>
          <w:rFonts w:ascii="Times New Roman" w:eastAsia="Times New Roman" w:hAnsi="Times New Roman" w:cs="Times New Roman"/>
          <w:color w:val="00B050"/>
          <w:sz w:val="24"/>
          <w:szCs w:val="24"/>
          <w:lang w:eastAsia="lt-LT"/>
        </w:rPr>
        <w:t xml:space="preserve">dėl medienos kilmės, </w:t>
      </w:r>
      <w:r w:rsidR="00384172" w:rsidRPr="003638D1">
        <w:rPr>
          <w:rFonts w:ascii="Times New Roman" w:eastAsia="Times New Roman" w:hAnsi="Times New Roman" w:cs="Times New Roman"/>
          <w:color w:val="00B050"/>
          <w:sz w:val="24"/>
          <w:szCs w:val="24"/>
          <w:lang w:eastAsia="lt-LT"/>
        </w:rPr>
        <w:t xml:space="preserve">plastikinių dalių ženklinimo, </w:t>
      </w:r>
      <w:r w:rsidRPr="003638D1">
        <w:rPr>
          <w:rFonts w:ascii="Times New Roman" w:eastAsia="Times New Roman" w:hAnsi="Times New Roman" w:cs="Times New Roman"/>
          <w:color w:val="00B050"/>
          <w:sz w:val="24"/>
          <w:szCs w:val="24"/>
          <w:lang w:eastAsia="lt-LT"/>
        </w:rPr>
        <w:t xml:space="preserve">perdirbtų medžiagų naudojimo, pavojingų cheminių medžiagų nebuvimo, </w:t>
      </w:r>
      <w:proofErr w:type="spellStart"/>
      <w:r w:rsidRPr="003638D1">
        <w:rPr>
          <w:rFonts w:ascii="Times New Roman" w:eastAsia="Times New Roman" w:hAnsi="Times New Roman" w:cs="Times New Roman"/>
          <w:color w:val="00B050"/>
          <w:sz w:val="24"/>
          <w:szCs w:val="24"/>
          <w:lang w:eastAsia="lt-LT"/>
        </w:rPr>
        <w:t>formaldehido</w:t>
      </w:r>
      <w:proofErr w:type="spellEnd"/>
      <w:r w:rsidRPr="003638D1">
        <w:rPr>
          <w:rFonts w:ascii="Times New Roman" w:eastAsia="Times New Roman" w:hAnsi="Times New Roman" w:cs="Times New Roman"/>
          <w:color w:val="00B050"/>
          <w:sz w:val="24"/>
          <w:szCs w:val="24"/>
          <w:lang w:eastAsia="lt-LT"/>
        </w:rPr>
        <w:t xml:space="preserve"> emisijos bei pakuočių aplinkosauginių reikalavimų.</w:t>
      </w:r>
      <w:r w:rsidR="003638D1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 </w:t>
      </w:r>
      <w:r w:rsidR="003638D1" w:rsidRPr="003638D1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lt-LT"/>
        </w:rPr>
        <w:t>[</w:t>
      </w:r>
      <w:r w:rsidR="005933CA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lt-LT"/>
        </w:rPr>
        <w:t xml:space="preserve"> </w:t>
      </w:r>
      <w:r w:rsidR="003638D1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lt-LT"/>
        </w:rPr>
        <w:t>nereikalinga išbraukti</w:t>
      </w:r>
      <w:r w:rsidR="005933CA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lt-LT"/>
        </w:rPr>
        <w:t xml:space="preserve"> </w:t>
      </w:r>
      <w:bookmarkStart w:id="0" w:name="_GoBack"/>
      <w:bookmarkEnd w:id="0"/>
      <w:r w:rsidR="003638D1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lt-LT"/>
        </w:rPr>
        <w:t>]</w:t>
      </w:r>
    </w:p>
    <w:p w14:paraId="5026DA73" w14:textId="77777777" w:rsidR="00777C1A" w:rsidRDefault="00777C1A" w:rsidP="00E33F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1222A4D" w14:textId="20CC13F8" w:rsidR="00E33F47" w:rsidRPr="009D2FFF" w:rsidRDefault="00E33F47" w:rsidP="00E33F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Įsipareigojame pirkėjui paprašius, bet ne vėliau kaip su </w:t>
      </w:r>
      <w:r w:rsidR="00E91568"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>baldų</w:t>
      </w: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pristatymu, pateikti visus techninėje specifikacijoje nurodytus dokumentus, patvirtinančius faktinę baldų atitiktį </w:t>
      </w:r>
      <w:r w:rsidR="00E91568"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>nustatytiems</w:t>
      </w: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kriterijams.</w:t>
      </w:r>
    </w:p>
    <w:p w14:paraId="08CF1423" w14:textId="77777777" w:rsidR="00E33F47" w:rsidRPr="009D2FFF" w:rsidRDefault="00E33F47" w:rsidP="00E33F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6BDB58B" w14:textId="77777777" w:rsidR="00E33F47" w:rsidRPr="009D2FFF" w:rsidRDefault="00E33F47" w:rsidP="00E33F4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>Suprantame, kad nepateikus dokumentų ar jiems neatitikus deklaruotų verčių, prekės bus laikomos neatitinkančiomis sutarties sąlygų.</w:t>
      </w:r>
    </w:p>
    <w:p w14:paraId="2D3ADF46" w14:textId="4694527A" w:rsidR="00E33F47" w:rsidRPr="009D2FFF" w:rsidRDefault="00E33F47" w:rsidP="007C18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32CE830" w14:textId="77777777" w:rsidR="00E33F47" w:rsidRPr="009D2FFF" w:rsidRDefault="00E33F47" w:rsidP="007C18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CAC3B34" w14:textId="77777777" w:rsidR="007C182A" w:rsidRPr="009D2FFF" w:rsidRDefault="007C182A" w:rsidP="007C18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>Data: ______________________</w:t>
      </w:r>
    </w:p>
    <w:p w14:paraId="06680EA3" w14:textId="77777777" w:rsidR="007C182A" w:rsidRPr="009D2FFF" w:rsidRDefault="007C182A" w:rsidP="007C18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>Tiekėjo atstovo vardas, pavardė: __________________________</w:t>
      </w:r>
    </w:p>
    <w:p w14:paraId="61064766" w14:textId="77777777" w:rsidR="007C182A" w:rsidRPr="009D2FFF" w:rsidRDefault="007C182A" w:rsidP="007C18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>Pareigos: __________________________</w:t>
      </w:r>
    </w:p>
    <w:p w14:paraId="48EDF922" w14:textId="77777777" w:rsidR="007C182A" w:rsidRPr="009D2FFF" w:rsidRDefault="007C182A" w:rsidP="007C18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D2FFF">
        <w:rPr>
          <w:rFonts w:ascii="Times New Roman" w:eastAsia="Times New Roman" w:hAnsi="Times New Roman" w:cs="Times New Roman"/>
          <w:sz w:val="24"/>
          <w:szCs w:val="24"/>
          <w:lang w:eastAsia="lt-LT"/>
        </w:rPr>
        <w:t>Parašas: __________________________</w:t>
      </w:r>
    </w:p>
    <w:p w14:paraId="6C7B6876" w14:textId="77777777" w:rsidR="001B025C" w:rsidRPr="009D2FFF" w:rsidRDefault="001B025C"/>
    <w:sectPr w:rsidR="001B025C" w:rsidRPr="009D2FFF" w:rsidSect="002A5532">
      <w:pgSz w:w="11906" w:h="16838" w:code="9"/>
      <w:pgMar w:top="1134" w:right="567" w:bottom="1134" w:left="1701" w:header="567" w:footer="567" w:gutter="0"/>
      <w:cols w:space="1296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80F97A" w16cex:dateUtc="2026-02-11T09:17:00Z"/>
  <w16cex:commentExtensible w16cex:durableId="7894791A" w16cex:dateUtc="2026-02-11T09:19:00Z"/>
  <w16cex:commentExtensible w16cex:durableId="11D444FE" w16cex:dateUtc="2026-02-11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BDE1A0" w16cid:durableId="3580F97A"/>
  <w16cid:commentId w16cid:paraId="54693290" w16cid:durableId="7894791A"/>
  <w16cid:commentId w16cid:paraId="088DBF7B" w16cid:durableId="11D444F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4DA1"/>
    <w:multiLevelType w:val="multilevel"/>
    <w:tmpl w:val="DED6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111D18"/>
    <w:multiLevelType w:val="multilevel"/>
    <w:tmpl w:val="A9803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82A"/>
    <w:rsid w:val="0001663E"/>
    <w:rsid w:val="001B025C"/>
    <w:rsid w:val="00250908"/>
    <w:rsid w:val="002A5532"/>
    <w:rsid w:val="003638D1"/>
    <w:rsid w:val="00384172"/>
    <w:rsid w:val="00483CEA"/>
    <w:rsid w:val="004F147B"/>
    <w:rsid w:val="00525841"/>
    <w:rsid w:val="00527199"/>
    <w:rsid w:val="005344CD"/>
    <w:rsid w:val="005933CA"/>
    <w:rsid w:val="00594941"/>
    <w:rsid w:val="005F647D"/>
    <w:rsid w:val="007752EC"/>
    <w:rsid w:val="00777C1A"/>
    <w:rsid w:val="00797FAF"/>
    <w:rsid w:val="007C182A"/>
    <w:rsid w:val="008270B8"/>
    <w:rsid w:val="009D2FFF"/>
    <w:rsid w:val="00B907F4"/>
    <w:rsid w:val="00CE3C9A"/>
    <w:rsid w:val="00CE5530"/>
    <w:rsid w:val="00E33F47"/>
    <w:rsid w:val="00E91568"/>
    <w:rsid w:val="00EA5A3F"/>
    <w:rsid w:val="00FA4631"/>
    <w:rsid w:val="00FA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CFBDD"/>
  <w15:chartTrackingRefBased/>
  <w15:docId w15:val="{AD88F41C-2FFE-4D1F-B2C0-1847A536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link w:val="Antrat3Diagrama"/>
    <w:uiPriority w:val="9"/>
    <w:qFormat/>
    <w:rsid w:val="007C18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7C182A"/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7C1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7C182A"/>
    <w:rPr>
      <w:b/>
      <w:bCs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7C182A"/>
    <w:pPr>
      <w:ind w:left="720"/>
      <w:contextualSpacing/>
    </w:pPr>
    <w:rPr>
      <w:kern w:val="2"/>
      <w14:ligatures w14:val="standardContextual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rsid w:val="007C182A"/>
    <w:rPr>
      <w:kern w:val="2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719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719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719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719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7199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F6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F647D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Numatytasispastraiposriftas"/>
    <w:rsid w:val="00E33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83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37A3E-446E-473B-9705-55C548BC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Jonauskienė</dc:creator>
  <cp:keywords/>
  <dc:description/>
  <cp:lastModifiedBy>Daiva Jonauskienė</cp:lastModifiedBy>
  <cp:revision>12</cp:revision>
  <dcterms:created xsi:type="dcterms:W3CDTF">2026-03-23T11:47:00Z</dcterms:created>
  <dcterms:modified xsi:type="dcterms:W3CDTF">2026-03-30T07:51:00Z</dcterms:modified>
</cp:coreProperties>
</file>