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3026" w14:textId="77777777" w:rsidR="006F72E7" w:rsidRDefault="006F72E7" w:rsidP="006F72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9242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ATSAKYMA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</w:t>
      </w:r>
      <w:r w:rsidRPr="0049242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NR. 1</w:t>
      </w:r>
    </w:p>
    <w:p w14:paraId="1E35E29A" w14:textId="5B90B934" w:rsidR="006F72E7" w:rsidRPr="006F72E7" w:rsidRDefault="006F72E7" w:rsidP="006F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72E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Klausimas.</w:t>
      </w:r>
      <w:r w:rsidRPr="006F72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F72E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Koks šiems darbams skirtas biudžetas?</w:t>
      </w:r>
    </w:p>
    <w:p w14:paraId="1442DECD" w14:textId="77777777" w:rsidR="006F72E7" w:rsidRPr="00492427" w:rsidRDefault="006F72E7" w:rsidP="006F7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46A226E" w14:textId="2488152C" w:rsidR="006F72E7" w:rsidRPr="006F72E7" w:rsidRDefault="006F72E7" w:rsidP="006F7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242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Atsakymas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Pr="006F72E7">
        <w:rPr>
          <w:rFonts w:ascii="Times New Roman" w:eastAsia="Times New Roman" w:hAnsi="Times New Roman" w:cs="Times New Roman"/>
          <w:sz w:val="24"/>
          <w:szCs w:val="24"/>
          <w:lang w:eastAsia="lt-LT"/>
        </w:rPr>
        <w:t>Pirkimo vertė 70 000,00 Eur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</w:t>
      </w:r>
      <w:r w:rsidRPr="006F72E7">
        <w:rPr>
          <w:rFonts w:ascii="Times New Roman" w:eastAsia="Times New Roman" w:hAnsi="Times New Roman" w:cs="Times New Roman"/>
          <w:sz w:val="24"/>
          <w:szCs w:val="24"/>
          <w:lang w:eastAsia="lt-LT"/>
        </w:rPr>
        <w:t>e PVM.</w:t>
      </w:r>
    </w:p>
    <w:p w14:paraId="65D85B1B" w14:textId="77777777" w:rsidR="006F72E7" w:rsidRPr="006F72E7" w:rsidRDefault="006F72E7" w:rsidP="006F72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2BFE2A" w14:textId="77777777" w:rsidR="006F72E7" w:rsidRPr="00492427" w:rsidRDefault="006F72E7" w:rsidP="006F72E7">
      <w:pPr>
        <w:jc w:val="both"/>
        <w:rPr>
          <w:rFonts w:ascii="Times New Roman" w:hAnsi="Times New Roman" w:cs="Times New Roman"/>
          <w:sz w:val="24"/>
          <w:szCs w:val="24"/>
        </w:rPr>
      </w:pPr>
      <w:r w:rsidRPr="00492427">
        <w:rPr>
          <w:rFonts w:ascii="Times New Roman" w:hAnsi="Times New Roman" w:cs="Times New Roman"/>
          <w:sz w:val="24"/>
          <w:szCs w:val="24"/>
        </w:rPr>
        <w:t>Viešųjų pirkimų komisija</w:t>
      </w:r>
    </w:p>
    <w:p w14:paraId="14E3EB7C" w14:textId="77777777" w:rsidR="00EB6E4B" w:rsidRDefault="00EB6E4B"/>
    <w:sectPr w:rsidR="00EB6E4B" w:rsidSect="006F72E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E336B"/>
    <w:multiLevelType w:val="hybridMultilevel"/>
    <w:tmpl w:val="64D0F6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05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E7"/>
    <w:rsid w:val="002218DB"/>
    <w:rsid w:val="00443FE5"/>
    <w:rsid w:val="006F72E7"/>
    <w:rsid w:val="00931262"/>
    <w:rsid w:val="00D01401"/>
    <w:rsid w:val="00EB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6F43"/>
  <w15:chartTrackingRefBased/>
  <w15:docId w15:val="{AD02C896-F9A6-4459-92D2-681EB5E3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72E7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F7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VPS_DB</dc:creator>
  <cp:keywords/>
  <dc:description/>
  <cp:lastModifiedBy>VPS_DB</cp:lastModifiedBy>
  <cp:revision>1</cp:revision>
  <dcterms:created xsi:type="dcterms:W3CDTF">2025-01-09T08:19:00Z</dcterms:created>
  <dcterms:modified xsi:type="dcterms:W3CDTF">2025-01-09T08:23:00Z</dcterms:modified>
</cp:coreProperties>
</file>