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C759" w14:textId="77777777" w:rsidR="006E3044" w:rsidRPr="006576BA" w:rsidRDefault="006E3044" w:rsidP="006E3044">
      <w:pPr>
        <w:jc w:val="both"/>
        <w:rPr>
          <w:color w:val="244061"/>
          <w:sz w:val="20"/>
        </w:rPr>
      </w:pPr>
    </w:p>
    <w:p w14:paraId="6CDC8762" w14:textId="77777777" w:rsidR="006E3044" w:rsidRPr="006576BA" w:rsidRDefault="006E3044" w:rsidP="006E3044">
      <w:pPr>
        <w:jc w:val="both"/>
        <w:rPr>
          <w:color w:val="244061"/>
          <w:sz w:val="20"/>
        </w:rPr>
      </w:pPr>
      <w:r w:rsidRPr="006576BA">
        <w:rPr>
          <w:color w:val="244061"/>
          <w:sz w:val="20"/>
        </w:rPr>
        <w:t>Pirkėjas (Užsakovas):</w:t>
      </w:r>
      <w:r w:rsidRPr="006576BA">
        <w:rPr>
          <w:color w:val="244061"/>
          <w:sz w:val="20"/>
        </w:rPr>
        <w:tab/>
        <w:t>Klaipėdos rajono savivaldybės administracija</w:t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  <w:t>F-3</w:t>
      </w:r>
    </w:p>
    <w:p w14:paraId="6342A393" w14:textId="77777777" w:rsidR="006E3044" w:rsidRPr="006576BA" w:rsidRDefault="006E3044" w:rsidP="006E3044">
      <w:pPr>
        <w:jc w:val="both"/>
        <w:rPr>
          <w:color w:val="244061"/>
          <w:sz w:val="20"/>
        </w:rPr>
      </w:pPr>
    </w:p>
    <w:p w14:paraId="0E8A2AAD" w14:textId="77777777" w:rsidR="006E3044" w:rsidRPr="006576BA" w:rsidRDefault="006E3044" w:rsidP="006E3044">
      <w:pPr>
        <w:jc w:val="both"/>
        <w:rPr>
          <w:color w:val="244061"/>
          <w:sz w:val="20"/>
        </w:rPr>
      </w:pPr>
      <w:r w:rsidRPr="006576BA">
        <w:rPr>
          <w:color w:val="244061"/>
          <w:sz w:val="20"/>
        </w:rPr>
        <w:t>Tiekėjas (Rangovas) :</w:t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</w:p>
    <w:p w14:paraId="6593F461" w14:textId="77777777" w:rsidR="006E3044" w:rsidRPr="006576BA" w:rsidRDefault="006E3044" w:rsidP="006E3044">
      <w:pPr>
        <w:keepNext/>
        <w:ind w:left="720"/>
        <w:outlineLvl w:val="0"/>
        <w:rPr>
          <w:b/>
          <w:color w:val="244061"/>
          <w:sz w:val="20"/>
        </w:rPr>
      </w:pPr>
    </w:p>
    <w:p w14:paraId="78131CA7" w14:textId="77777777" w:rsidR="006E3044" w:rsidRPr="006576BA" w:rsidRDefault="006E3044" w:rsidP="006E3044">
      <w:pPr>
        <w:keepNext/>
        <w:ind w:left="720"/>
        <w:outlineLvl w:val="0"/>
        <w:rPr>
          <w:b/>
          <w:color w:val="244061"/>
          <w:sz w:val="20"/>
        </w:rPr>
      </w:pPr>
      <w:r w:rsidRPr="006576BA">
        <w:rPr>
          <w:b/>
          <w:color w:val="244061"/>
          <w:sz w:val="20"/>
        </w:rPr>
        <w:t>Atliktų darbų ir išlaidų apmokėjimo</w:t>
      </w:r>
    </w:p>
    <w:p w14:paraId="103F36B2" w14:textId="77777777" w:rsidR="006E3044" w:rsidRPr="006576BA" w:rsidRDefault="006E3044" w:rsidP="006E3044">
      <w:pPr>
        <w:keepNext/>
        <w:ind w:left="1152"/>
        <w:outlineLvl w:val="0"/>
        <w:rPr>
          <w:b/>
          <w:color w:val="244061"/>
          <w:sz w:val="20"/>
        </w:rPr>
      </w:pPr>
    </w:p>
    <w:p w14:paraId="6422003C" w14:textId="77777777" w:rsidR="006E3044" w:rsidRPr="006576BA" w:rsidRDefault="006E3044" w:rsidP="006E3044">
      <w:pPr>
        <w:keepNext/>
        <w:ind w:left="1152"/>
        <w:outlineLvl w:val="0"/>
        <w:rPr>
          <w:b/>
          <w:color w:val="244061"/>
          <w:sz w:val="20"/>
        </w:rPr>
      </w:pPr>
      <w:r w:rsidRPr="006576BA">
        <w:rPr>
          <w:b/>
          <w:color w:val="244061"/>
          <w:sz w:val="20"/>
        </w:rPr>
        <w:t>P A Ž Y M A</w:t>
      </w:r>
    </w:p>
    <w:p w14:paraId="076FF922" w14:textId="77777777" w:rsidR="006E3044" w:rsidRPr="006576BA" w:rsidRDefault="006E3044" w:rsidP="006E3044">
      <w:pPr>
        <w:keepNext/>
        <w:ind w:left="1152"/>
        <w:outlineLvl w:val="0"/>
        <w:rPr>
          <w:b/>
          <w:color w:val="244061"/>
          <w:sz w:val="20"/>
        </w:rPr>
      </w:pPr>
    </w:p>
    <w:p w14:paraId="6DB54013" w14:textId="4C0F98AB" w:rsidR="006E3044" w:rsidRPr="006576BA" w:rsidRDefault="006E3044" w:rsidP="006E3044">
      <w:pPr>
        <w:rPr>
          <w:color w:val="244061"/>
          <w:sz w:val="20"/>
        </w:rPr>
      </w:pP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  <w:t xml:space="preserve">Apmokėjimas už </w:t>
      </w:r>
      <w:r w:rsidRPr="006576BA">
        <w:rPr>
          <w:b/>
          <w:color w:val="244061"/>
          <w:sz w:val="20"/>
        </w:rPr>
        <w:t>20</w:t>
      </w:r>
      <w:r w:rsidR="00896F5D">
        <w:rPr>
          <w:b/>
          <w:color w:val="244061"/>
          <w:sz w:val="20"/>
        </w:rPr>
        <w:t>25  ................</w:t>
      </w:r>
      <w:r w:rsidRPr="006576BA">
        <w:rPr>
          <w:b/>
          <w:color w:val="244061"/>
          <w:sz w:val="20"/>
        </w:rPr>
        <w:t xml:space="preserve"> mėn.</w:t>
      </w:r>
      <w:r w:rsidRPr="006576BA">
        <w:rPr>
          <w:color w:val="244061"/>
          <w:sz w:val="20"/>
        </w:rPr>
        <w:t xml:space="preserve"> </w:t>
      </w:r>
    </w:p>
    <w:p w14:paraId="5D6817FB" w14:textId="77777777" w:rsidR="006E3044" w:rsidRPr="006576BA" w:rsidRDefault="006E3044" w:rsidP="006E3044">
      <w:pPr>
        <w:jc w:val="right"/>
        <w:rPr>
          <w:b/>
          <w:color w:val="244061"/>
          <w:sz w:val="20"/>
        </w:rPr>
      </w:pP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  <w:t xml:space="preserve"> </w:t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b/>
          <w:color w:val="244061"/>
          <w:sz w:val="20"/>
        </w:rPr>
        <w:t xml:space="preserve"> (EUR)</w:t>
      </w:r>
    </w:p>
    <w:tbl>
      <w:tblPr>
        <w:tblpPr w:leftFromText="180" w:rightFromText="180" w:vertAnchor="page" w:horzAnchor="margin" w:tblpY="2480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642"/>
        <w:gridCol w:w="1240"/>
        <w:gridCol w:w="1034"/>
        <w:gridCol w:w="1034"/>
        <w:gridCol w:w="771"/>
        <w:gridCol w:w="818"/>
        <w:gridCol w:w="1037"/>
        <w:gridCol w:w="765"/>
        <w:gridCol w:w="818"/>
        <w:gridCol w:w="1042"/>
      </w:tblGrid>
      <w:tr w:rsidR="006E3044" w:rsidRPr="006576BA" w14:paraId="2B101E84" w14:textId="77777777" w:rsidTr="008B0528">
        <w:trPr>
          <w:trHeight w:val="55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D46B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Eil. Nr.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FDB6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Objekto pavadinimas.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1E3C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Sutarties Nr. data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CBF3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Sutarties</w:t>
            </w:r>
          </w:p>
          <w:p w14:paraId="5313EF2F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kaina</w:t>
            </w:r>
          </w:p>
        </w:tc>
        <w:tc>
          <w:tcPr>
            <w:tcW w:w="6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C9F9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Atlikta darbų</w:t>
            </w:r>
          </w:p>
        </w:tc>
      </w:tr>
      <w:tr w:rsidR="006E3044" w:rsidRPr="006576BA" w14:paraId="64AF599B" w14:textId="77777777" w:rsidTr="008B0528">
        <w:trPr>
          <w:trHeight w:val="7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6541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2409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5AA9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0D17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0366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Nuo sutarties</w:t>
            </w:r>
          </w:p>
          <w:p w14:paraId="772C23F0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 xml:space="preserve">pradžios 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9DC1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Nuo metų pradžios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E0CA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Per ataskaitinį laikotarpį</w:t>
            </w:r>
          </w:p>
        </w:tc>
      </w:tr>
      <w:tr w:rsidR="006E3044" w:rsidRPr="006576BA" w14:paraId="52169BC3" w14:textId="77777777" w:rsidTr="008B0528">
        <w:trPr>
          <w:trHeight w:val="7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804E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F785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7238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C46F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93FD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3D8F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Darbų vertė EUR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58F7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PVM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B02E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Iš viso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B43E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Darbų vertė EUR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9F10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 xml:space="preserve">PVM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2246" w14:textId="77777777" w:rsidR="006E3044" w:rsidRPr="006576BA" w:rsidRDefault="006E3044" w:rsidP="008B0528">
            <w:pPr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Iš viso</w:t>
            </w:r>
          </w:p>
        </w:tc>
      </w:tr>
      <w:tr w:rsidR="006E3044" w:rsidRPr="006576BA" w14:paraId="3EA875D8" w14:textId="77777777" w:rsidTr="008B0528">
        <w:trPr>
          <w:trHeight w:val="6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7ADB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  <w:r w:rsidRPr="006576BA">
              <w:rPr>
                <w:color w:val="244061"/>
                <w:sz w:val="20"/>
              </w:rPr>
              <w:t>1.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66F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AFC1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5821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BBBC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BA8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623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8D7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EEC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B660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576B" w14:textId="77777777" w:rsidR="006E3044" w:rsidRPr="006576BA" w:rsidRDefault="006E3044" w:rsidP="008B0528">
            <w:pPr>
              <w:jc w:val="both"/>
              <w:rPr>
                <w:color w:val="244061"/>
                <w:sz w:val="20"/>
              </w:rPr>
            </w:pPr>
          </w:p>
        </w:tc>
      </w:tr>
    </w:tbl>
    <w:p w14:paraId="5FBDAE5E" w14:textId="77777777" w:rsidR="006E3044" w:rsidRPr="006576BA" w:rsidRDefault="006E3044" w:rsidP="006E3044">
      <w:pPr>
        <w:jc w:val="both"/>
        <w:rPr>
          <w:color w:val="244061"/>
          <w:sz w:val="20"/>
        </w:rPr>
      </w:pPr>
    </w:p>
    <w:p w14:paraId="0AD73042" w14:textId="77777777" w:rsidR="006E3044" w:rsidRPr="006576BA" w:rsidRDefault="006E3044" w:rsidP="006E3044">
      <w:pPr>
        <w:jc w:val="both"/>
        <w:rPr>
          <w:color w:val="244061"/>
          <w:sz w:val="20"/>
        </w:rPr>
      </w:pPr>
      <w:r w:rsidRPr="006576BA">
        <w:rPr>
          <w:color w:val="244061"/>
          <w:sz w:val="20"/>
        </w:rPr>
        <w:t>Pirkėjas: Klaipėdos rajono savivaldybės administracija</w:t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  <w:t xml:space="preserve">Tiekėjas: </w:t>
      </w:r>
    </w:p>
    <w:p w14:paraId="7C62FADC" w14:textId="77777777" w:rsidR="006E3044" w:rsidRPr="006576BA" w:rsidRDefault="006E3044" w:rsidP="006E3044">
      <w:pPr>
        <w:jc w:val="both"/>
        <w:rPr>
          <w:color w:val="244061"/>
          <w:sz w:val="20"/>
        </w:rPr>
      </w:pPr>
      <w:r w:rsidRPr="006576BA">
        <w:rPr>
          <w:color w:val="244061"/>
          <w:sz w:val="20"/>
        </w:rPr>
        <w:t>A.V.</w:t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  <w:t>A.V.</w:t>
      </w:r>
    </w:p>
    <w:p w14:paraId="7C3ED489" w14:textId="77777777" w:rsidR="006E3044" w:rsidRPr="006576BA" w:rsidRDefault="006E3044" w:rsidP="006E3044">
      <w:pPr>
        <w:jc w:val="both"/>
        <w:rPr>
          <w:color w:val="244061"/>
          <w:sz w:val="20"/>
        </w:rPr>
      </w:pPr>
    </w:p>
    <w:p w14:paraId="116C8D79" w14:textId="77777777" w:rsidR="006E3044" w:rsidRPr="006576BA" w:rsidRDefault="006E3044" w:rsidP="006E3044">
      <w:pPr>
        <w:jc w:val="both"/>
        <w:rPr>
          <w:color w:val="244061"/>
          <w:sz w:val="20"/>
        </w:rPr>
      </w:pPr>
    </w:p>
    <w:p w14:paraId="0C7C1E9F" w14:textId="4CA46EE1" w:rsidR="006E3044" w:rsidRPr="006576BA" w:rsidRDefault="006E3044" w:rsidP="006E3044">
      <w:pPr>
        <w:jc w:val="both"/>
        <w:rPr>
          <w:color w:val="244061"/>
          <w:sz w:val="20"/>
        </w:rPr>
      </w:pPr>
      <w:r w:rsidRPr="006576BA">
        <w:rPr>
          <w:color w:val="244061"/>
          <w:sz w:val="20"/>
        </w:rPr>
        <w:t>202</w:t>
      </w:r>
      <w:r w:rsidR="00896F5D">
        <w:rPr>
          <w:color w:val="244061"/>
          <w:sz w:val="20"/>
        </w:rPr>
        <w:t>5</w:t>
      </w:r>
      <w:r w:rsidRPr="006576BA">
        <w:rPr>
          <w:color w:val="244061"/>
          <w:sz w:val="20"/>
        </w:rPr>
        <w:t xml:space="preserve"> m. ………………….. mėn. ……. d.</w:t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</w:r>
      <w:r w:rsidRPr="006576BA">
        <w:rPr>
          <w:color w:val="244061"/>
          <w:sz w:val="20"/>
        </w:rPr>
        <w:tab/>
        <w:t>202</w:t>
      </w:r>
      <w:r w:rsidR="00896F5D">
        <w:rPr>
          <w:color w:val="244061"/>
          <w:sz w:val="20"/>
        </w:rPr>
        <w:t xml:space="preserve">5 </w:t>
      </w:r>
      <w:r w:rsidRPr="006576BA">
        <w:rPr>
          <w:color w:val="244061"/>
          <w:sz w:val="20"/>
        </w:rPr>
        <w:t xml:space="preserve"> m. ………………….. mėn. ……. d.</w:t>
      </w:r>
    </w:p>
    <w:p w14:paraId="10AF6E11" w14:textId="77777777" w:rsidR="006E3044" w:rsidRPr="006576BA" w:rsidRDefault="006E3044" w:rsidP="006E3044">
      <w:pPr>
        <w:jc w:val="both"/>
        <w:rPr>
          <w:color w:val="244061"/>
          <w:sz w:val="20"/>
        </w:rPr>
      </w:pPr>
    </w:p>
    <w:p w14:paraId="351E2D69" w14:textId="77777777" w:rsidR="006E3044" w:rsidRDefault="006E3044" w:rsidP="006E3044">
      <w:pPr>
        <w:jc w:val="both"/>
        <w:rPr>
          <w:sz w:val="16"/>
          <w:szCs w:val="16"/>
        </w:rPr>
      </w:pPr>
    </w:p>
    <w:p w14:paraId="61C0E790" w14:textId="77777777" w:rsidR="006E3044" w:rsidRDefault="006E3044" w:rsidP="006E3044">
      <w:pPr>
        <w:jc w:val="both"/>
        <w:rPr>
          <w:sz w:val="24"/>
          <w:szCs w:val="24"/>
        </w:rPr>
      </w:pPr>
    </w:p>
    <w:p w14:paraId="7344552D" w14:textId="56F2E810" w:rsidR="00A257FB" w:rsidRPr="006E3044" w:rsidRDefault="00A257FB" w:rsidP="006E3044"/>
    <w:sectPr w:rsidR="00A257FB" w:rsidRPr="006E3044" w:rsidSect="006E3044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472"/>
    <w:multiLevelType w:val="multilevel"/>
    <w:tmpl w:val="110E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B1D3C"/>
    <w:multiLevelType w:val="multilevel"/>
    <w:tmpl w:val="7B26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E02ACB"/>
    <w:multiLevelType w:val="hybridMultilevel"/>
    <w:tmpl w:val="C2605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A41A3"/>
    <w:multiLevelType w:val="multilevel"/>
    <w:tmpl w:val="A6FA4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5B9BD5" w:themeColor="accent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37950320">
    <w:abstractNumId w:val="1"/>
  </w:num>
  <w:num w:numId="2" w16cid:durableId="894778375">
    <w:abstractNumId w:val="2"/>
  </w:num>
  <w:num w:numId="3" w16cid:durableId="431894754">
    <w:abstractNumId w:val="0"/>
  </w:num>
  <w:num w:numId="4" w16cid:durableId="1537623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9B"/>
    <w:rsid w:val="00093CD7"/>
    <w:rsid w:val="000A28B5"/>
    <w:rsid w:val="000A55B2"/>
    <w:rsid w:val="00143E8D"/>
    <w:rsid w:val="002654EA"/>
    <w:rsid w:val="00323BB5"/>
    <w:rsid w:val="00351BE0"/>
    <w:rsid w:val="00362573"/>
    <w:rsid w:val="00380A80"/>
    <w:rsid w:val="003B1063"/>
    <w:rsid w:val="003E5400"/>
    <w:rsid w:val="00474945"/>
    <w:rsid w:val="004C3BE1"/>
    <w:rsid w:val="004E18D0"/>
    <w:rsid w:val="00514599"/>
    <w:rsid w:val="00527CE0"/>
    <w:rsid w:val="005305D0"/>
    <w:rsid w:val="00567193"/>
    <w:rsid w:val="005875E0"/>
    <w:rsid w:val="006B7E53"/>
    <w:rsid w:val="006C38D2"/>
    <w:rsid w:val="006E3044"/>
    <w:rsid w:val="007357C7"/>
    <w:rsid w:val="00847FD4"/>
    <w:rsid w:val="00866682"/>
    <w:rsid w:val="00896F5D"/>
    <w:rsid w:val="00914087"/>
    <w:rsid w:val="00976784"/>
    <w:rsid w:val="00A257FB"/>
    <w:rsid w:val="00A56D4A"/>
    <w:rsid w:val="00A812C7"/>
    <w:rsid w:val="00B10D3A"/>
    <w:rsid w:val="00B16E9B"/>
    <w:rsid w:val="00B22426"/>
    <w:rsid w:val="00B969FA"/>
    <w:rsid w:val="00BD4D06"/>
    <w:rsid w:val="00BF7E37"/>
    <w:rsid w:val="00C25A2C"/>
    <w:rsid w:val="00D31E3F"/>
    <w:rsid w:val="00D35B05"/>
    <w:rsid w:val="00D528DB"/>
    <w:rsid w:val="00DA42FB"/>
    <w:rsid w:val="00DE2F84"/>
    <w:rsid w:val="00DF04DC"/>
    <w:rsid w:val="00E45CA0"/>
    <w:rsid w:val="00E8533F"/>
    <w:rsid w:val="00EE5C38"/>
    <w:rsid w:val="00EF4557"/>
    <w:rsid w:val="00F260CD"/>
    <w:rsid w:val="00F76996"/>
    <w:rsid w:val="00FC20EA"/>
    <w:rsid w:val="00F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7CB5"/>
  <w15:chartTrackingRefBased/>
  <w15:docId w15:val="{954D64F7-A2BC-4D9D-991B-1D202555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A42FB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A5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elementtoproof">
    <w:name w:val="elementtoproof"/>
    <w:basedOn w:val="prastasis"/>
    <w:rsid w:val="00A5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866682"/>
    <w:rPr>
      <w:i/>
      <w:iCs/>
    </w:rPr>
  </w:style>
  <w:style w:type="character" w:customStyle="1" w:styleId="Pagrindiniotekstotrauka2Diagrama">
    <w:name w:val="Pagrindinio teksto įtrauka 2 Diagrama"/>
    <w:link w:val="Pagrindiniotekstotrauka2"/>
    <w:locked/>
    <w:rsid w:val="00C25A2C"/>
    <w:rPr>
      <w:rFonts w:ascii="Arial" w:hAnsi="Arial" w:cs="Arial"/>
    </w:rPr>
  </w:style>
  <w:style w:type="paragraph" w:styleId="Pagrindiniotekstotrauka2">
    <w:name w:val="Body Text Indent 2"/>
    <w:basedOn w:val="prastasis"/>
    <w:link w:val="Pagrindiniotekstotrauka2Diagrama"/>
    <w:rsid w:val="00C25A2C"/>
    <w:pPr>
      <w:spacing w:after="0" w:line="240" w:lineRule="auto"/>
      <w:ind w:firstLine="426"/>
    </w:pPr>
    <w:rPr>
      <w:rFonts w:ascii="Arial" w:hAnsi="Arial" w:cs="Arial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C25A2C"/>
  </w:style>
  <w:style w:type="paragraph" w:styleId="Betarp">
    <w:name w:val="No Spacing"/>
    <w:link w:val="BetarpDiagrama"/>
    <w:uiPriority w:val="1"/>
    <w:qFormat/>
    <w:rsid w:val="00FC20EA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FC20EA"/>
    <w:rPr>
      <w:rFonts w:eastAsiaTheme="minorEastAsia"/>
      <w:sz w:val="21"/>
      <w:szCs w:val="21"/>
      <w:lang w:eastAsia="lt-LT"/>
    </w:rPr>
  </w:style>
  <w:style w:type="paragraph" w:customStyle="1" w:styleId="Default">
    <w:name w:val="Default"/>
    <w:rsid w:val="00FC2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aliases w:val="Numbering,ERP-List Paragraph,List Paragraph11,List Paragraph111,List Paragraph Red,Buletai,List Paragraph21,lp1,Bullet 1,Use Case List Paragraph,Paragraph,Bullet EY,List Paragraph2,Medium Grid 1 - Accent 21,List Paragraph1,Bullet,Lentel"/>
    <w:basedOn w:val="prastasis"/>
    <w:link w:val="SraopastraipaDiagrama"/>
    <w:qFormat/>
    <w:rsid w:val="00FC20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etai Diagrama,List Paragraph21 Diagrama,lp1 Diagrama,Bullet 1 Diagrama,Paragraph Diagrama"/>
    <w:link w:val="Sraopastraipa"/>
    <w:qFormat/>
    <w:locked/>
    <w:rsid w:val="00FC20E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wysiwyg-text-align-justify">
    <w:name w:val="wysiwyg-text-align-justify"/>
    <w:basedOn w:val="prastasis"/>
    <w:rsid w:val="00A2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25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Armalienė</dc:creator>
  <cp:keywords/>
  <dc:description/>
  <cp:lastModifiedBy>Klaipėdos rajono savivaldybės administracija</cp:lastModifiedBy>
  <cp:revision>4</cp:revision>
  <dcterms:created xsi:type="dcterms:W3CDTF">2025-01-09T07:45:00Z</dcterms:created>
  <dcterms:modified xsi:type="dcterms:W3CDTF">2025-01-09T07:46:00Z</dcterms:modified>
</cp:coreProperties>
</file>