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83D7" w14:textId="18313D4A" w:rsidR="0057677F" w:rsidRPr="00121358" w:rsidRDefault="00A8497C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>DEKORATYVINIŲ VAISMEDŽIŲ, SPYGLIUOČIŲ IR KRŪMŲ SU JŲ PASODINIMU</w:t>
      </w:r>
      <w:r w:rsidR="00BE0E9C">
        <w:rPr>
          <w:rFonts w:ascii="Calibri" w:hAnsi="Calibri" w:cs="Calibri"/>
          <w:b/>
          <w:bCs/>
          <w:kern w:val="2"/>
          <w:szCs w:val="24"/>
        </w:rPr>
        <w:t>,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761E8F65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 xml:space="preserve">ngti </w:t>
      </w:r>
      <w:r w:rsidR="00A8497C" w:rsidRPr="00FA6113">
        <w:rPr>
          <w:rFonts w:asciiTheme="minorHAnsi" w:hAnsiTheme="minorHAnsi" w:cstheme="minorHAnsi"/>
          <w:b/>
        </w:rPr>
        <w:t>dekoratyvinių vaismedžių, spygliuočių ir krūmų su jų pasodinimu pirkimui</w:t>
      </w:r>
      <w:r w:rsidR="00FE4C2D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59DC6262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B3073B">
        <w:rPr>
          <w:rFonts w:asciiTheme="minorHAnsi" w:hAnsiTheme="minorHAnsi" w:cstheme="minorHAnsi"/>
        </w:rPr>
        <w:t>pirkimo sąlygų</w:t>
      </w:r>
      <w:r w:rsidR="00AF7BDB" w:rsidRPr="003B5ECE">
        <w:rPr>
          <w:rFonts w:asciiTheme="minorHAnsi" w:hAnsiTheme="minorHAnsi" w:cstheme="minorHAnsi"/>
        </w:rPr>
        <w:t xml:space="preserve">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2B109A5C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04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A93E41">
        <w:rPr>
          <w:rFonts w:asciiTheme="minorHAnsi" w:hAnsiTheme="minorHAnsi" w:cstheme="minorHAnsi"/>
          <w:b/>
          <w:shd w:val="clear" w:color="auto" w:fill="DBE5F1" w:themeFill="accent1" w:themeFillTint="33"/>
        </w:rPr>
        <w:t>03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E0E9C">
        <w:rPr>
          <w:rFonts w:asciiTheme="minorHAnsi" w:hAnsiTheme="minorHAnsi" w:cstheme="minorHAnsi"/>
          <w:b/>
          <w:shd w:val="clear" w:color="auto" w:fill="DBE5F1" w:themeFill="accent1" w:themeFillTint="33"/>
        </w:rPr>
        <w:t>1</w:t>
      </w:r>
      <w:r w:rsidR="004B693A">
        <w:rPr>
          <w:rFonts w:asciiTheme="minorHAnsi" w:hAnsiTheme="minorHAnsi" w:cstheme="minorHAnsi"/>
          <w:b/>
          <w:shd w:val="clear" w:color="auto" w:fill="DBE5F1" w:themeFill="accent1" w:themeFillTint="33"/>
        </w:rPr>
        <w:t>2</w:t>
      </w:r>
      <w:bookmarkStart w:id="0" w:name="_GoBack"/>
      <w:bookmarkEnd w:id="0"/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38748C" w:rsidRPr="003B5ECE" w14:paraId="15CE043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9085" w14:textId="2B39002A" w:rsidR="0038748C" w:rsidRDefault="0038748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4.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0666" w14:textId="7F98D6CC" w:rsidR="0038748C" w:rsidRPr="003B5ECE" w:rsidRDefault="0038748C" w:rsidP="0038748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aiškiai techninėje specifikacijoje yra aprašyti reikalavimai prekių garantijoms? Ir</w:t>
            </w:r>
            <w:r w:rsidR="00EC636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ar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yra aišku, kas kada taikoma ir kaip?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6DB" w14:textId="77777777" w:rsidR="0038748C" w:rsidRPr="003B5ECE" w:rsidRDefault="0038748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65FD3F8B" w:rsidR="00941D11" w:rsidRPr="003B5ECE" w:rsidRDefault="0038748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B452D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627E908A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4B693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6CB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48C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B693A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452D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983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42EF4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8497C"/>
    <w:rsid w:val="00A93E41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073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4E44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B0C32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C636E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A6113"/>
    <w:rsid w:val="00FB00AA"/>
    <w:rsid w:val="00FC3BD3"/>
    <w:rsid w:val="00FD01AC"/>
    <w:rsid w:val="00FD673D"/>
    <w:rsid w:val="00FE4C2D"/>
    <w:rsid w:val="00FF01A5"/>
    <w:rsid w:val="00FF3838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747B-C9D5-4C74-B1A3-1B08E5A1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Alvita Petkevičiūtė</cp:lastModifiedBy>
  <cp:revision>21</cp:revision>
  <cp:lastPrinted>2025-10-13T12:10:00Z</cp:lastPrinted>
  <dcterms:created xsi:type="dcterms:W3CDTF">2025-10-14T10:07:00Z</dcterms:created>
  <dcterms:modified xsi:type="dcterms:W3CDTF">2026-03-31T09:33:00Z</dcterms:modified>
</cp:coreProperties>
</file>